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0B89" w14:textId="4202B050" w:rsidR="0013515A" w:rsidRDefault="0013515A">
      <w:r>
        <w:t>Electronics Gadgets Ecommerce</w:t>
      </w:r>
    </w:p>
    <w:p w14:paraId="6F01D2D9" w14:textId="27B41A5B" w:rsidR="0013515A" w:rsidRDefault="0013515A">
      <w:r>
        <w:t>Smarter, Brighter, Mightier Apple Series</w:t>
      </w:r>
    </w:p>
    <w:p w14:paraId="69249E01" w14:textId="77777777" w:rsidR="0013515A" w:rsidRDefault="0013515A"/>
    <w:p w14:paraId="586405D5" w14:textId="4D303C45" w:rsidR="0013515A" w:rsidRDefault="0013515A">
      <w:r>
        <w:t>Premium Products</w:t>
      </w:r>
    </w:p>
    <w:p w14:paraId="5FAD7907" w14:textId="6684C45B" w:rsidR="0013515A" w:rsidRDefault="0013515A">
      <w:r>
        <w:t>Unleash the power of AI</w:t>
      </w:r>
    </w:p>
    <w:p w14:paraId="6BCFE213" w14:textId="77777777" w:rsidR="0013515A" w:rsidRDefault="0013515A"/>
    <w:p w14:paraId="08602175" w14:textId="77777777" w:rsidR="0013515A" w:rsidRDefault="0013515A"/>
    <w:p w14:paraId="2591E667" w14:textId="65D7EBF5" w:rsidR="0013515A" w:rsidRDefault="0013515A">
      <w:r>
        <w:t>TECHNO DAYS – STOP AT NOTHING                    12</w:t>
      </w:r>
      <w:r w:rsidRPr="0013515A">
        <w:rPr>
          <w:vertAlign w:val="superscript"/>
        </w:rPr>
        <w:t>th</w:t>
      </w:r>
      <w:r>
        <w:t xml:space="preserve"> – 15</w:t>
      </w:r>
      <w:r w:rsidRPr="0013515A">
        <w:rPr>
          <w:vertAlign w:val="superscript"/>
        </w:rPr>
        <w:t>th</w:t>
      </w:r>
      <w:r>
        <w:t xml:space="preserve"> May Only on Amazon</w:t>
      </w:r>
    </w:p>
    <w:p w14:paraId="373B1F40" w14:textId="77777777" w:rsidR="0013515A" w:rsidRDefault="0013515A"/>
    <w:p w14:paraId="3F72B79F" w14:textId="77777777" w:rsidR="006921A7" w:rsidRDefault="006921A7"/>
    <w:p w14:paraId="726E8357" w14:textId="77777777" w:rsidR="006921A7" w:rsidRDefault="006921A7"/>
    <w:p w14:paraId="7DA6B49D" w14:textId="00E0854D" w:rsidR="006921A7" w:rsidRDefault="006921A7">
      <w:r>
        <w:t>Footer Section</w:t>
      </w:r>
    </w:p>
    <w:p w14:paraId="6B88252E" w14:textId="61E20DDF" w:rsidR="006921A7" w:rsidRDefault="006921A7">
      <w:r w:rsidRPr="006921A7">
        <w:t>Get the latest deals and more</w:t>
      </w:r>
      <w:r>
        <w:t xml:space="preserve">            email input box, signup option</w:t>
      </w:r>
    </w:p>
    <w:p w14:paraId="4AE9FD34" w14:textId="70CAB553" w:rsidR="006921A7" w:rsidRDefault="006921A7">
      <w:r>
        <w:t xml:space="preserve">Download Our App                               </w:t>
      </w:r>
      <w:proofErr w:type="spellStart"/>
      <w:r>
        <w:t>app</w:t>
      </w:r>
      <w:proofErr w:type="spellEnd"/>
      <w:r>
        <w:t xml:space="preserve"> icon</w:t>
      </w:r>
    </w:p>
    <w:p w14:paraId="788E06BC" w14:textId="18D5521B" w:rsidR="006921A7" w:rsidRDefault="006921A7">
      <w:r>
        <w:t>Social media links</w:t>
      </w:r>
    </w:p>
    <w:p w14:paraId="1C097398" w14:textId="3A1B477E" w:rsidR="006921A7" w:rsidRDefault="006921A7">
      <w:r>
        <w:t>Visit our support centre/ Visit your nearest branch/ Locate Us/ Visit Our Branch</w:t>
      </w:r>
    </w:p>
    <w:p w14:paraId="64A824B5" w14:textId="77777777" w:rsidR="006921A7" w:rsidRDefault="006921A7"/>
    <w:p w14:paraId="1C04F6AC" w14:textId="193EED5E" w:rsidR="00E177E5" w:rsidRDefault="00E177E5">
      <w:r>
        <w:t>Customer’s Corner</w:t>
      </w:r>
    </w:p>
    <w:p w14:paraId="7EC39032" w14:textId="79900966" w:rsidR="00E177E5" w:rsidRDefault="00E177E5">
      <w:r>
        <w:t>Login/Signup</w:t>
      </w:r>
    </w:p>
    <w:p w14:paraId="23F2AE20" w14:textId="5C738F78" w:rsidR="00E177E5" w:rsidRDefault="00E177E5">
      <w:r w:rsidRPr="00E177E5">
        <w:t>My Cart</w:t>
      </w:r>
    </w:p>
    <w:p w14:paraId="1E912D23" w14:textId="791F48E8" w:rsidR="00E177E5" w:rsidRDefault="00E177E5">
      <w:r w:rsidRPr="00E177E5">
        <w:t>Orders</w:t>
      </w:r>
    </w:p>
    <w:p w14:paraId="6A82A761" w14:textId="403CEC69" w:rsidR="00E177E5" w:rsidRDefault="00E177E5">
      <w:r>
        <w:t>Support</w:t>
      </w:r>
    </w:p>
    <w:p w14:paraId="43AE1048" w14:textId="28F4725D" w:rsidR="00E177E5" w:rsidRDefault="00E177E5"/>
    <w:p w14:paraId="128C310A" w14:textId="3EE4D794" w:rsidR="00E177E5" w:rsidRDefault="00E177E5">
      <w:r>
        <w:t>Seller’s Corner</w:t>
      </w:r>
    </w:p>
    <w:p w14:paraId="35BF9A8E" w14:textId="69A55E1B" w:rsidR="00E177E5" w:rsidRDefault="00E177E5">
      <w:r>
        <w:t>How to sell</w:t>
      </w:r>
    </w:p>
    <w:p w14:paraId="726B3F0B" w14:textId="77DE9768" w:rsidR="00E177E5" w:rsidRDefault="00E177E5">
      <w:r>
        <w:t>Commission Structure</w:t>
      </w:r>
    </w:p>
    <w:p w14:paraId="4FBE5C30" w14:textId="1C63613D" w:rsidR="00E177E5" w:rsidRDefault="00A37835">
      <w:r>
        <w:t xml:space="preserve">Agreement &amp; </w:t>
      </w:r>
      <w:r w:rsidR="00E177E5">
        <w:t>Rules</w:t>
      </w:r>
    </w:p>
    <w:p w14:paraId="65809ACD" w14:textId="189CFAD9" w:rsidR="00E177E5" w:rsidRDefault="00E177E5">
      <w:r>
        <w:t>Support</w:t>
      </w:r>
    </w:p>
    <w:p w14:paraId="663C7525" w14:textId="77777777" w:rsidR="00E177E5" w:rsidRDefault="00E177E5"/>
    <w:p w14:paraId="7372D59F" w14:textId="5F07DEA9" w:rsidR="006921A7" w:rsidRDefault="006921A7">
      <w:r>
        <w:t>Products</w:t>
      </w:r>
    </w:p>
    <w:p w14:paraId="7F74D7F6" w14:textId="77777777" w:rsidR="006921A7" w:rsidRDefault="006921A7"/>
    <w:p w14:paraId="2254C17A" w14:textId="155ACD71" w:rsidR="006921A7" w:rsidRDefault="00E177E5">
      <w:r>
        <w:lastRenderedPageBreak/>
        <w:t>About us</w:t>
      </w:r>
    </w:p>
    <w:p w14:paraId="17381EF2" w14:textId="77777777" w:rsidR="006921A7" w:rsidRDefault="006921A7"/>
    <w:p w14:paraId="1CBAB6ED" w14:textId="744D6295" w:rsidR="006921A7" w:rsidRDefault="006921A7">
      <w:r w:rsidRPr="006921A7">
        <w:t>100% Secure and Trusted Payment</w:t>
      </w:r>
    </w:p>
    <w:p w14:paraId="4574A559" w14:textId="78DF519E" w:rsidR="006921A7" w:rsidRDefault="006921A7">
      <w:r>
        <w:t xml:space="preserve">Visa Card Photo, </w:t>
      </w:r>
      <w:proofErr w:type="spellStart"/>
      <w:r>
        <w:t>rupay</w:t>
      </w:r>
      <w:proofErr w:type="spellEnd"/>
      <w:r>
        <w:t xml:space="preserve"> Photo, debit card, credit card, master card</w:t>
      </w:r>
    </w:p>
    <w:sectPr w:rsidR="00692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3E"/>
    <w:rsid w:val="0010113E"/>
    <w:rsid w:val="0013515A"/>
    <w:rsid w:val="006921A7"/>
    <w:rsid w:val="0081220C"/>
    <w:rsid w:val="00A37835"/>
    <w:rsid w:val="00E1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E140"/>
  <w15:chartTrackingRefBased/>
  <w15:docId w15:val="{E884CE4B-F5E4-481A-A5D2-070FF05F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3</cp:revision>
  <dcterms:created xsi:type="dcterms:W3CDTF">2024-03-10T05:58:00Z</dcterms:created>
  <dcterms:modified xsi:type="dcterms:W3CDTF">2024-03-22T07:44:00Z</dcterms:modified>
</cp:coreProperties>
</file>