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:rsidRPr="00F71470" w14:paraId="2B0C27BA" w14:textId="77777777" w:rsidTr="0064430F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0947928" w14:textId="77777777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47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AA01FE" wp14:editId="76142F4E">
                  <wp:extent cx="714665" cy="922020"/>
                  <wp:effectExtent l="0" t="0" r="9525" b="0"/>
                  <wp:docPr id="49778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181" cy="9291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406E8C" w14:textId="45486F39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Preethaa</w:t>
            </w:r>
            <w:r w:rsidRPr="00137D33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48"/>
                <w:szCs w:val="48"/>
                <w:lang w:val="en-US"/>
                <w14:ligatures w14:val="none"/>
              </w:rPr>
              <w:t xml:space="preserve"> </w:t>
            </w: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Dutta</w:t>
            </w:r>
          </w:p>
          <w:p w14:paraId="1049504E" w14:textId="6ECC742F" w:rsidR="00F71470" w:rsidRPr="00F71470" w:rsidRDefault="00E6639D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Creative Thinker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|</w:t>
            </w:r>
            <w:r w:rsidR="00F71470" w:rsidRPr="00F71470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Quick</w:t>
            </w:r>
            <w:r w:rsidR="00F71470"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Learner |</w:t>
            </w:r>
            <w:r w:rsidR="00F71470" w:rsidRPr="00F71470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Problem</w:t>
            </w:r>
            <w:r w:rsidR="00F71470"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F146E75" w14:textId="77777777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532D2" w14:textId="77777777" w:rsidR="00F71470" w:rsidRDefault="00F71470" w:rsidP="0064430F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67296F33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F90448" w14:textId="77777777" w:rsidR="00F71470" w:rsidRDefault="00000000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6">
              <w:r w:rsidR="00F71470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</w:p>
          <w:p w14:paraId="7202127F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14AA5" w14:textId="7ADA724C" w:rsidR="00F71470" w:rsidRDefault="00E6639D" w:rsidP="0064430F">
            <w:pPr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</w:pPr>
            <w:r w:rsidRPr="00E6639D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https://www.behance.net/preethaa</w:t>
            </w:r>
          </w:p>
          <w:p w14:paraId="07F0F1AA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71B176" w14:textId="6648CE8C" w:rsidR="00F71470" w:rsidRDefault="00E6639D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663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www.linkedin.com/in/preethaadutta</w:t>
            </w:r>
          </w:p>
          <w:p w14:paraId="679A71C9" w14:textId="59AF0EF9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16B5C" w14:textId="77777777" w:rsidR="0081220C" w:rsidRPr="00810809" w:rsidRDefault="0081220C" w:rsidP="00F7147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54F68830" w14:textId="6FB4066A" w:rsidR="00297214" w:rsidRDefault="00297214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29721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CAREER OBJECTIVE</w:t>
      </w:r>
    </w:p>
    <w:p w14:paraId="4A718AA2" w14:textId="7D846463" w:rsidR="00297214" w:rsidRDefault="004A3633" w:rsidP="00297214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A creative, organized, and motivated individual with expertise in color selection, typography, and other graphic design tools to create high-quality visuals as well as passion for crafting visually appealing, professional content for a wide range of needs, from branding design to digital and printed media, with intuitive problem-solving skills, seeking to join a dynamic team to contribute to the revenue through innovative ideas and exceptional design.</w:t>
      </w:r>
    </w:p>
    <w:p w14:paraId="7939ADB7" w14:textId="77777777" w:rsidR="004A3633" w:rsidRPr="004A3633" w:rsidRDefault="004A3633" w:rsidP="00297214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692BC5FC" w14:textId="44CBAE9D" w:rsidR="00F71470" w:rsidRDefault="00F71470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14:paraId="1D41FF78" w14:textId="77777777" w:rsidTr="004B28BB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FDBCB" w14:textId="3AA485B5" w:rsidR="00F71470" w:rsidRDefault="00F71470" w:rsidP="004B28B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TECHNICAL </w:t>
            </w: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0306B571" w14:textId="3F906784" w:rsidR="00800691" w:rsidRPr="00800691" w:rsidRDefault="00E6639D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Canva</w:t>
            </w:r>
          </w:p>
          <w:p w14:paraId="3A0F8122" w14:textId="2CA50A6B" w:rsidR="00800691" w:rsidRPr="00800691" w:rsidRDefault="00E6639D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Figma</w:t>
            </w:r>
          </w:p>
          <w:p w14:paraId="45066280" w14:textId="336B6507" w:rsidR="00F71470" w:rsidRPr="00C74156" w:rsidRDefault="00E6639D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Photoshop</w:t>
            </w:r>
          </w:p>
          <w:p w14:paraId="194A3267" w14:textId="74F82C65" w:rsidR="004B28BB" w:rsidRPr="00800691" w:rsidRDefault="00E6639D" w:rsidP="0080069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Color Theory, </w:t>
            </w:r>
            <w:r w:rsidRPr="00800691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Typography</w:t>
            </w:r>
          </w:p>
          <w:p w14:paraId="5E24853B" w14:textId="4DBD6BC3" w:rsidR="00800691" w:rsidRDefault="0080069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Logo Design</w:t>
            </w:r>
          </w:p>
          <w:p w14:paraId="4B23CF2A" w14:textId="4870A847" w:rsidR="00800691" w:rsidRDefault="0080069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Brand Identity Design</w:t>
            </w:r>
          </w:p>
          <w:p w14:paraId="712F16B9" w14:textId="7F75931D" w:rsidR="00800691" w:rsidRDefault="0080069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Production Layout</w:t>
            </w:r>
          </w:p>
          <w:p w14:paraId="0E66A98D" w14:textId="08B4C6F2" w:rsidR="00800691" w:rsidRDefault="0080069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Image Manipulation</w:t>
            </w:r>
          </w:p>
          <w:p w14:paraId="3B0A94B3" w14:textId="483D18B9" w:rsidR="00800691" w:rsidRPr="00800691" w:rsidRDefault="00E6639D" w:rsidP="0080069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Web</w:t>
            </w:r>
            <w:r w:rsidR="00800691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site</w:t>
            </w: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="00800691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Graphics and Design</w:t>
            </w:r>
          </w:p>
          <w:p w14:paraId="18996EAF" w14:textId="34B26647" w:rsidR="00AA47F8" w:rsidRDefault="00D761DC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Social Media Post</w:t>
            </w:r>
            <w:r w:rsidR="00AA47F8"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Design</w:t>
            </w:r>
          </w:p>
          <w:p w14:paraId="686F4BC2" w14:textId="64BF4085" w:rsidR="00800691" w:rsidRPr="00C74156" w:rsidRDefault="0080069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Marketing and Advertising Materials</w:t>
            </w:r>
          </w:p>
          <w:p w14:paraId="543344CC" w14:textId="77777777" w:rsidR="00F71470" w:rsidRPr="004B28BB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EC80E" w14:textId="77777777" w:rsidR="00F71470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F7147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SOFT SKILLS</w:t>
            </w:r>
          </w:p>
          <w:p w14:paraId="7158D5D6" w14:textId="40E0BCE8" w:rsidR="00800691" w:rsidRPr="00800691" w:rsidRDefault="00E6639D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Interpersonal</w:t>
            </w:r>
            <w:r w:rsidR="00800691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Skill</w:t>
            </w:r>
          </w:p>
          <w:p w14:paraId="21D27787" w14:textId="1FF767E1" w:rsidR="004B28BB" w:rsidRPr="00800691" w:rsidRDefault="00AA47F8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Time Management Skill</w:t>
            </w:r>
          </w:p>
          <w:p w14:paraId="3E1A1246" w14:textId="0237447A" w:rsidR="00800691" w:rsidRPr="00800691" w:rsidRDefault="00800691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Innovative and </w:t>
            </w:r>
            <w:r w:rsidRPr="00800691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Creative Thinker</w:t>
            </w:r>
          </w:p>
          <w:p w14:paraId="296447AE" w14:textId="4DEB37E0" w:rsidR="00800691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Organizational</w:t>
            </w:r>
            <w:r w:rsidR="00800691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Skill</w:t>
            </w:r>
          </w:p>
          <w:p w14:paraId="5E3699A9" w14:textId="78106E4C" w:rsidR="004B28BB" w:rsidRPr="00C74156" w:rsidRDefault="00D761DC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Adaptability</w:t>
            </w:r>
            <w:r w:rsidR="004B28BB"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Skill</w:t>
            </w:r>
          </w:p>
          <w:p w14:paraId="1912965D" w14:textId="77777777" w:rsidR="004B28BB" w:rsidRPr="00C74156" w:rsidRDefault="00E6639D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Team Player</w:t>
            </w:r>
          </w:p>
          <w:p w14:paraId="7185AC5E" w14:textId="77777777" w:rsidR="00AA47F8" w:rsidRPr="00800691" w:rsidRDefault="00AA47F8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C74156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Attention to Detail</w:t>
            </w:r>
          </w:p>
          <w:p w14:paraId="04E1492C" w14:textId="77777777" w:rsidR="00800691" w:rsidRPr="00800691" w:rsidRDefault="00800691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800691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Problem Solving Skill</w:t>
            </w:r>
          </w:p>
          <w:p w14:paraId="52643805" w14:textId="77777777" w:rsidR="00800691" w:rsidRPr="00800691" w:rsidRDefault="00800691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800691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Communication Skill</w:t>
            </w:r>
          </w:p>
          <w:p w14:paraId="4218304E" w14:textId="77777777" w:rsidR="00800691" w:rsidRDefault="00800691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Multitasking Abilities</w:t>
            </w:r>
          </w:p>
          <w:p w14:paraId="4DE31FA6" w14:textId="7D2090BE" w:rsidR="00800691" w:rsidRPr="004B28BB" w:rsidRDefault="00800691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Empathetic</w:t>
            </w:r>
          </w:p>
        </w:tc>
      </w:tr>
    </w:tbl>
    <w:p w14:paraId="4D63C5D5" w14:textId="77777777" w:rsidR="004B28BB" w:rsidRPr="0064430F" w:rsidRDefault="004B28BB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29E403F1" w14:textId="77777777" w:rsidR="00E6500F" w:rsidRPr="00E6500F" w:rsidRDefault="00E6500F" w:rsidP="00E6500F">
      <w:pPr>
        <w:widowControl w:val="0"/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0C027514" w14:textId="252FBEB9" w:rsidR="00EC3C33" w:rsidRPr="00810809" w:rsidRDefault="00EC3C33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EXPERIENCE</w:t>
      </w:r>
    </w:p>
    <w:p w14:paraId="4EBFE460" w14:textId="7CCCA294" w:rsidR="00EC3C33" w:rsidRPr="00C74156" w:rsidRDefault="00C74156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Freelance Graphic Designer</w:t>
      </w:r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 xml:space="preserve">                                  </w:t>
      </w:r>
    </w:p>
    <w:p w14:paraId="5B22433D" w14:textId="6C51C990" w:rsidR="00841992" w:rsidRPr="00841992" w:rsidRDefault="00841992" w:rsidP="006443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84199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Design</w:t>
      </w:r>
      <w:r w:rsid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ed</w:t>
      </w:r>
      <w:r w:rsidRPr="0084199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basic logos and branding materials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84199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to create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84199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high-quality visuals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for both </w:t>
      </w:r>
      <w:r w:rsidRPr="0084199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digital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84199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and printed media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4A23320D" w14:textId="7D61850F" w:rsidR="00EF0F36" w:rsidRPr="004A3633" w:rsidRDefault="00EF0F36" w:rsidP="00EF0F36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Created </w:t>
      </w: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digital graphics, illustrations, animations, packaging, brochures, and product designs</w:t>
      </w:r>
      <w:r w:rsidRPr="004A3633">
        <w:t xml:space="preserve"> to </w:t>
      </w: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l</w:t>
      </w: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everag</w:t>
      </w: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</w:t>
      </w: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industry-specific techniques</w:t>
      </w: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as per </w:t>
      </w: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customer satisfaction</w:t>
      </w:r>
      <w:r w:rsidRPr="004A36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42F41D41" w14:textId="77777777" w:rsidR="004A3633" w:rsidRPr="004A3633" w:rsidRDefault="004A3633" w:rsidP="004A36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4"/>
          <w:szCs w:val="4"/>
          <w:lang w:val="en-US"/>
          <w14:ligatures w14:val="none"/>
        </w:rPr>
      </w:pPr>
    </w:p>
    <w:p w14:paraId="32F0AD66" w14:textId="0004905F" w:rsidR="00EC3C33" w:rsidRPr="00025F68" w:rsidRDefault="00C74156" w:rsidP="00EF0F3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Academic Project Creator</w:t>
      </w:r>
    </w:p>
    <w:p w14:paraId="5638FF7D" w14:textId="60E00034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Mymegaminds</w:t>
      </w:r>
      <w:proofErr w:type="spellEnd"/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               </w:t>
      </w:r>
    </w:p>
    <w:p w14:paraId="6018F2AD" w14:textId="001E703B" w:rsidR="00CF62B8" w:rsidRPr="00EF0F36" w:rsidRDefault="00EF0F36" w:rsidP="00EF0F36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Created different academic graphic design projects like poster, banner, visiting card </w:t>
      </w:r>
      <w:r w:rsidR="00CF62B8" w:rsidRPr="00EF0F36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and </w:t>
      </w:r>
      <w:r w:rsidR="00CF62B8" w:rsidRPr="00EF0F36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submitted</w:t>
      </w:r>
      <w:r w:rsidRPr="00EF0F36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="00CF62B8" w:rsidRPr="00EF0F36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within</w:t>
      </w:r>
      <w:r w:rsidR="00DC4910" w:rsidRPr="00EF0F36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the</w:t>
      </w:r>
      <w:r w:rsidR="00CF62B8" w:rsidRPr="00EF0F36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deadline.</w:t>
      </w:r>
    </w:p>
    <w:p w14:paraId="08B22004" w14:textId="77777777" w:rsidR="00E6500F" w:rsidRPr="00E6500F" w:rsidRDefault="00E6500F" w:rsidP="00E650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5CF82060" w14:textId="77777777" w:rsidR="00362C05" w:rsidRPr="00E6500F" w:rsidRDefault="00362C05" w:rsidP="00362C0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414F6" w14:paraId="2E99E726" w14:textId="77777777" w:rsidTr="00E6500F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6DF0C" w14:textId="77777777" w:rsidR="003414F6" w:rsidRPr="000B12B0" w:rsidRDefault="003414F6" w:rsidP="000B12B0">
            <w:pPr>
              <w:widowControl w:val="0"/>
              <w:autoSpaceDE w:val="0"/>
              <w:autoSpaceDN w:val="0"/>
              <w:spacing w:line="275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7B97B727" w14:textId="0F91B31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Graduation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2018 - 2022</w:t>
            </w:r>
          </w:p>
          <w:p w14:paraId="7259122F" w14:textId="18E11BE7" w:rsidR="000B12B0" w:rsidRPr="000B12B0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1440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            -        8.81</w:t>
            </w:r>
          </w:p>
          <w:p w14:paraId="2715F6C7" w14:textId="0B03816E" w:rsidR="000B12B0" w:rsidRPr="000B12B0" w:rsidRDefault="000B12B0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0B12B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-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1A49C3B" w14:textId="208908D8" w:rsidR="000B12B0" w:rsidRPr="000B12B0" w:rsidRDefault="000B12B0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1440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%</w:t>
            </w:r>
          </w:p>
          <w:p w14:paraId="7410FCA6" w14:textId="4424FC9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4AB954E8" w14:textId="59FA260F" w:rsidR="003414F6" w:rsidRPr="003414F6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144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7FEF8" w14:textId="3F2D10E6" w:rsidR="000B12B0" w:rsidRDefault="003414F6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4F955C19" w14:textId="77777777" w:rsidR="00E6500F" w:rsidRPr="00E6500F" w:rsidRDefault="00E6500F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5CE1CA1" w14:textId="77777777" w:rsidR="00E6500F" w:rsidRDefault="00E6500F" w:rsidP="000B12B0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4B4DB47F" w14:textId="54B9F01A" w:rsidR="000B12B0" w:rsidRPr="000B12B0" w:rsidRDefault="0093021E" w:rsidP="000B12B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 -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Expert</w:t>
            </w:r>
          </w:p>
          <w:p w14:paraId="241CE8A5" w14:textId="47FC9D78" w:rsidR="003414F6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Hindi   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Expert</w:t>
            </w:r>
          </w:p>
          <w:p w14:paraId="02024D70" w14:textId="4131D957" w:rsidR="0093021E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3021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Expert</w:t>
            </w:r>
          </w:p>
          <w:p w14:paraId="26D759B9" w14:textId="48DF7456" w:rsidR="00362C05" w:rsidRPr="00362C05" w:rsidRDefault="00362C05" w:rsidP="00362C05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17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</w:p>
        </w:tc>
      </w:tr>
    </w:tbl>
    <w:p w14:paraId="16D2D77C" w14:textId="77777777" w:rsidR="003414F6" w:rsidRPr="003414F6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4"/>
          <w:szCs w:val="4"/>
          <w:lang w:val="en-US"/>
          <w14:ligatures w14:val="none"/>
        </w:rPr>
      </w:pPr>
    </w:p>
    <w:p w14:paraId="4B4BCF49" w14:textId="77777777" w:rsidR="00E6500F" w:rsidRPr="00E6500F" w:rsidRDefault="00E6500F" w:rsidP="003414F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8"/>
          <w:szCs w:val="8"/>
          <w:lang w:val="en-US"/>
          <w14:ligatures w14:val="none"/>
        </w:rPr>
      </w:pPr>
    </w:p>
    <w:p w14:paraId="5895375B" w14:textId="7E8EE749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CERTIFICATIONS</w:t>
      </w:r>
    </w:p>
    <w:p w14:paraId="13357102" w14:textId="542BEB05" w:rsidR="00E6500F" w:rsidRPr="001A0CA8" w:rsidRDefault="00C74156" w:rsidP="00E6500F">
      <w:pPr>
        <w:pStyle w:val="ListParagraph"/>
        <w:widowControl w:val="0"/>
        <w:numPr>
          <w:ilvl w:val="0"/>
          <w:numId w:val="10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UI/UX</w:t>
      </w:r>
      <w:r w:rsidR="00343A7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for Beginners –</w:t>
      </w:r>
      <w:r w:rsidR="003414F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343A7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Great Learning</w:t>
      </w:r>
    </w:p>
    <w:p w14:paraId="376B2677" w14:textId="77777777" w:rsidR="00297214" w:rsidRPr="00297214" w:rsidRDefault="00297214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2F1427F1" w14:textId="00E0495D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ACHIEVEMENTS</w:t>
      </w:r>
    </w:p>
    <w:p w14:paraId="30B74D4E" w14:textId="32D07AD2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Collaborated with the team of 15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 to organize webinars as a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campus ambassador during the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 of November 2020 to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January</w:t>
      </w:r>
      <w:r w:rsidRPr="00137190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2021.</w:t>
      </w:r>
    </w:p>
    <w:p w14:paraId="1AC02F3E" w14:textId="2D6EE8C8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Awarded 1st prize in presentation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competition held in the second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year</w:t>
      </w:r>
      <w:r w:rsidRPr="00137190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 college.</w:t>
      </w:r>
    </w:p>
    <w:p w14:paraId="6D511709" w14:textId="51846ED6" w:rsidR="00E6500F" w:rsidRPr="0064430F" w:rsidRDefault="003414F6" w:rsidP="00E6500F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1st prize in recitation competition</w:t>
      </w:r>
      <w:r w:rsidRPr="00137190">
        <w:rPr>
          <w:rFonts w:ascii="Times New Roman" w:eastAsia="Times New Roman" w:hAnsi="Times New Roman" w:cs="Times New Roman"/>
          <w:spacing w:val="-53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held</w:t>
      </w:r>
      <w:r w:rsidRPr="00137190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10</w:t>
      </w:r>
      <w:r w:rsidRPr="00137190">
        <w:rPr>
          <w:rFonts w:ascii="Times New Roman" w:eastAsia="Times New Roman" w:hAnsi="Times New Roman" w:cs="Times New Roman"/>
          <w:kern w:val="0"/>
          <w:vertAlign w:val="superscript"/>
          <w:lang w:val="en-US"/>
          <w14:ligatures w14:val="none"/>
        </w:rPr>
        <w:t>th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class.</w:t>
      </w:r>
    </w:p>
    <w:sectPr w:rsidR="00E6500F" w:rsidRPr="0064430F" w:rsidSect="000E63A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32A"/>
    <w:multiLevelType w:val="hybridMultilevel"/>
    <w:tmpl w:val="D3FE3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43533"/>
    <w:multiLevelType w:val="hybridMultilevel"/>
    <w:tmpl w:val="6D222E48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7738"/>
    <w:multiLevelType w:val="hybridMultilevel"/>
    <w:tmpl w:val="E8A48E88"/>
    <w:lvl w:ilvl="0" w:tplc="40090001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34F2"/>
    <w:multiLevelType w:val="hybridMultilevel"/>
    <w:tmpl w:val="E942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77137">
    <w:abstractNumId w:val="10"/>
  </w:num>
  <w:num w:numId="2" w16cid:durableId="1041587909">
    <w:abstractNumId w:val="14"/>
  </w:num>
  <w:num w:numId="3" w16cid:durableId="1032539709">
    <w:abstractNumId w:val="7"/>
  </w:num>
  <w:num w:numId="4" w16cid:durableId="1321348823">
    <w:abstractNumId w:val="4"/>
  </w:num>
  <w:num w:numId="5" w16cid:durableId="1148013252">
    <w:abstractNumId w:val="13"/>
  </w:num>
  <w:num w:numId="6" w16cid:durableId="358632080">
    <w:abstractNumId w:val="5"/>
  </w:num>
  <w:num w:numId="7" w16cid:durableId="1206217929">
    <w:abstractNumId w:val="2"/>
  </w:num>
  <w:num w:numId="8" w16cid:durableId="1418820525">
    <w:abstractNumId w:val="8"/>
  </w:num>
  <w:num w:numId="9" w16cid:durableId="1557934779">
    <w:abstractNumId w:val="12"/>
  </w:num>
  <w:num w:numId="10" w16cid:durableId="1860728559">
    <w:abstractNumId w:val="11"/>
  </w:num>
  <w:num w:numId="11" w16cid:durableId="802230236">
    <w:abstractNumId w:val="0"/>
  </w:num>
  <w:num w:numId="12" w16cid:durableId="1989626471">
    <w:abstractNumId w:val="3"/>
  </w:num>
  <w:num w:numId="13" w16cid:durableId="409667982">
    <w:abstractNumId w:val="6"/>
  </w:num>
  <w:num w:numId="14" w16cid:durableId="5137851">
    <w:abstractNumId w:val="9"/>
  </w:num>
  <w:num w:numId="15" w16cid:durableId="22402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0"/>
    <w:rsid w:val="000B12B0"/>
    <w:rsid w:val="000E63AB"/>
    <w:rsid w:val="001A0CA8"/>
    <w:rsid w:val="001A7DE6"/>
    <w:rsid w:val="00297214"/>
    <w:rsid w:val="003414F6"/>
    <w:rsid w:val="00343A7A"/>
    <w:rsid w:val="00362C05"/>
    <w:rsid w:val="0045221D"/>
    <w:rsid w:val="004A3633"/>
    <w:rsid w:val="004B28BB"/>
    <w:rsid w:val="0053268E"/>
    <w:rsid w:val="0064430F"/>
    <w:rsid w:val="00644412"/>
    <w:rsid w:val="00751F2B"/>
    <w:rsid w:val="00800691"/>
    <w:rsid w:val="00810809"/>
    <w:rsid w:val="0081220C"/>
    <w:rsid w:val="00841992"/>
    <w:rsid w:val="0093021E"/>
    <w:rsid w:val="009577EE"/>
    <w:rsid w:val="00AA47F8"/>
    <w:rsid w:val="00B2545B"/>
    <w:rsid w:val="00B81A2A"/>
    <w:rsid w:val="00C74156"/>
    <w:rsid w:val="00CF62B8"/>
    <w:rsid w:val="00D761DC"/>
    <w:rsid w:val="00DC4910"/>
    <w:rsid w:val="00DF4CC1"/>
    <w:rsid w:val="00E30C01"/>
    <w:rsid w:val="00E6500F"/>
    <w:rsid w:val="00E6639D"/>
    <w:rsid w:val="00EC3C33"/>
    <w:rsid w:val="00EF0F36"/>
    <w:rsid w:val="00F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088"/>
  <w15:chartTrackingRefBased/>
  <w15:docId w15:val="{8E66CA89-9469-403F-8571-9623F09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aa.dutt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2024-03-14T12:17:00Z</cp:lastPrinted>
  <dcterms:created xsi:type="dcterms:W3CDTF">2024-03-24T15:57:00Z</dcterms:created>
  <dcterms:modified xsi:type="dcterms:W3CDTF">2024-03-26T05:34:00Z</dcterms:modified>
</cp:coreProperties>
</file>