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  <w:gridCol w:w="5097"/>
      </w:tblGrid>
      <w:tr w:rsidR="003F5A95" w:rsidRPr="003F5A95" w14:paraId="08C7F331" w14:textId="77777777" w:rsidTr="00244D7F">
        <w:tc>
          <w:tcPr>
            <w:tcW w:w="5097" w:type="dxa"/>
          </w:tcPr>
          <w:p w14:paraId="49142E31" w14:textId="6276348B" w:rsidR="003F5A95" w:rsidRPr="003F5A95" w:rsidRDefault="003F5A95" w:rsidP="003F5A95">
            <w:pPr>
              <w:widowControl w:val="0"/>
              <w:tabs>
                <w:tab w:val="right" w:pos="4490"/>
              </w:tabs>
              <w:autoSpaceDE w:val="0"/>
              <w:autoSpaceDN w:val="0"/>
              <w:spacing w:line="643" w:lineRule="exact"/>
              <w:ind w:right="39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 xml:space="preserve">  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Preethaa</w:t>
            </w:r>
            <w:r w:rsidRPr="003F5A95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56"/>
                <w:szCs w:val="56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Dutta</w:t>
            </w:r>
          </w:p>
          <w:p w14:paraId="3307B076" w14:textId="263CEFF5" w:rsidR="003F5A95" w:rsidRPr="003F5A95" w:rsidRDefault="003F5A95" w:rsidP="003F5A95">
            <w:pPr>
              <w:jc w:val="center"/>
              <w:rPr>
                <w:rFonts w:ascii="Times New Roman" w:hAnsi="Times New Roman" w:cs="Times New Roman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Team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Player |</w:t>
            </w:r>
            <w:r w:rsidRPr="003F5A95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Quick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Learner |</w:t>
            </w:r>
            <w:r w:rsidRPr="003F5A95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Problem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</w:tcPr>
          <w:p w14:paraId="32364334" w14:textId="77777777" w:rsidR="003F5A95" w:rsidRPr="003F5A95" w:rsidRDefault="003F5A95" w:rsidP="003F5A95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4909672D" w14:textId="14F088BF" w:rsidR="003F5A95" w:rsidRPr="003F5A95" w:rsidRDefault="00000000" w:rsidP="003F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>
              <w:r w:rsidR="003F5A95"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244D7F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r w:rsidR="003F5A95"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https://github.com/preethaadutta</w:t>
            </w:r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6">
              <w:r w:rsidR="003F5A95" w:rsidRPr="003F5A95">
                <w:rPr>
                  <w:rFonts w:ascii="Times New Roman" w:eastAsia="Times New Roman" w:hAnsi="Times New Roman" w:cs="Times New Roman"/>
                  <w:spacing w:val="-1"/>
                  <w:kern w:val="0"/>
                  <w:sz w:val="24"/>
                  <w:szCs w:val="24"/>
                  <w:lang w:val="en-US"/>
                  <w14:ligatures w14:val="none"/>
                </w:rPr>
                <w:t>www.linkedin.com/in/preethaadutta</w:t>
              </w:r>
            </w:hyperlink>
          </w:p>
        </w:tc>
      </w:tr>
    </w:tbl>
    <w:p w14:paraId="534DBDFA" w14:textId="77777777" w:rsidR="0081220C" w:rsidRPr="00244D7F" w:rsidRDefault="0081220C" w:rsidP="00244D7F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655"/>
      </w:tblGrid>
      <w:tr w:rsidR="00244D7F" w14:paraId="0EE433CF" w14:textId="77777777" w:rsidTr="00B920C9">
        <w:tc>
          <w:tcPr>
            <w:tcW w:w="3539" w:type="dxa"/>
            <w:tcBorders>
              <w:right w:val="single" w:sz="4" w:space="0" w:color="auto"/>
            </w:tcBorders>
            <w:vAlign w:val="center"/>
          </w:tcPr>
          <w:p w14:paraId="072F0D99" w14:textId="77777777" w:rsidR="00244D7F" w:rsidRPr="00244D7F" w:rsidRDefault="00244D7F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52FE57C8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</w:t>
            </w:r>
            <w:r w:rsidR="00047AFA"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B.</w:t>
            </w:r>
            <w:r w:rsidRPr="00047AFA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</w:t>
            </w:r>
            <w:r w:rsidRPr="00047AFA"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(ECE)</w:t>
            </w:r>
          </w:p>
          <w:p w14:paraId="6F38C51A" w14:textId="687285E0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UEM,</w:t>
            </w:r>
            <w:r w:rsidRPr="00385597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Kolkata</w:t>
            </w:r>
            <w:r w:rsidR="00047AFA"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2022</w:t>
            </w:r>
          </w:p>
          <w:p w14:paraId="5D7B2717" w14:textId="3223B96D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8.81</w:t>
            </w:r>
          </w:p>
          <w:p w14:paraId="09326FB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01F5EE10" w14:textId="2D3EFE7C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>-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Science</w:t>
            </w:r>
          </w:p>
          <w:p w14:paraId="7695429B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897820F" w14:textId="1F8D644A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73%</w:t>
            </w:r>
          </w:p>
          <w:p w14:paraId="114B5DC2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5CCC1562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</w:p>
          <w:p w14:paraId="5D7DFFB4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15F10748" w14:textId="4165125B" w:rsidR="00244D7F" w:rsidRP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  <w:p w14:paraId="607E03F8" w14:textId="77777777" w:rsidR="00244D7F" w:rsidRDefault="00244D7F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F97AB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575FEBEE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PSD to HTML Conversion</w:t>
            </w:r>
          </w:p>
          <w:p w14:paraId="56419A69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 Advanced Styles</w:t>
            </w:r>
          </w:p>
          <w:p w14:paraId="6990A7D1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Cross Browser Compatibility</w:t>
            </w:r>
          </w:p>
          <w:p w14:paraId="36B54185" w14:textId="0E4D2E9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Bug Fixing</w:t>
            </w:r>
          </w:p>
          <w:p w14:paraId="564BCE46" w14:textId="3535342A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Creating Scalable &amp; Full Responsive Layout</w:t>
            </w:r>
          </w:p>
          <w:p w14:paraId="10228689" w14:textId="7AC0ECDD" w:rsidR="00137190" w:rsidRPr="00CF0B2F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HTML5, CSS3, JavaScript</w:t>
            </w:r>
          </w:p>
          <w:p w14:paraId="403AC4FA" w14:textId="20C97637" w:rsidR="00D5557C" w:rsidRPr="00D5557C" w:rsidRDefault="00D5557C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Bootstrap, jQuery, WordPress</w:t>
            </w:r>
          </w:p>
          <w:p w14:paraId="3DF4933D" w14:textId="4AD1499F" w:rsidR="00CF0B2F" w:rsidRPr="00137190" w:rsidRDefault="00D5557C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Java, </w:t>
            </w:r>
            <w:r w:rsidR="00CF0B2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OOPS, MySQL</w:t>
            </w:r>
          </w:p>
          <w:p w14:paraId="1C10EA18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AC55F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ACHIEVEMENTS</w:t>
            </w:r>
          </w:p>
          <w:p w14:paraId="3A8570E9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Collaborated with the team of 15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members to organize webinars as a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campus ambassador during the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period of November 2020 to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January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2021.</w:t>
            </w:r>
          </w:p>
          <w:p w14:paraId="43CF654E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left="170"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67F23211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Awarded 1st prize in presentation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competition held in the second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year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of college.</w:t>
            </w:r>
          </w:p>
          <w:p w14:paraId="3D650EC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405BE349" w14:textId="406E7102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1st prize in recitation competition</w:t>
            </w:r>
            <w:r w:rsidRPr="00137190">
              <w:rPr>
                <w:rFonts w:ascii="Times New Roman" w:eastAsia="Times New Roman" w:hAnsi="Times New Roman" w:cs="Times New Roman"/>
                <w:spacing w:val="-53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held</w:t>
            </w:r>
            <w:r w:rsidRPr="00137190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 10</w:t>
            </w:r>
            <w:r w:rsidRPr="00137190">
              <w:rPr>
                <w:rFonts w:ascii="Times New Roman" w:eastAsia="Times New Roman" w:hAnsi="Times New Roman" w:cs="Times New Roman"/>
                <w:kern w:val="0"/>
                <w:vertAlign w:val="superscript"/>
                <w:lang w:val="en-US"/>
                <w14:ligatures w14:val="none"/>
              </w:rPr>
              <w:t>th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class.</w:t>
            </w:r>
          </w:p>
          <w:p w14:paraId="665D4E21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724F1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CERTIFICATIONS</w:t>
            </w:r>
          </w:p>
          <w:p w14:paraId="1AAF3635" w14:textId="1D0C4FB8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Introduction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Java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Coursera</w:t>
            </w:r>
          </w:p>
          <w:p w14:paraId="73F74300" w14:textId="3D51E799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Technical English for Engineers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NPTEL</w:t>
            </w:r>
          </w:p>
          <w:p w14:paraId="767D9CBC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6A794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HOBBIES</w:t>
            </w:r>
          </w:p>
          <w:p w14:paraId="710AF850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Recitation</w:t>
            </w:r>
          </w:p>
          <w:p w14:paraId="73643662" w14:textId="4B54032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Writing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Poems</w:t>
            </w:r>
          </w:p>
          <w:p w14:paraId="0BD23F00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5F0ED" w14:textId="77777777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0DA03FB7" w14:textId="25BF454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English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Expert</w:t>
            </w:r>
          </w:p>
          <w:p w14:paraId="2CC59654" w14:textId="24CA1AE5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Hindi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Intermediate</w:t>
            </w:r>
          </w:p>
          <w:p w14:paraId="63795C91" w14:textId="75135D9D" w:rsidR="00137190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–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Native</w:t>
            </w:r>
          </w:p>
          <w:p w14:paraId="76584C3E" w14:textId="3CE4A1E8" w:rsidR="00025F68" w:rsidRPr="00025F68" w:rsidRDefault="00025F68" w:rsidP="00025F68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6655" w:type="dxa"/>
            <w:tcBorders>
              <w:left w:val="single" w:sz="4" w:space="0" w:color="auto"/>
            </w:tcBorders>
          </w:tcPr>
          <w:p w14:paraId="2A4D3B4D" w14:textId="6FE8B729" w:rsidR="00D5557C" w:rsidRPr="00D5557C" w:rsidRDefault="00025F68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CAREER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OBJECTIVE</w:t>
            </w:r>
          </w:p>
          <w:p w14:paraId="520299FD" w14:textId="77777777" w:rsidR="00025F68" w:rsidRPr="00025F68" w:rsidRDefault="00025F68" w:rsidP="007F6893">
            <w:pPr>
              <w:widowControl w:val="0"/>
              <w:autoSpaceDE w:val="0"/>
              <w:autoSpaceDN w:val="0"/>
              <w:ind w:right="403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 meticulous and organized individual having expertise in web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development as well as passionate about implementing and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launching scalable websites, with intuitive problem-solving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skills,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seeking for an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entry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level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position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 a web developer.</w:t>
            </w:r>
          </w:p>
          <w:p w14:paraId="6E057B4A" w14:textId="77777777" w:rsidR="00244D7F" w:rsidRDefault="00244D7F" w:rsidP="00244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819E4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EXPERIENCE</w:t>
            </w:r>
          </w:p>
          <w:p w14:paraId="6FE9AABE" w14:textId="77777777" w:rsidR="00FF0402" w:rsidRPr="00D5557C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3464008" w14:textId="77777777" w:rsidR="00025F68" w:rsidRPr="00025F68" w:rsidRDefault="00025F68" w:rsidP="00040DC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Developer</w:t>
            </w:r>
          </w:p>
          <w:p w14:paraId="291344A8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Webgrity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633D9B06" w14:textId="49E5D8E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Converted PSD templates to scalable, responsive websites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4D7125A6" w14:textId="11BF71E9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advanced styles as per client’s requirements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2626B5BD" w14:textId="77777777" w:rsidR="00D5557C" w:rsidRPr="00D5557C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Checked for cross browser compatibility </w:t>
            </w:r>
          </w:p>
          <w:p w14:paraId="73D0BA0E" w14:textId="23B711D2" w:rsidR="00025F68" w:rsidRPr="00FF0402" w:rsidRDefault="00D5557C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F</w:t>
            </w:r>
            <w:r w:rsidR="00025F68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ixed all bugs</w:t>
            </w:r>
            <w:r w:rsidR="00025F68" w:rsidRPr="00025F68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 and </w:t>
            </w:r>
            <w:r w:rsidR="00025F68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submitted projects within deadline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6AE39BFD" w14:textId="77777777" w:rsidR="00FF0402" w:rsidRPr="00FF0402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CDAFAA2" w14:textId="10003A7E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Development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Design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Intern</w:t>
            </w:r>
          </w:p>
          <w:p w14:paraId="37CDFF34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Oasis </w:t>
            </w: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Infobyte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</w:p>
          <w:p w14:paraId="74C44C5F" w14:textId="423C22DF" w:rsidR="00025F68" w:rsidRDefault="00025F68" w:rsidP="00025F6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Designed </w:t>
            </w:r>
            <w:r w:rsidR="00040DC7" w:rsidRPr="00040DC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visually stunning fully responsive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websites as per guidelines provided by the company.</w:t>
            </w:r>
          </w:p>
          <w:p w14:paraId="6A1AA649" w14:textId="52426723" w:rsidR="00D5557C" w:rsidRDefault="00D5557C" w:rsidP="00025F6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Checked </w:t>
            </w:r>
            <w:r w:rsidR="00DE45C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for content loading time and fixed that.</w:t>
            </w:r>
          </w:p>
          <w:p w14:paraId="23A6FF5B" w14:textId="77777777" w:rsidR="00FF0402" w:rsidRPr="00FF0402" w:rsidRDefault="00FF0402" w:rsidP="00FF0402">
            <w:pPr>
              <w:widowControl w:val="0"/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87E5E56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12F5DB97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Bharat Intern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               </w:t>
            </w:r>
          </w:p>
          <w:p w14:paraId="47C9B0C9" w14:textId="5AEDF1D6" w:rsid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Developed scalable web applications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as per requirements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06D8877A" w14:textId="175C4593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websites that have less content loading time.</w:t>
            </w:r>
          </w:p>
          <w:p w14:paraId="6FA3E5BD" w14:textId="2CD3D508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Tracked and fixed all bugs.</w:t>
            </w:r>
          </w:p>
          <w:p w14:paraId="11E81F9B" w14:textId="77777777" w:rsidR="00FF0402" w:rsidRPr="00025F68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007BF3C9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2E440BEF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 xml:space="preserve"> Technologies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038AA639" w14:textId="664EA763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Designed </w:t>
            </w:r>
            <w:r w:rsidR="00FF0402"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and developed</w:t>
            </w:r>
            <w:r w:rsidR="00FF0402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appealing</w:t>
            </w:r>
            <w:r w:rsidR="00E67589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responsive websites</w:t>
            </w:r>
            <w:r w:rsidR="00E67589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which focus on usability and smooth user experience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2C6FFA7E" w14:textId="77777777" w:rsidR="00025F68" w:rsidRDefault="00025F68" w:rsidP="00244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3B348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PROJECTS</w:t>
            </w:r>
          </w:p>
          <w:p w14:paraId="5D274E11" w14:textId="77777777" w:rsidR="00FF0402" w:rsidRPr="00025F68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630188D3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Personal Portfolio Website</w:t>
            </w:r>
          </w:p>
          <w:p w14:paraId="4CEB0548" w14:textId="77777777" w:rsidR="00025F68" w:rsidRPr="00025F68" w:rsidRDefault="00025F68" w:rsidP="00025F68">
            <w:pPr>
              <w:widowControl w:val="0"/>
              <w:tabs>
                <w:tab w:val="left" w:pos="3919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Feb 2023 to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 2023</w:t>
            </w:r>
          </w:p>
          <w:p w14:paraId="6F368AF2" w14:textId="77777777" w:rsidR="00025F68" w:rsidRPr="00025F68" w:rsidRDefault="00025F68" w:rsidP="00025F68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my personal portfolio website using HTML5, CSS3 and other amazing animations to create attractive responsive design.</w:t>
            </w:r>
          </w:p>
          <w:p w14:paraId="163854BA" w14:textId="08DC4DFA" w:rsidR="00FF0402" w:rsidRPr="00B920C9" w:rsidRDefault="00025F68" w:rsidP="00FF0402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demonstrates about my skills, projects, accomplishments and contact information.</w:t>
            </w:r>
          </w:p>
          <w:p w14:paraId="7A117B48" w14:textId="77777777" w:rsidR="00B920C9" w:rsidRPr="00025F68" w:rsidRDefault="00B920C9" w:rsidP="00B920C9">
            <w:pPr>
              <w:widowControl w:val="0"/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57CEDE20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Movie Streaming Website</w:t>
            </w:r>
          </w:p>
          <w:p w14:paraId="362C67DD" w14:textId="77777777" w:rsidR="00025F68" w:rsidRPr="00025F68" w:rsidRDefault="00025F68" w:rsidP="00025F68">
            <w:pPr>
              <w:widowControl w:val="0"/>
              <w:tabs>
                <w:tab w:val="left" w:pos="387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Jan 2022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</w:t>
            </w:r>
            <w:r w:rsidRPr="00025F68">
              <w:rPr>
                <w:rFonts w:ascii="Times New Roman" w:eastAsia="Times New Roman" w:hAnsi="Times New Roman" w:cs="Times New Roman"/>
                <w:spacing w:val="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2022</w:t>
            </w:r>
          </w:p>
          <w:p w14:paraId="609954E3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Developed a movie streaming website, which allows the user to create an account and subscribe with any plan.</w:t>
            </w:r>
          </w:p>
          <w:p w14:paraId="32F3F7FF" w14:textId="0FB0FE96" w:rsidR="00FF0402" w:rsidRPr="00B920C9" w:rsidRDefault="00025F68" w:rsidP="00FF0402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consists of home page with movies list, account page, subscription page.</w:t>
            </w:r>
          </w:p>
          <w:p w14:paraId="7C18F4A3" w14:textId="77777777" w:rsidR="00B920C9" w:rsidRPr="00025F68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90F69C6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Tour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Travel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Agency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Landing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Page</w:t>
            </w:r>
          </w:p>
          <w:p w14:paraId="4F59A4C6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Technologies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Jul 2023 to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Aug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2023</w:t>
            </w:r>
          </w:p>
          <w:p w14:paraId="63DE144F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tour and travel agency website landing page,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which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 fully responsive.</w:t>
            </w:r>
          </w:p>
          <w:p w14:paraId="4B96A4F5" w14:textId="77777777" w:rsidR="00B920C9" w:rsidRPr="00B920C9" w:rsidRDefault="00025F68" w:rsidP="00B920C9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consists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of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header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footer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section.</w:t>
            </w:r>
            <w:r w:rsidRPr="00025F68">
              <w:rPr>
                <w:rFonts w:ascii="Times New Roman" w:eastAsia="Times New Roman" w:hAnsi="Times New Roman" w:cs="Times New Roman"/>
                <w:spacing w:val="-57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UI has appealing design.</w:t>
            </w:r>
          </w:p>
          <w:p w14:paraId="3471DAD0" w14:textId="44D96B5B" w:rsidR="00B920C9" w:rsidRPr="00B920C9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</w:tr>
    </w:tbl>
    <w:p w14:paraId="3CB0AFF4" w14:textId="77777777" w:rsidR="00244D7F" w:rsidRPr="00040DC7" w:rsidRDefault="00244D7F" w:rsidP="00040DC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"/>
          <w:szCs w:val="2"/>
        </w:rPr>
      </w:pPr>
    </w:p>
    <w:sectPr w:rsidR="00244D7F" w:rsidRPr="00040DC7" w:rsidSect="0089584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647"/>
    <w:multiLevelType w:val="hybridMultilevel"/>
    <w:tmpl w:val="579A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593E"/>
    <w:multiLevelType w:val="hybridMultilevel"/>
    <w:tmpl w:val="CDEE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0C62"/>
    <w:multiLevelType w:val="hybridMultilevel"/>
    <w:tmpl w:val="B678B84C"/>
    <w:lvl w:ilvl="0" w:tplc="EF00770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100E"/>
    <w:multiLevelType w:val="hybridMultilevel"/>
    <w:tmpl w:val="3FB21D22"/>
    <w:lvl w:ilvl="0" w:tplc="28E66D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4E81B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3728532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A492283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84E825C0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8E70F306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 w:tplc="DB44527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7" w:tplc="0D5A8C8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8" w:tplc="83CE1B3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D87AB9"/>
    <w:multiLevelType w:val="hybridMultilevel"/>
    <w:tmpl w:val="AC76A3A8"/>
    <w:lvl w:ilvl="0" w:tplc="CD1AFDA8">
      <w:numFmt w:val="bullet"/>
      <w:lvlText w:val=""/>
      <w:lvlJc w:val="left"/>
      <w:pPr>
        <w:ind w:left="677" w:hanging="360"/>
      </w:pPr>
      <w:rPr>
        <w:rFonts w:hint="default"/>
        <w:w w:val="100"/>
        <w:lang w:val="en-US" w:eastAsia="en-US" w:bidi="ar-SA"/>
      </w:rPr>
    </w:lvl>
    <w:lvl w:ilvl="1" w:tplc="BDA86D6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CD56FD6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56AECF9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29AC231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195E7AB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6" w:tplc="B5D2ED6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 w:tplc="D952A62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9FDEA8A2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0037738"/>
    <w:multiLevelType w:val="hybridMultilevel"/>
    <w:tmpl w:val="2EF01EFE"/>
    <w:lvl w:ilvl="0" w:tplc="3C2019A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35560">
    <w:abstractNumId w:val="9"/>
  </w:num>
  <w:num w:numId="2" w16cid:durableId="947273621">
    <w:abstractNumId w:val="0"/>
  </w:num>
  <w:num w:numId="3" w16cid:durableId="446853381">
    <w:abstractNumId w:val="2"/>
  </w:num>
  <w:num w:numId="4" w16cid:durableId="1206217929">
    <w:abstractNumId w:val="3"/>
  </w:num>
  <w:num w:numId="5" w16cid:durableId="1418820525">
    <w:abstractNumId w:val="10"/>
  </w:num>
  <w:num w:numId="6" w16cid:durableId="1557934779">
    <w:abstractNumId w:val="12"/>
  </w:num>
  <w:num w:numId="7" w16cid:durableId="1041587909">
    <w:abstractNumId w:val="14"/>
  </w:num>
  <w:num w:numId="8" w16cid:durableId="1989626471">
    <w:abstractNumId w:val="4"/>
  </w:num>
  <w:num w:numId="9" w16cid:durableId="1860728559">
    <w:abstractNumId w:val="11"/>
  </w:num>
  <w:num w:numId="10" w16cid:durableId="1183590997">
    <w:abstractNumId w:val="5"/>
  </w:num>
  <w:num w:numId="11" w16cid:durableId="802230236">
    <w:abstractNumId w:val="1"/>
  </w:num>
  <w:num w:numId="12" w16cid:durableId="414940697">
    <w:abstractNumId w:val="8"/>
  </w:num>
  <w:num w:numId="13" w16cid:durableId="1148013252">
    <w:abstractNumId w:val="13"/>
  </w:num>
  <w:num w:numId="14" w16cid:durableId="358632080">
    <w:abstractNumId w:val="7"/>
  </w:num>
  <w:num w:numId="15" w16cid:durableId="13213488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F8"/>
    <w:rsid w:val="00025F68"/>
    <w:rsid w:val="00040DC7"/>
    <w:rsid w:val="00047AFA"/>
    <w:rsid w:val="00137190"/>
    <w:rsid w:val="00244D7F"/>
    <w:rsid w:val="00385597"/>
    <w:rsid w:val="003F5A95"/>
    <w:rsid w:val="004B29F8"/>
    <w:rsid w:val="007F6893"/>
    <w:rsid w:val="0081220C"/>
    <w:rsid w:val="00895848"/>
    <w:rsid w:val="00B920C9"/>
    <w:rsid w:val="00CF0B2F"/>
    <w:rsid w:val="00D5557C"/>
    <w:rsid w:val="00DE45CE"/>
    <w:rsid w:val="00E67589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E206"/>
  <w15:chartTrackingRefBased/>
  <w15:docId w15:val="{9F43E990-963E-4522-AE66-EBD12E53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ethaadutta" TargetMode="Externa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3</cp:revision>
  <cp:lastPrinted>2024-02-28T05:39:00Z</cp:lastPrinted>
  <dcterms:created xsi:type="dcterms:W3CDTF">2024-02-29T12:17:00Z</dcterms:created>
  <dcterms:modified xsi:type="dcterms:W3CDTF">2024-04-04T15:01:00Z</dcterms:modified>
</cp:coreProperties>
</file>