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ffguzb6oypc" w:id="0"/>
      <w:bookmarkEnd w:id="0"/>
      <w:r w:rsidDel="00000000" w:rsidR="00000000" w:rsidRPr="00000000">
        <w:rPr>
          <w:rtl w:val="0"/>
        </w:rPr>
        <w:t xml:space="preserve">Installation steps to follow for this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 </w:t>
      </w:r>
      <w:r w:rsidDel="00000000" w:rsidR="00000000" w:rsidRPr="00000000">
        <w:rPr>
          <w:sz w:val="24"/>
          <w:szCs w:val="24"/>
          <w:rtl w:val="0"/>
        </w:rPr>
        <w:t xml:space="preserve">Node.js version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16.14.2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need a different version of node for another project then you can have multiple versions of a node.js using </w:t>
      </w:r>
      <w:r w:rsidDel="00000000" w:rsidR="00000000" w:rsidRPr="00000000">
        <w:rPr>
          <w:b w:val="1"/>
          <w:rtl w:val="0"/>
        </w:rPr>
        <w:t xml:space="preserve">Node Version Manager </w:t>
      </w:r>
      <w:r w:rsidDel="00000000" w:rsidR="00000000" w:rsidRPr="00000000">
        <w:rPr>
          <w:rtl w:val="0"/>
        </w:rPr>
        <w:t xml:space="preserve">explained below for Windows and Ubuntu or Debian based systems below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 the steps mentioned in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https://github.com/coreybutler/nvm-windows#installation--upgrades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For Ubuntu or Debian based systems run the following command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Install the node version manager.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curl -o- https://raw.githubusercontent.com/creationix/nvm/v0.33.11/install.sh | bash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check if there is an installed node version 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node --version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If there exists a node version: To remove/uninstall unwanted versions (Optional)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nvm uninstall 0.10.0</w:t>
      </w:r>
      <w:r w:rsidDel="00000000" w:rsidR="00000000" w:rsidRPr="00000000">
        <w:rPr>
          <w:rtl w:val="0"/>
        </w:rPr>
        <w:t xml:space="preserve"> // your version (change from 0.10.0 to your version that you found in the last step)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You can install latest version of node by 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nvm install 16.14.2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MORE INFO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https://github.com/creationix/nvm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After installation of the node.js in either Windows or Ubuntu</w:t>
        <w:br w:type="textWrapping"/>
        <w:t xml:space="preserve">To check which version of node &amp; npm is installed by running commands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node -v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npm -v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npm install @angular/cli@13.3.0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npm package</w:t>
      </w:r>
      <w:r w:rsidDel="00000000" w:rsidR="00000000" w:rsidRPr="00000000">
        <w:rPr>
          <w:rtl w:val="0"/>
        </w:rPr>
        <w:t xml:space="preserve"> - Go to the project root directory in the command and run the following command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reybutler/nvm-windows#installation--upgrades" TargetMode="External"/><Relationship Id="rId7" Type="http://schemas.openxmlformats.org/officeDocument/2006/relationships/hyperlink" Target="https://github.com/creationix/n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