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BB8" w:rsidRDefault="00307B48">
      <w:r>
        <w:t>1)Use vagrant to download below VM.</w:t>
      </w:r>
    </w:p>
    <w:p w:rsidR="00307B48" w:rsidRDefault="00307B48" w:rsidP="00307B48">
      <w:hyperlink r:id="rId5" w:tgtFrame="_blank" w:history="1">
        <w:r>
          <w:rPr>
            <w:rStyle w:val="Hyperlink"/>
            <w:rFonts w:ascii="Arial" w:hAnsi="Arial" w:cs="Arial"/>
            <w:color w:val="2A80B9"/>
            <w:sz w:val="23"/>
            <w:szCs w:val="23"/>
            <w:shd w:val="clear" w:color="auto" w:fill="FFFFFF"/>
          </w:rPr>
          <w:t>https://atlas.hashicorp.com/liatrio/boxes/jenkinsnexus/versions/0.0.1</w:t>
        </w:r>
      </w:hyperlink>
    </w:p>
    <w:p w:rsidR="00307B48" w:rsidRDefault="00307B48">
      <w:r>
        <w:t>2) check whether Jenkins is up. Please start it if it is not up</w:t>
      </w:r>
    </w:p>
    <w:p w:rsidR="00307B48" w:rsidRDefault="00307B48">
      <w:r>
        <w:t xml:space="preserve">3) fork the below repo to your </w:t>
      </w:r>
      <w:proofErr w:type="spellStart"/>
      <w:r>
        <w:t>github</w:t>
      </w:r>
      <w:proofErr w:type="spellEnd"/>
      <w:r>
        <w:t xml:space="preserve"> repo.</w:t>
      </w:r>
    </w:p>
    <w:p w:rsidR="00307B48" w:rsidRDefault="00307B48">
      <w:hyperlink r:id="rId6" w:history="1">
        <w:r w:rsidRPr="00E24F56">
          <w:rPr>
            <w:rStyle w:val="Hyperlink"/>
          </w:rPr>
          <w:t>https://github.com/spring-projects/spring-petclinic.git</w:t>
        </w:r>
      </w:hyperlink>
    </w:p>
    <w:p w:rsidR="00307B48" w:rsidRDefault="00307B48">
      <w:r>
        <w:t xml:space="preserve">4) create a job and build the project in </w:t>
      </w:r>
      <w:proofErr w:type="spellStart"/>
      <w:r>
        <w:t>jenkins</w:t>
      </w:r>
      <w:proofErr w:type="spellEnd"/>
    </w:p>
    <w:p w:rsidR="00307B48" w:rsidRDefault="00307B48">
      <w:r>
        <w:t>5) upload artifacts to nexus repository</w:t>
      </w:r>
    </w:p>
    <w:p w:rsidR="00307B48" w:rsidRDefault="00307B48">
      <w:r>
        <w:t>6) fork the source code of any one of the dependency of pet-clinic from the pom.xml</w:t>
      </w:r>
    </w:p>
    <w:p w:rsidR="00307B48" w:rsidRDefault="00307B48">
      <w:r>
        <w:t>7) create a job. Build  and deploy it to nexus</w:t>
      </w:r>
    </w:p>
    <w:p w:rsidR="00307B48" w:rsidRDefault="00307B48">
      <w:r>
        <w:t xml:space="preserve">8) create a job to kick off </w:t>
      </w:r>
      <w:proofErr w:type="spellStart"/>
      <w:r>
        <w:t>petclinic</w:t>
      </w:r>
      <w:proofErr w:type="spellEnd"/>
      <w:r>
        <w:t xml:space="preserve"> job when there is change in the dependent job which you have created earlier.</w:t>
      </w:r>
    </w:p>
    <w:p w:rsidR="00307B48" w:rsidRDefault="00307B48"/>
    <w:p w:rsidR="00307B48" w:rsidRDefault="00307B48">
      <w:r>
        <w:t>So finally,</w:t>
      </w:r>
    </w:p>
    <w:p w:rsidR="00307B48" w:rsidRDefault="00307B48" w:rsidP="00307B48">
      <w:pPr>
        <w:pStyle w:val="ListParagraph"/>
        <w:numPr>
          <w:ilvl w:val="0"/>
          <w:numId w:val="1"/>
        </w:numPr>
      </w:pPr>
      <w:r>
        <w:t xml:space="preserve">You will have 2 jobs in Jenkins </w:t>
      </w:r>
    </w:p>
    <w:p w:rsidR="00307B48" w:rsidRDefault="00307B48" w:rsidP="00307B48">
      <w:pPr>
        <w:pStyle w:val="ListParagraph"/>
        <w:numPr>
          <w:ilvl w:val="1"/>
          <w:numId w:val="1"/>
        </w:numPr>
      </w:pPr>
      <w:r>
        <w:t>Job for Pet-Clinic (Job1)</w:t>
      </w:r>
    </w:p>
    <w:p w:rsidR="00307B48" w:rsidRDefault="00307B48" w:rsidP="00307B48">
      <w:pPr>
        <w:pStyle w:val="ListParagraph"/>
        <w:numPr>
          <w:ilvl w:val="1"/>
          <w:numId w:val="1"/>
        </w:numPr>
      </w:pPr>
      <w:r>
        <w:t>Job for Pet-clinic dependency (Job2)</w:t>
      </w:r>
    </w:p>
    <w:p w:rsidR="0080615D" w:rsidRDefault="00307B48" w:rsidP="0080615D">
      <w:pPr>
        <w:pStyle w:val="ListParagraph"/>
        <w:numPr>
          <w:ilvl w:val="0"/>
          <w:numId w:val="1"/>
        </w:numPr>
      </w:pPr>
      <w:r>
        <w:t>Job1 should be kicked</w:t>
      </w:r>
      <w:r w:rsidR="0080615D">
        <w:t xml:space="preserve"> off when Job2 has changed. New version </w:t>
      </w:r>
      <w:bookmarkStart w:id="0" w:name="_GoBack"/>
      <w:bookmarkEnd w:id="0"/>
      <w:r w:rsidR="0080615D">
        <w:t>should be reflected in pet-clinic job.</w:t>
      </w:r>
    </w:p>
    <w:p w:rsidR="00307B48" w:rsidRDefault="00307B48"/>
    <w:p w:rsidR="00307B48" w:rsidRDefault="00307B48"/>
    <w:sectPr w:rsidR="0030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285B02"/>
    <w:multiLevelType w:val="hybridMultilevel"/>
    <w:tmpl w:val="DB64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48"/>
    <w:rsid w:val="00307B48"/>
    <w:rsid w:val="0080615D"/>
    <w:rsid w:val="0087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0CBFE-5EBA-43CE-91C5-1C779632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B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7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ring-projects/spring-petclinic.git" TargetMode="External"/><Relationship Id="rId5" Type="http://schemas.openxmlformats.org/officeDocument/2006/relationships/hyperlink" Target="https://atlas.hashicorp.com/liatrio/boxes/jenkinsnexus/versions/0.0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Komaram</dc:creator>
  <cp:keywords/>
  <dc:description/>
  <cp:lastModifiedBy>Guru Komaram</cp:lastModifiedBy>
  <cp:revision>1</cp:revision>
  <dcterms:created xsi:type="dcterms:W3CDTF">2016-03-04T23:03:00Z</dcterms:created>
  <dcterms:modified xsi:type="dcterms:W3CDTF">2016-03-04T23:16:00Z</dcterms:modified>
</cp:coreProperties>
</file>