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01857" w:rsidRDefault="00D42785">
      <w:r>
        <w:t xml:space="preserve">Name: k </w:t>
      </w:r>
      <w:proofErr w:type="spellStart"/>
      <w:r>
        <w:t>preetham</w:t>
      </w:r>
      <w:proofErr w:type="spellEnd"/>
      <w:r>
        <w:t xml:space="preserve"> chowdary</w:t>
      </w:r>
      <w:bookmarkStart w:id="0" w:name="_GoBack"/>
      <w:bookmarkEnd w:id="0"/>
      <w:r>
        <w:t xml:space="preserve"> </w:t>
      </w:r>
    </w:p>
    <w:p w:rsidR="00701857" w:rsidRDefault="00D42785">
      <w:r>
        <w:t>Reg No:192321123</w:t>
      </w:r>
    </w:p>
    <w:p w:rsidR="00701857" w:rsidRDefault="00D42785">
      <w:pPr>
        <w:spacing w:after="160" w:line="357" w:lineRule="auto"/>
      </w:pPr>
      <w:r>
        <w:rPr>
          <w:b/>
        </w:rPr>
        <w:t>1)</w:t>
      </w:r>
      <w:r>
        <w:t xml:space="preserve">Consider the application of Genetic Algorithms for feature selection in a machine learning problem. Explain how candidate feature subsets are represented as chromosomes and how fitness is evaluated. Describe the </w:t>
      </w:r>
      <w:r>
        <w:t xml:space="preserve">role of selection, crossover, and mutation in evolving better feature subsets, and discuss how this improves model accuracy and reduces complexity. </w:t>
      </w:r>
    </w:p>
    <w:p w:rsidR="00701857" w:rsidRDefault="00D42785">
      <w:r>
        <w:t xml:space="preserve">Genetic Algorithm for Feature Selection in Machine Learning </w:t>
      </w:r>
    </w:p>
    <w:p w:rsidR="00701857" w:rsidRDefault="00D42785">
      <w:pPr>
        <w:pStyle w:val="Heading1"/>
      </w:pPr>
      <w:r>
        <w:t xml:space="preserve">Conceptual Understanding </w:t>
      </w:r>
    </w:p>
    <w:p w:rsidR="00701857" w:rsidRDefault="00D42785">
      <w:pPr>
        <w:spacing w:after="160" w:line="357" w:lineRule="auto"/>
      </w:pPr>
      <w:r>
        <w:t xml:space="preserve">A Genetic Algorithm </w:t>
      </w:r>
      <w:r>
        <w:t>(GA) is an optimization technique inspired by natural evolution. In machine learning, GA is used for feature selection to identify the most important features from a large dataset. It searches for the best combination of features that improves model perfor</w:t>
      </w:r>
      <w:r>
        <w:t xml:space="preserve">mance while reducing unnecessary complexity. </w:t>
      </w:r>
    </w:p>
    <w:p w:rsidR="00701857" w:rsidRDefault="00D42785">
      <w:pPr>
        <w:pStyle w:val="Heading1"/>
      </w:pPr>
      <w:r>
        <w:t xml:space="preserve">Accuracy of Answer </w:t>
      </w:r>
    </w:p>
    <w:p w:rsidR="00701857" w:rsidRDefault="00D42785">
      <w:r>
        <w:t xml:space="preserve">1. Representation of Feature Subsets as Chromosomes </w:t>
      </w:r>
    </w:p>
    <w:p w:rsidR="00701857" w:rsidRDefault="00D42785">
      <w:pPr>
        <w:numPr>
          <w:ilvl w:val="0"/>
          <w:numId w:val="1"/>
        </w:numPr>
        <w:spacing w:after="274"/>
        <w:ind w:hanging="360"/>
      </w:pPr>
      <w:r>
        <w:t xml:space="preserve">In Genetic Algorithms, each possible feature subset is represented as a chromosome. </w:t>
      </w:r>
    </w:p>
    <w:p w:rsidR="00701857" w:rsidRDefault="00D42785">
      <w:pPr>
        <w:numPr>
          <w:ilvl w:val="0"/>
          <w:numId w:val="1"/>
        </w:numPr>
        <w:ind w:hanging="360"/>
      </w:pPr>
      <w:r>
        <w:t>A chromosome is usually represented as a binary stri</w:t>
      </w:r>
      <w:r>
        <w:t xml:space="preserve">ng, where: </w:t>
      </w:r>
    </w:p>
    <w:p w:rsidR="00701857" w:rsidRDefault="00D42785">
      <w:pPr>
        <w:numPr>
          <w:ilvl w:val="1"/>
          <w:numId w:val="1"/>
        </w:numPr>
        <w:spacing w:after="302"/>
        <w:ind w:hanging="360"/>
      </w:pPr>
      <w:r>
        <w:t xml:space="preserve">1 → Feature is selected. </w:t>
      </w:r>
    </w:p>
    <w:p w:rsidR="00701857" w:rsidRDefault="00D42785">
      <w:pPr>
        <w:numPr>
          <w:ilvl w:val="1"/>
          <w:numId w:val="1"/>
        </w:numPr>
        <w:ind w:hanging="360"/>
      </w:pPr>
      <w:r>
        <w:t xml:space="preserve">0 → Feature is not selected. </w:t>
      </w:r>
    </w:p>
    <w:p w:rsidR="00701857" w:rsidRDefault="00D42785">
      <w:r>
        <w:t xml:space="preserve">Example: </w:t>
      </w:r>
    </w:p>
    <w:p w:rsidR="00701857" w:rsidRDefault="00D42785">
      <w:r>
        <w:t xml:space="preserve">Dataset features: </w:t>
      </w:r>
    </w:p>
    <w:p w:rsidR="00701857" w:rsidRDefault="00D42785">
      <w:pPr>
        <w:spacing w:after="0" w:line="508" w:lineRule="auto"/>
        <w:ind w:right="3514"/>
      </w:pPr>
      <w:r>
        <w:t xml:space="preserve">Feature Age BP Glucose BMI Cholesterol Chromosome: </w:t>
      </w:r>
    </w:p>
    <w:p w:rsidR="00701857" w:rsidRDefault="00D42785">
      <w:r>
        <w:t xml:space="preserve">[1 0 1 1 0] </w:t>
      </w:r>
    </w:p>
    <w:p w:rsidR="00701857" w:rsidRDefault="00D42785">
      <w:r>
        <w:t xml:space="preserve">Selected features: </w:t>
      </w:r>
    </w:p>
    <w:p w:rsidR="00701857" w:rsidRDefault="00D42785">
      <w:pPr>
        <w:numPr>
          <w:ilvl w:val="0"/>
          <w:numId w:val="2"/>
        </w:numPr>
        <w:ind w:hanging="360"/>
      </w:pPr>
      <w:r>
        <w:t xml:space="preserve">Age </w:t>
      </w:r>
    </w:p>
    <w:p w:rsidR="00701857" w:rsidRDefault="00D42785">
      <w:pPr>
        <w:numPr>
          <w:ilvl w:val="0"/>
          <w:numId w:val="2"/>
        </w:numPr>
        <w:ind w:hanging="360"/>
      </w:pPr>
      <w:r>
        <w:t xml:space="preserve">Glucose </w:t>
      </w:r>
    </w:p>
    <w:p w:rsidR="00701857" w:rsidRDefault="00D42785">
      <w:pPr>
        <w:numPr>
          <w:ilvl w:val="0"/>
          <w:numId w:val="2"/>
        </w:numPr>
        <w:ind w:hanging="360"/>
      </w:pPr>
      <w:r>
        <w:t>BMI</w:t>
      </w:r>
    </w:p>
    <w:p w:rsidR="00701857" w:rsidRDefault="00D42785">
      <w:r>
        <w:lastRenderedPageBreak/>
        <w:t xml:space="preserve">Not selected: </w:t>
      </w:r>
    </w:p>
    <w:p w:rsidR="00701857" w:rsidRDefault="00D42785">
      <w:pPr>
        <w:numPr>
          <w:ilvl w:val="0"/>
          <w:numId w:val="2"/>
        </w:numPr>
        <w:ind w:hanging="360"/>
      </w:pPr>
      <w:r>
        <w:t xml:space="preserve">BP </w:t>
      </w:r>
    </w:p>
    <w:p w:rsidR="00701857" w:rsidRDefault="00D42785">
      <w:pPr>
        <w:numPr>
          <w:ilvl w:val="0"/>
          <w:numId w:val="2"/>
        </w:numPr>
        <w:ind w:hanging="360"/>
      </w:pPr>
      <w:r>
        <w:t xml:space="preserve">Cholesterol </w:t>
      </w:r>
    </w:p>
    <w:p w:rsidR="00701857" w:rsidRDefault="00D42785">
      <w:pPr>
        <w:numPr>
          <w:ilvl w:val="0"/>
          <w:numId w:val="3"/>
        </w:numPr>
        <w:ind w:hanging="240"/>
      </w:pPr>
      <w:r>
        <w:t xml:space="preserve">Fitness Evaluation </w:t>
      </w:r>
    </w:p>
    <w:p w:rsidR="00701857" w:rsidRDefault="00D42785">
      <w:r>
        <w:t xml:space="preserve">The </w:t>
      </w:r>
      <w:r>
        <w:t xml:space="preserve">quality of each chromosome is measured using a fitness function. </w:t>
      </w:r>
    </w:p>
    <w:p w:rsidR="00701857" w:rsidRDefault="00D42785">
      <w:r>
        <w:t xml:space="preserve">Fitness is calculated based on: </w:t>
      </w:r>
    </w:p>
    <w:p w:rsidR="00701857" w:rsidRDefault="00D42785">
      <w:pPr>
        <w:numPr>
          <w:ilvl w:val="1"/>
          <w:numId w:val="3"/>
        </w:numPr>
        <w:ind w:hanging="360"/>
      </w:pPr>
      <w:r>
        <w:t xml:space="preserve">Model accuracy. </w:t>
      </w:r>
    </w:p>
    <w:p w:rsidR="00701857" w:rsidRDefault="00D42785">
      <w:pPr>
        <w:numPr>
          <w:ilvl w:val="1"/>
          <w:numId w:val="3"/>
        </w:numPr>
        <w:ind w:hanging="360"/>
      </w:pPr>
      <w:r>
        <w:t xml:space="preserve">Number of selected features. </w:t>
      </w:r>
    </w:p>
    <w:p w:rsidR="00701857" w:rsidRDefault="00D42785">
      <w:pPr>
        <w:numPr>
          <w:ilvl w:val="1"/>
          <w:numId w:val="3"/>
        </w:numPr>
        <w:ind w:hanging="360"/>
      </w:pPr>
      <w:r>
        <w:t xml:space="preserve">Computational complexity. </w:t>
      </w:r>
    </w:p>
    <w:p w:rsidR="00701857" w:rsidRDefault="00D42785">
      <w:pPr>
        <w:numPr>
          <w:ilvl w:val="0"/>
          <w:numId w:val="3"/>
        </w:numPr>
        <w:ind w:hanging="240"/>
      </w:pPr>
      <w:r>
        <w:t xml:space="preserve">Selection </w:t>
      </w:r>
    </w:p>
    <w:p w:rsidR="00701857" w:rsidRDefault="00D42785">
      <w:pPr>
        <w:numPr>
          <w:ilvl w:val="1"/>
          <w:numId w:val="3"/>
        </w:numPr>
        <w:ind w:hanging="360"/>
      </w:pPr>
      <w:r>
        <w:t xml:space="preserve">Selection chooses the best-performing chromosomes for reproduction. </w:t>
      </w:r>
    </w:p>
    <w:p w:rsidR="00701857" w:rsidRDefault="00D42785">
      <w:pPr>
        <w:numPr>
          <w:ilvl w:val="1"/>
          <w:numId w:val="3"/>
        </w:numPr>
        <w:ind w:hanging="360"/>
      </w:pPr>
      <w:r>
        <w:t>Chr</w:t>
      </w:r>
      <w:r>
        <w:t xml:space="preserve">omosomes with higher fitness have a greater chance of being selected. </w:t>
      </w:r>
    </w:p>
    <w:p w:rsidR="00701857" w:rsidRDefault="00D42785">
      <w:r>
        <w:t xml:space="preserve">Common methods: </w:t>
      </w:r>
    </w:p>
    <w:p w:rsidR="00701857" w:rsidRDefault="00D42785">
      <w:pPr>
        <w:numPr>
          <w:ilvl w:val="1"/>
          <w:numId w:val="3"/>
        </w:numPr>
        <w:ind w:hanging="360"/>
      </w:pPr>
      <w:r>
        <w:t xml:space="preserve">Roulette Wheel Selection. </w:t>
      </w:r>
    </w:p>
    <w:p w:rsidR="00701857" w:rsidRDefault="00D42785">
      <w:pPr>
        <w:numPr>
          <w:ilvl w:val="1"/>
          <w:numId w:val="3"/>
        </w:numPr>
        <w:ind w:hanging="360"/>
      </w:pPr>
      <w:r>
        <w:t xml:space="preserve">Tournament Selection. </w:t>
      </w:r>
    </w:p>
    <w:p w:rsidR="00701857" w:rsidRDefault="00D42785">
      <w:pPr>
        <w:numPr>
          <w:ilvl w:val="0"/>
          <w:numId w:val="3"/>
        </w:numPr>
        <w:ind w:hanging="240"/>
      </w:pPr>
      <w:r>
        <w:t xml:space="preserve">Crossover </w:t>
      </w:r>
    </w:p>
    <w:p w:rsidR="00701857" w:rsidRDefault="00D42785">
      <w:pPr>
        <w:numPr>
          <w:ilvl w:val="1"/>
          <w:numId w:val="3"/>
        </w:numPr>
        <w:ind w:hanging="360"/>
      </w:pPr>
      <w:r>
        <w:t xml:space="preserve">Crossover combines two parent chromosomes to create new offspring. </w:t>
      </w:r>
    </w:p>
    <w:p w:rsidR="00701857" w:rsidRDefault="00D42785">
      <w:pPr>
        <w:numPr>
          <w:ilvl w:val="1"/>
          <w:numId w:val="3"/>
        </w:numPr>
        <w:ind w:hanging="360"/>
      </w:pPr>
      <w:r>
        <w:t>It helps explore new feature combinatio</w:t>
      </w:r>
      <w:r>
        <w:t xml:space="preserve">ns. </w:t>
      </w:r>
    </w:p>
    <w:p w:rsidR="00701857" w:rsidRDefault="00D42785">
      <w:pPr>
        <w:pStyle w:val="Heading1"/>
      </w:pPr>
      <w:r>
        <w:t xml:space="preserve">Application of Knowledge </w:t>
      </w:r>
    </w:p>
    <w:p w:rsidR="00701857" w:rsidRDefault="00D42785">
      <w:r>
        <w:t xml:space="preserve">Genetic Algorithm-based feature selection is applied in: </w:t>
      </w:r>
    </w:p>
    <w:p w:rsidR="00701857" w:rsidRDefault="00D42785">
      <w:pPr>
        <w:numPr>
          <w:ilvl w:val="0"/>
          <w:numId w:val="4"/>
        </w:numPr>
        <w:ind w:hanging="360"/>
      </w:pPr>
      <w:r>
        <w:t xml:space="preserve">Medical disease prediction. </w:t>
      </w:r>
    </w:p>
    <w:p w:rsidR="00701857" w:rsidRDefault="00D42785">
      <w:pPr>
        <w:numPr>
          <w:ilvl w:val="0"/>
          <w:numId w:val="4"/>
        </w:numPr>
        <w:ind w:hanging="360"/>
      </w:pPr>
      <w:r>
        <w:t xml:space="preserve">Image classification. </w:t>
      </w:r>
    </w:p>
    <w:p w:rsidR="00701857" w:rsidRDefault="00D42785">
      <w:pPr>
        <w:numPr>
          <w:ilvl w:val="0"/>
          <w:numId w:val="4"/>
        </w:numPr>
        <w:ind w:hanging="360"/>
      </w:pPr>
      <w:r>
        <w:t xml:space="preserve">Fraud detection. </w:t>
      </w:r>
    </w:p>
    <w:p w:rsidR="00701857" w:rsidRDefault="00D42785">
      <w:pPr>
        <w:numPr>
          <w:ilvl w:val="0"/>
          <w:numId w:val="4"/>
        </w:numPr>
        <w:ind w:hanging="360"/>
      </w:pPr>
      <w:r>
        <w:t xml:space="preserve">Text classification. </w:t>
      </w:r>
    </w:p>
    <w:p w:rsidR="00701857" w:rsidRDefault="00D42785">
      <w:pPr>
        <w:numPr>
          <w:ilvl w:val="0"/>
          <w:numId w:val="4"/>
        </w:numPr>
        <w:ind w:hanging="360"/>
      </w:pPr>
      <w:r>
        <w:lastRenderedPageBreak/>
        <w:t xml:space="preserve">Bioinformatics and gene selection. </w:t>
      </w:r>
    </w:p>
    <w:p w:rsidR="00701857" w:rsidRDefault="00D42785">
      <w:pPr>
        <w:numPr>
          <w:ilvl w:val="0"/>
          <w:numId w:val="4"/>
        </w:numPr>
        <w:ind w:hanging="360"/>
      </w:pPr>
      <w:r>
        <w:t xml:space="preserve">Completeness of Response </w:t>
      </w:r>
    </w:p>
    <w:p w:rsidR="00701857" w:rsidRDefault="00D42785">
      <w:pPr>
        <w:spacing w:after="312"/>
      </w:pPr>
      <w:r>
        <w:t xml:space="preserve">The response </w:t>
      </w:r>
      <w:r>
        <w:t xml:space="preserve">includes: </w:t>
      </w:r>
    </w:p>
    <w:p w:rsidR="00701857" w:rsidRDefault="00D42785">
      <w:pPr>
        <w:numPr>
          <w:ilvl w:val="0"/>
          <w:numId w:val="4"/>
        </w:numPr>
        <w:spacing w:after="247"/>
        <w:ind w:hanging="360"/>
      </w:pPr>
      <w:r>
        <w:rPr>
          <w:rFonts w:ascii="MS PGothic" w:eastAsia="MS PGothic" w:hAnsi="MS PGothic" w:cs="MS PGothic"/>
        </w:rPr>
        <w:t>✔</w:t>
      </w:r>
      <w:r>
        <w:t xml:space="preserve"> Chromosome representation of feature subsets. </w:t>
      </w:r>
    </w:p>
    <w:p w:rsidR="00701857" w:rsidRDefault="00D42785">
      <w:pPr>
        <w:numPr>
          <w:ilvl w:val="0"/>
          <w:numId w:val="4"/>
        </w:numPr>
        <w:spacing w:after="248"/>
        <w:ind w:hanging="360"/>
      </w:pPr>
      <w:r>
        <w:rPr>
          <w:rFonts w:ascii="MS PGothic" w:eastAsia="MS PGothic" w:hAnsi="MS PGothic" w:cs="MS PGothic"/>
        </w:rPr>
        <w:t>✔</w:t>
      </w:r>
      <w:r>
        <w:t xml:space="preserve"> Binary encoding method. </w:t>
      </w:r>
    </w:p>
    <w:p w:rsidR="00701857" w:rsidRDefault="00D42785">
      <w:pPr>
        <w:numPr>
          <w:ilvl w:val="0"/>
          <w:numId w:val="4"/>
        </w:numPr>
        <w:spacing w:after="210"/>
        <w:ind w:hanging="360"/>
      </w:pPr>
      <w:r>
        <w:rPr>
          <w:rFonts w:ascii="MS PGothic" w:eastAsia="MS PGothic" w:hAnsi="MS PGothic" w:cs="MS PGothic"/>
        </w:rPr>
        <w:t>✔</w:t>
      </w:r>
      <w:r>
        <w:t xml:space="preserve"> Fitness evaluation process. </w:t>
      </w:r>
    </w:p>
    <w:p w:rsidR="00701857" w:rsidRDefault="00D42785">
      <w:pPr>
        <w:pStyle w:val="Heading1"/>
      </w:pPr>
      <w:r>
        <w:t xml:space="preserve">Clarity &amp; Presentation </w:t>
      </w:r>
    </w:p>
    <w:p w:rsidR="00701857" w:rsidRDefault="00D42785">
      <w:pPr>
        <w:spacing w:after="160" w:line="357" w:lineRule="auto"/>
      </w:pPr>
      <w:r>
        <w:t xml:space="preserve">The explanation is clearly structured with examples and a process diagram. The steps of the Genetic Algorithm are </w:t>
      </w:r>
      <w:r>
        <w:t xml:space="preserve">presented in a logical sequence, making it easy to understand. </w:t>
      </w:r>
    </w:p>
    <w:p w:rsidR="00701857" w:rsidRDefault="00D42785">
      <w:pPr>
        <w:spacing w:after="160" w:line="357" w:lineRule="auto"/>
      </w:pPr>
      <w:r>
        <w:rPr>
          <w:b/>
        </w:rPr>
        <w:t>2)</w:t>
      </w:r>
      <w:r>
        <w:t>With the help of a neat diagram, explain the architecture of a decision tree learning system. Describe how features are selected using measures such as entropy and information gain. Illustra</w:t>
      </w:r>
      <w:r>
        <w:t xml:space="preserve">te the process of tree construction and pruning using a small example dataset, and explain how overfitting can be controlled in decision tree models. </w:t>
      </w:r>
    </w:p>
    <w:p w:rsidR="00701857" w:rsidRDefault="00D42785">
      <w:pPr>
        <w:pStyle w:val="Heading1"/>
      </w:pPr>
      <w:r>
        <w:t xml:space="preserve">Conceptual Understanding </w:t>
      </w:r>
    </w:p>
    <w:p w:rsidR="00701857" w:rsidRDefault="00D42785">
      <w:pPr>
        <w:spacing w:after="160" w:line="357" w:lineRule="auto"/>
      </w:pPr>
      <w:r>
        <w:t>A Decision Tree is a supervised machine learning algorithm used for classificat</w:t>
      </w:r>
      <w:r>
        <w:t>ion and regression. It represents decisions in the form of a tree structure consisting of root nodes, internal decision nodes, branches, and leaf nodes. The algorithm selects the best features to split data based on measures like Entropy and Information Ga</w:t>
      </w:r>
      <w:r>
        <w:t xml:space="preserve">in. </w:t>
      </w:r>
    </w:p>
    <w:p w:rsidR="00701857" w:rsidRDefault="00D42785">
      <w:pPr>
        <w:pStyle w:val="Heading1"/>
      </w:pPr>
      <w:r>
        <w:t xml:space="preserve">Decision Tree Architecture </w:t>
      </w:r>
    </w:p>
    <w:p w:rsidR="00701857" w:rsidRDefault="00D42785">
      <w:r>
        <w:t xml:space="preserve">               Training Data </w:t>
      </w:r>
    </w:p>
    <w:p w:rsidR="00701857" w:rsidRDefault="00D42785">
      <w:r>
        <w:t xml:space="preserve">                   | </w:t>
      </w:r>
    </w:p>
    <w:p w:rsidR="00701857" w:rsidRDefault="00D42785">
      <w:r>
        <w:t xml:space="preserve">           Feature Split   </w:t>
      </w:r>
    </w:p>
    <w:p w:rsidR="00701857" w:rsidRDefault="00D42785">
      <w:r>
        <w:t xml:space="preserve">          Selection      </w:t>
      </w:r>
    </w:p>
    <w:p w:rsidR="00701857" w:rsidRDefault="00D42785">
      <w:r>
        <w:t xml:space="preserve">                  | </w:t>
      </w:r>
    </w:p>
    <w:p w:rsidR="00701857" w:rsidRDefault="00D42785">
      <w:r>
        <w:t xml:space="preserve">              Root Node </w:t>
      </w:r>
    </w:p>
    <w:p w:rsidR="00701857" w:rsidRDefault="00D42785">
      <w:r>
        <w:t xml:space="preserve">                   |</w:t>
      </w:r>
    </w:p>
    <w:p w:rsidR="00701857" w:rsidRDefault="00D42785">
      <w:r>
        <w:lastRenderedPageBreak/>
        <w:t xml:space="preserve">        |                    | </w:t>
      </w:r>
    </w:p>
    <w:p w:rsidR="00701857" w:rsidRDefault="00D42785">
      <w:r>
        <w:t xml:space="preserve">   Feature Test 1 </w:t>
      </w:r>
      <w:r>
        <w:t xml:space="preserve">      Feature Test 2 </w:t>
      </w:r>
    </w:p>
    <w:p w:rsidR="00701857" w:rsidRDefault="00D42785">
      <w:r>
        <w:t xml:space="preserve">        |                    | </w:t>
      </w:r>
    </w:p>
    <w:p w:rsidR="00701857" w:rsidRDefault="00D42785">
      <w:r>
        <w:t xml:space="preserve">   Decision Node        Decision Node </w:t>
      </w:r>
    </w:p>
    <w:p w:rsidR="00701857" w:rsidRDefault="00D42785">
      <w:r>
        <w:t xml:space="preserve">        |                    | </w:t>
      </w:r>
    </w:p>
    <w:p w:rsidR="00701857" w:rsidRDefault="00D42785">
      <w:r>
        <w:t xml:space="preserve">     Class A             Class B </w:t>
      </w:r>
    </w:p>
    <w:p w:rsidR="00701857" w:rsidRDefault="00D42785">
      <w:pPr>
        <w:spacing w:after="15" w:line="495" w:lineRule="auto"/>
        <w:ind w:left="10" w:right="6195" w:hanging="10"/>
        <w:jc w:val="left"/>
      </w:pPr>
      <w:r>
        <w:rPr>
          <w:b/>
        </w:rPr>
        <w:t xml:space="preserve">Accuracy of Answer Tree Construction Example </w:t>
      </w:r>
      <w:r>
        <w:t xml:space="preserve">Dataset: </w:t>
      </w:r>
    </w:p>
    <w:p w:rsidR="00701857" w:rsidRDefault="00D42785">
      <w:pPr>
        <w:pStyle w:val="Heading1"/>
        <w:spacing w:after="333"/>
      </w:pPr>
      <w:r>
        <w:t xml:space="preserve">Weather Temperature Play </w:t>
      </w:r>
    </w:p>
    <w:p w:rsidR="00701857" w:rsidRDefault="00D42785">
      <w:pPr>
        <w:tabs>
          <w:tab w:val="center" w:pos="1155"/>
          <w:tab w:val="center" w:pos="2517"/>
        </w:tabs>
        <w:spacing w:after="339"/>
        <w:ind w:firstLine="0"/>
        <w:jc w:val="left"/>
      </w:pPr>
      <w:r>
        <w:t xml:space="preserve">Sunny </w:t>
      </w:r>
      <w:r>
        <w:tab/>
        <w:t xml:space="preserve">Hot </w:t>
      </w:r>
      <w:r>
        <w:tab/>
        <w:t xml:space="preserve">No </w:t>
      </w:r>
    </w:p>
    <w:p w:rsidR="00701857" w:rsidRDefault="00D42785">
      <w:pPr>
        <w:tabs>
          <w:tab w:val="center" w:pos="1208"/>
          <w:tab w:val="center" w:pos="2545"/>
        </w:tabs>
        <w:spacing w:after="339"/>
        <w:ind w:firstLine="0"/>
        <w:jc w:val="left"/>
      </w:pPr>
      <w:r>
        <w:t xml:space="preserve">Sunny </w:t>
      </w:r>
      <w:r>
        <w:tab/>
        <w:t xml:space="preserve">Cool </w:t>
      </w:r>
      <w:r>
        <w:tab/>
        <w:t xml:space="preserve">Yes </w:t>
      </w:r>
    </w:p>
    <w:p w:rsidR="00701857" w:rsidRDefault="00D42785">
      <w:pPr>
        <w:tabs>
          <w:tab w:val="center" w:pos="1208"/>
          <w:tab w:val="center" w:pos="2545"/>
        </w:tabs>
        <w:spacing w:after="339"/>
        <w:ind w:firstLine="0"/>
        <w:jc w:val="left"/>
      </w:pPr>
      <w:r>
        <w:t xml:space="preserve">Rainy </w:t>
      </w:r>
      <w:r>
        <w:tab/>
        <w:t xml:space="preserve">Cool </w:t>
      </w:r>
      <w:r>
        <w:tab/>
        <w:t xml:space="preserve">Yes </w:t>
      </w:r>
    </w:p>
    <w:p w:rsidR="00701857" w:rsidRDefault="00D42785">
      <w:pPr>
        <w:tabs>
          <w:tab w:val="center" w:pos="1155"/>
          <w:tab w:val="center" w:pos="2517"/>
        </w:tabs>
        <w:ind w:firstLine="0"/>
        <w:jc w:val="left"/>
      </w:pPr>
      <w:r>
        <w:t xml:space="preserve">Rainy </w:t>
      </w:r>
      <w:r>
        <w:tab/>
        <w:t xml:space="preserve">Hot </w:t>
      </w:r>
      <w:r>
        <w:tab/>
        <w:t xml:space="preserve">No </w:t>
      </w:r>
    </w:p>
    <w:p w:rsidR="00701857" w:rsidRDefault="00D42785">
      <w:r>
        <w:t xml:space="preserve">Steps: </w:t>
      </w:r>
    </w:p>
    <w:p w:rsidR="00701857" w:rsidRDefault="00D42785">
      <w:pPr>
        <w:numPr>
          <w:ilvl w:val="0"/>
          <w:numId w:val="5"/>
        </w:numPr>
        <w:ind w:hanging="360"/>
      </w:pPr>
      <w:r>
        <w:t xml:space="preserve">Calculate entropy of the dataset. </w:t>
      </w:r>
    </w:p>
    <w:p w:rsidR="00701857" w:rsidRDefault="00D42785">
      <w:pPr>
        <w:numPr>
          <w:ilvl w:val="0"/>
          <w:numId w:val="5"/>
        </w:numPr>
        <w:ind w:hanging="360"/>
      </w:pPr>
      <w:r>
        <w:t xml:space="preserve">Calculate information gain for each feature. </w:t>
      </w:r>
    </w:p>
    <w:p w:rsidR="00701857" w:rsidRDefault="00D42785">
      <w:pPr>
        <w:numPr>
          <w:ilvl w:val="0"/>
          <w:numId w:val="5"/>
        </w:numPr>
        <w:ind w:hanging="360"/>
      </w:pPr>
      <w:r>
        <w:t xml:space="preserve">Select the feature with highest gain. </w:t>
      </w:r>
    </w:p>
    <w:p w:rsidR="00701857" w:rsidRDefault="00D42785">
      <w:pPr>
        <w:numPr>
          <w:ilvl w:val="0"/>
          <w:numId w:val="5"/>
        </w:numPr>
        <w:ind w:hanging="360"/>
      </w:pPr>
      <w:r>
        <w:t xml:space="preserve">Split the dataset. </w:t>
      </w:r>
    </w:p>
    <w:p w:rsidR="00701857" w:rsidRDefault="00D42785">
      <w:pPr>
        <w:numPr>
          <w:ilvl w:val="0"/>
          <w:numId w:val="5"/>
        </w:numPr>
        <w:ind w:hanging="360"/>
      </w:pPr>
      <w:r>
        <w:t xml:space="preserve">Continue splitting until stopping criteria is reached. </w:t>
      </w:r>
    </w:p>
    <w:p w:rsidR="00701857" w:rsidRDefault="00D42785">
      <w:pPr>
        <w:spacing w:after="274"/>
        <w:ind w:firstLine="0"/>
        <w:jc w:val="left"/>
      </w:pPr>
      <w:r>
        <w:t xml:space="preserve"> </w:t>
      </w:r>
    </w:p>
    <w:p w:rsidR="00701857" w:rsidRDefault="00D42785">
      <w:pPr>
        <w:spacing w:after="274"/>
        <w:ind w:firstLine="0"/>
        <w:jc w:val="left"/>
      </w:pPr>
      <w:r>
        <w:t xml:space="preserve"> </w:t>
      </w:r>
    </w:p>
    <w:p w:rsidR="00701857" w:rsidRDefault="00D42785">
      <w:pPr>
        <w:spacing w:after="0"/>
        <w:ind w:firstLine="0"/>
        <w:jc w:val="left"/>
      </w:pPr>
      <w:r>
        <w:t xml:space="preserve"> </w:t>
      </w:r>
    </w:p>
    <w:p w:rsidR="00701857" w:rsidRDefault="00D42785">
      <w:r>
        <w:t xml:space="preserve">Example tree: </w:t>
      </w:r>
    </w:p>
    <w:p w:rsidR="00701857" w:rsidRDefault="00D42785">
      <w:r>
        <w:lastRenderedPageBreak/>
        <w:t xml:space="preserve">          Weather </w:t>
      </w:r>
    </w:p>
    <w:p w:rsidR="00701857" w:rsidRDefault="00D42785">
      <w:r>
        <w:t xml:space="preserve">        /          \ </w:t>
      </w:r>
    </w:p>
    <w:p w:rsidR="00701857" w:rsidRDefault="00D42785">
      <w:r>
        <w:t xml:space="preserve">    Sunny          Rainy </w:t>
      </w:r>
    </w:p>
    <w:p w:rsidR="00701857" w:rsidRDefault="00D42785">
      <w:r>
        <w:t xml:space="preserve">      |              | </w:t>
      </w:r>
    </w:p>
    <w:p w:rsidR="00701857" w:rsidRDefault="00D42785">
      <w:r>
        <w:t xml:space="preserve">    Temp           </w:t>
      </w:r>
      <w:proofErr w:type="spellStart"/>
      <w:r>
        <w:t>Temp</w:t>
      </w:r>
      <w:proofErr w:type="spellEnd"/>
      <w:r>
        <w:t xml:space="preserve"> </w:t>
      </w:r>
    </w:p>
    <w:p w:rsidR="00701857" w:rsidRDefault="00D42785">
      <w:r>
        <w:t xml:space="preserve">     |               | </w:t>
      </w:r>
    </w:p>
    <w:p w:rsidR="00701857" w:rsidRDefault="00D42785">
      <w:pPr>
        <w:spacing w:after="0" w:line="507" w:lineRule="auto"/>
        <w:ind w:left="-5" w:right="5954" w:hanging="10"/>
        <w:jc w:val="left"/>
      </w:pPr>
      <w:r>
        <w:t xml:space="preserve">    Yes/No          Yes/No </w:t>
      </w:r>
      <w:r>
        <w:rPr>
          <w:b/>
        </w:rPr>
        <w:t xml:space="preserve">Application of Knowledge </w:t>
      </w:r>
      <w:r>
        <w:t xml:space="preserve">Decision trees are used in: </w:t>
      </w:r>
    </w:p>
    <w:p w:rsidR="00701857" w:rsidRDefault="00D42785">
      <w:pPr>
        <w:numPr>
          <w:ilvl w:val="0"/>
          <w:numId w:val="6"/>
        </w:numPr>
      </w:pPr>
      <w:r>
        <w:t xml:space="preserve">Medical </w:t>
      </w:r>
      <w:r>
        <w:t xml:space="preserve">diagnosis. </w:t>
      </w:r>
    </w:p>
    <w:p w:rsidR="00701857" w:rsidRDefault="00D42785">
      <w:pPr>
        <w:numPr>
          <w:ilvl w:val="0"/>
          <w:numId w:val="6"/>
        </w:numPr>
      </w:pPr>
      <w:r>
        <w:t xml:space="preserve">Credit approval systems. </w:t>
      </w:r>
    </w:p>
    <w:p w:rsidR="00701857" w:rsidRDefault="00D42785">
      <w:pPr>
        <w:numPr>
          <w:ilvl w:val="0"/>
          <w:numId w:val="6"/>
        </w:numPr>
      </w:pPr>
      <w:r>
        <w:t xml:space="preserve">Spam detection. </w:t>
      </w:r>
    </w:p>
    <w:p w:rsidR="00701857" w:rsidRDefault="00D42785">
      <w:pPr>
        <w:numPr>
          <w:ilvl w:val="0"/>
          <w:numId w:val="6"/>
        </w:numPr>
        <w:spacing w:after="0" w:line="497" w:lineRule="auto"/>
      </w:pPr>
      <w:r>
        <w:t xml:space="preserve">Customer classification. </w:t>
      </w:r>
      <w:r>
        <w:rPr>
          <w:rFonts w:ascii="Arial" w:eastAsia="Arial" w:hAnsi="Arial" w:cs="Arial"/>
          <w:sz w:val="20"/>
        </w:rPr>
        <w:t xml:space="preserve">● </w:t>
      </w:r>
      <w:r>
        <w:rPr>
          <w:rFonts w:ascii="Arial" w:eastAsia="Arial" w:hAnsi="Arial" w:cs="Arial"/>
          <w:sz w:val="20"/>
        </w:rPr>
        <w:tab/>
      </w:r>
      <w:r>
        <w:t xml:space="preserve">Fault detection systems. </w:t>
      </w:r>
    </w:p>
    <w:p w:rsidR="00701857" w:rsidRDefault="00D42785">
      <w:pPr>
        <w:spacing w:after="160" w:line="357" w:lineRule="auto"/>
      </w:pPr>
      <w:r>
        <w:rPr>
          <w:b/>
        </w:rPr>
        <w:t>3)</w:t>
      </w:r>
      <w:r>
        <w:t>Design a machine learning system for smart traffic management to predict traffic congestion using data such as vehicle density, time of day, weat</w:t>
      </w:r>
      <w:r>
        <w:t xml:space="preserve">her conditions, and road type. Justify the choice of algorithm, explain </w:t>
      </w:r>
      <w:proofErr w:type="spellStart"/>
      <w:r>
        <w:t>preprocessing</w:t>
      </w:r>
      <w:proofErr w:type="spellEnd"/>
      <w:r>
        <w:t xml:space="preserve"> and feature engineering steps, and describe how the model can be trained, validated, and deployed for real-time decision-making. </w:t>
      </w:r>
    </w:p>
    <w:p w:rsidR="00701857" w:rsidRDefault="00D42785">
      <w:pPr>
        <w:pStyle w:val="Heading1"/>
      </w:pPr>
      <w:r>
        <w:t xml:space="preserve">Conceptual Understanding </w:t>
      </w:r>
    </w:p>
    <w:p w:rsidR="00701857" w:rsidRDefault="00D42785">
      <w:pPr>
        <w:spacing w:after="160" w:line="357" w:lineRule="auto"/>
      </w:pPr>
      <w:r>
        <w:t>A machine lear</w:t>
      </w:r>
      <w:r>
        <w:t xml:space="preserve">ning-based traffic </w:t>
      </w:r>
      <w:proofErr w:type="spellStart"/>
      <w:r>
        <w:t>managment</w:t>
      </w:r>
      <w:proofErr w:type="spellEnd"/>
      <w:r>
        <w:t xml:space="preserve"> system predicts congestion by </w:t>
      </w:r>
      <w:proofErr w:type="spellStart"/>
      <w:r>
        <w:t>analyzing</w:t>
      </w:r>
      <w:proofErr w:type="spellEnd"/>
      <w:r>
        <w:t xml:space="preserve"> traffic-related data such as vehicle density, weather conditions, road type, and time. The system helps optimize traffic flow and improve transportation efficiency. </w:t>
      </w:r>
    </w:p>
    <w:p w:rsidR="00701857" w:rsidRDefault="00D42785">
      <w:pPr>
        <w:spacing w:after="274"/>
        <w:ind w:left="10" w:hanging="10"/>
        <w:jc w:val="left"/>
      </w:pPr>
      <w:r>
        <w:rPr>
          <w:b/>
        </w:rPr>
        <w:t xml:space="preserve">Accuracy of Answer </w:t>
      </w:r>
    </w:p>
    <w:p w:rsidR="00701857" w:rsidRDefault="00D42785">
      <w:pPr>
        <w:pStyle w:val="Heading1"/>
      </w:pPr>
      <w:r>
        <w:t>A</w:t>
      </w:r>
      <w:r>
        <w:t xml:space="preserve">lgorithm Selection </w:t>
      </w:r>
    </w:p>
    <w:p w:rsidR="00701857" w:rsidRDefault="00D42785">
      <w:r>
        <w:t xml:space="preserve">Suitable algorithms: </w:t>
      </w:r>
    </w:p>
    <w:p w:rsidR="00701857" w:rsidRDefault="00D42785">
      <w:pPr>
        <w:numPr>
          <w:ilvl w:val="0"/>
          <w:numId w:val="7"/>
        </w:numPr>
        <w:spacing w:after="161" w:line="357" w:lineRule="auto"/>
        <w:ind w:firstLine="360"/>
      </w:pPr>
      <w:r>
        <w:rPr>
          <w:b/>
        </w:rPr>
        <w:t>Random Forest</w:t>
      </w:r>
      <w:r>
        <w:t xml:space="preserve"> – handles multiple traffic features and provides accurate classification. </w:t>
      </w:r>
    </w:p>
    <w:p w:rsidR="00701857" w:rsidRDefault="00D42785">
      <w:pPr>
        <w:numPr>
          <w:ilvl w:val="0"/>
          <w:numId w:val="7"/>
        </w:numPr>
        <w:spacing w:after="0" w:line="507" w:lineRule="auto"/>
        <w:ind w:firstLine="360"/>
      </w:pPr>
      <w:r>
        <w:rPr>
          <w:b/>
        </w:rPr>
        <w:lastRenderedPageBreak/>
        <w:t>LSTM</w:t>
      </w:r>
      <w:r>
        <w:t xml:space="preserve"> – suitable for time-dependent traffic prediction. </w:t>
      </w:r>
      <w:r>
        <w:rPr>
          <w:b/>
        </w:rPr>
        <w:t xml:space="preserve">Data </w:t>
      </w:r>
      <w:proofErr w:type="spellStart"/>
      <w:r>
        <w:rPr>
          <w:b/>
        </w:rPr>
        <w:t>Preprocessing</w:t>
      </w:r>
      <w:proofErr w:type="spellEnd"/>
      <w:r>
        <w:rPr>
          <w:b/>
        </w:rPr>
        <w:t xml:space="preserve"> </w:t>
      </w:r>
      <w:r>
        <w:t xml:space="preserve">Steps: </w:t>
      </w:r>
    </w:p>
    <w:p w:rsidR="00701857" w:rsidRDefault="00D42785">
      <w:pPr>
        <w:numPr>
          <w:ilvl w:val="0"/>
          <w:numId w:val="7"/>
        </w:numPr>
        <w:ind w:firstLine="360"/>
      </w:pPr>
      <w:r>
        <w:t xml:space="preserve">Remove missing values. </w:t>
      </w:r>
    </w:p>
    <w:p w:rsidR="00701857" w:rsidRDefault="00D42785">
      <w:pPr>
        <w:numPr>
          <w:ilvl w:val="0"/>
          <w:numId w:val="7"/>
        </w:numPr>
        <w:ind w:firstLine="360"/>
      </w:pPr>
      <w:r>
        <w:t>Normalize numerical</w:t>
      </w:r>
      <w:r>
        <w:t xml:space="preserve"> features. </w:t>
      </w:r>
    </w:p>
    <w:p w:rsidR="00701857" w:rsidRDefault="00D42785">
      <w:pPr>
        <w:numPr>
          <w:ilvl w:val="0"/>
          <w:numId w:val="7"/>
        </w:numPr>
        <w:ind w:firstLine="360"/>
      </w:pPr>
      <w:r>
        <w:t xml:space="preserve">Encode categorical data. </w:t>
      </w:r>
    </w:p>
    <w:p w:rsidR="00701857" w:rsidRDefault="00D42785">
      <w:pPr>
        <w:numPr>
          <w:ilvl w:val="0"/>
          <w:numId w:val="7"/>
        </w:numPr>
        <w:spacing w:after="0" w:line="507" w:lineRule="auto"/>
        <w:ind w:firstLine="360"/>
      </w:pPr>
      <w:r>
        <w:t xml:space="preserve">Remove noisy data. </w:t>
      </w:r>
      <w:r>
        <w:rPr>
          <w:b/>
        </w:rPr>
        <w:t xml:space="preserve">Feature Engineering </w:t>
      </w:r>
      <w:r>
        <w:t xml:space="preserve">Important features: </w:t>
      </w:r>
    </w:p>
    <w:p w:rsidR="00701857" w:rsidRDefault="00D42785">
      <w:pPr>
        <w:numPr>
          <w:ilvl w:val="0"/>
          <w:numId w:val="7"/>
        </w:numPr>
        <w:ind w:firstLine="360"/>
      </w:pPr>
      <w:r>
        <w:t xml:space="preserve">Vehicle count. </w:t>
      </w:r>
    </w:p>
    <w:p w:rsidR="00701857" w:rsidRDefault="00D42785">
      <w:pPr>
        <w:numPr>
          <w:ilvl w:val="0"/>
          <w:numId w:val="7"/>
        </w:numPr>
        <w:ind w:firstLine="360"/>
      </w:pPr>
      <w:r>
        <w:t xml:space="preserve">Average speed. </w:t>
      </w:r>
    </w:p>
    <w:p w:rsidR="00701857" w:rsidRDefault="00D42785">
      <w:pPr>
        <w:numPr>
          <w:ilvl w:val="0"/>
          <w:numId w:val="7"/>
        </w:numPr>
        <w:ind w:firstLine="360"/>
      </w:pPr>
      <w:r>
        <w:t xml:space="preserve">Time of day. </w:t>
      </w:r>
    </w:p>
    <w:p w:rsidR="00701857" w:rsidRDefault="00D42785">
      <w:pPr>
        <w:numPr>
          <w:ilvl w:val="0"/>
          <w:numId w:val="7"/>
        </w:numPr>
        <w:ind w:firstLine="360"/>
      </w:pPr>
      <w:r>
        <w:t xml:space="preserve">Weather condition. </w:t>
      </w:r>
    </w:p>
    <w:p w:rsidR="00701857" w:rsidRDefault="00D42785">
      <w:pPr>
        <w:numPr>
          <w:ilvl w:val="0"/>
          <w:numId w:val="7"/>
        </w:numPr>
        <w:ind w:firstLine="360"/>
      </w:pPr>
      <w:r>
        <w:t xml:space="preserve">Road type. </w:t>
      </w:r>
    </w:p>
    <w:p w:rsidR="00701857" w:rsidRDefault="00D42785">
      <w:pPr>
        <w:numPr>
          <w:ilvl w:val="0"/>
          <w:numId w:val="7"/>
        </w:numPr>
        <w:ind w:firstLine="360"/>
      </w:pPr>
      <w:r>
        <w:t xml:space="preserve">Previous traffic patterns. </w:t>
      </w:r>
    </w:p>
    <w:p w:rsidR="00701857" w:rsidRDefault="00D42785">
      <w:pPr>
        <w:pStyle w:val="Heading1"/>
      </w:pPr>
      <w:r>
        <w:t xml:space="preserve">Training and Deployment </w:t>
      </w:r>
    </w:p>
    <w:p w:rsidR="00701857" w:rsidRDefault="00D42785">
      <w:r>
        <w:t xml:space="preserve">Traffic Data </w:t>
      </w:r>
    </w:p>
    <w:p w:rsidR="00701857" w:rsidRDefault="00D42785">
      <w:r>
        <w:t xml:space="preserve">     | </w:t>
      </w:r>
    </w:p>
    <w:p w:rsidR="00701857" w:rsidRDefault="00D42785">
      <w:proofErr w:type="spellStart"/>
      <w:r>
        <w:t>Prepr</w:t>
      </w:r>
      <w:r>
        <w:t>ocessing</w:t>
      </w:r>
      <w:proofErr w:type="spellEnd"/>
      <w:r>
        <w:t xml:space="preserve"> </w:t>
      </w:r>
    </w:p>
    <w:p w:rsidR="00701857" w:rsidRDefault="00D42785">
      <w:r>
        <w:t xml:space="preserve">     | </w:t>
      </w:r>
    </w:p>
    <w:p w:rsidR="00701857" w:rsidRDefault="00D42785">
      <w:r>
        <w:t xml:space="preserve">Feature Extraction </w:t>
      </w:r>
    </w:p>
    <w:p w:rsidR="00701857" w:rsidRDefault="00D42785">
      <w:r>
        <w:t xml:space="preserve">     | </w:t>
      </w:r>
    </w:p>
    <w:p w:rsidR="00701857" w:rsidRDefault="00D42785">
      <w:r>
        <w:t xml:space="preserve">ML Model Training </w:t>
      </w:r>
    </w:p>
    <w:p w:rsidR="00701857" w:rsidRDefault="00D42785">
      <w:r>
        <w:t xml:space="preserve">     | </w:t>
      </w:r>
    </w:p>
    <w:p w:rsidR="00701857" w:rsidRDefault="00D42785">
      <w:r>
        <w:t xml:space="preserve">Traffic Prediction </w:t>
      </w:r>
    </w:p>
    <w:p w:rsidR="00701857" w:rsidRDefault="00D42785">
      <w:r>
        <w:t xml:space="preserve">     | </w:t>
      </w:r>
    </w:p>
    <w:p w:rsidR="00701857" w:rsidRDefault="00D42785">
      <w:pPr>
        <w:spacing w:after="0" w:line="507" w:lineRule="auto"/>
        <w:ind w:left="-5" w:right="5954" w:hanging="10"/>
        <w:jc w:val="left"/>
      </w:pPr>
      <w:r>
        <w:lastRenderedPageBreak/>
        <w:t xml:space="preserve">Real-Time Control </w:t>
      </w:r>
      <w:r>
        <w:rPr>
          <w:b/>
        </w:rPr>
        <w:t xml:space="preserve">Application of Knowledge </w:t>
      </w:r>
      <w:r>
        <w:t xml:space="preserve">Applications: </w:t>
      </w:r>
    </w:p>
    <w:p w:rsidR="00701857" w:rsidRDefault="00D42785">
      <w:pPr>
        <w:numPr>
          <w:ilvl w:val="0"/>
          <w:numId w:val="8"/>
        </w:numPr>
        <w:ind w:hanging="360"/>
      </w:pPr>
      <w:r>
        <w:t xml:space="preserve">Smart traffic signals. </w:t>
      </w:r>
    </w:p>
    <w:p w:rsidR="00701857" w:rsidRDefault="00D42785">
      <w:pPr>
        <w:numPr>
          <w:ilvl w:val="0"/>
          <w:numId w:val="8"/>
        </w:numPr>
        <w:ind w:hanging="360"/>
      </w:pPr>
      <w:r>
        <w:t xml:space="preserve">Route optimization. </w:t>
      </w:r>
    </w:p>
    <w:p w:rsidR="00701857" w:rsidRDefault="00D42785">
      <w:pPr>
        <w:numPr>
          <w:ilvl w:val="0"/>
          <w:numId w:val="8"/>
        </w:numPr>
        <w:ind w:hanging="360"/>
      </w:pPr>
      <w:r>
        <w:t xml:space="preserve">Accident prevention. </w:t>
      </w:r>
    </w:p>
    <w:p w:rsidR="00701857" w:rsidRDefault="00D42785">
      <w:pPr>
        <w:numPr>
          <w:ilvl w:val="0"/>
          <w:numId w:val="8"/>
        </w:numPr>
        <w:ind w:hanging="360"/>
      </w:pPr>
      <w:r>
        <w:t xml:space="preserve">Public transportation </w:t>
      </w:r>
      <w:r>
        <w:t xml:space="preserve">planning. </w:t>
      </w:r>
    </w:p>
    <w:p w:rsidR="00701857" w:rsidRDefault="00D42785">
      <w:pPr>
        <w:spacing w:after="160" w:line="357" w:lineRule="auto"/>
      </w:pPr>
      <w:r>
        <w:rPr>
          <w:b/>
        </w:rPr>
        <w:t>4</w:t>
      </w:r>
      <w:r>
        <w:t xml:space="preserve">. In the context of Convolutional Neural Networks (CNNs), explain the different layers involved, including convolutional, pooling, and fully connected layers. Describe how feature maps are generated and how backpropagation updates weights in </w:t>
      </w:r>
      <w:r>
        <w:t xml:space="preserve">CNNs. Illustrate the process with an example of image classification and discuss factors affecting model performance. </w:t>
      </w:r>
    </w:p>
    <w:p w:rsidR="00701857" w:rsidRDefault="00D42785">
      <w:pPr>
        <w:spacing w:after="274"/>
        <w:ind w:left="10" w:hanging="10"/>
        <w:jc w:val="left"/>
      </w:pPr>
      <w:r>
        <w:rPr>
          <w:b/>
        </w:rPr>
        <w:t xml:space="preserve">Convolutional Neural Networks (CNNs) Architecture and Working </w:t>
      </w:r>
    </w:p>
    <w:p w:rsidR="00701857" w:rsidRDefault="00D42785">
      <w:pPr>
        <w:pStyle w:val="Heading1"/>
      </w:pPr>
      <w:r>
        <w:t xml:space="preserve">Conceptual Understanding </w:t>
      </w:r>
    </w:p>
    <w:p w:rsidR="00701857" w:rsidRDefault="00D42785">
      <w:pPr>
        <w:spacing w:after="160" w:line="357" w:lineRule="auto"/>
      </w:pPr>
      <w:r>
        <w:t>A Convolutional Neural Network (CNN) is a deep l</w:t>
      </w:r>
      <w:r>
        <w:t>earning algorithm mainly used for processing image data. CNNs automatically extract important features such as edges, shapes, and patterns from images using convolution operations. The main layers of CNN include convolutional layers, pooling layers, and fu</w:t>
      </w:r>
      <w:r>
        <w:t xml:space="preserve">lly connected layers, which work together to classify images accurately. </w:t>
      </w:r>
    </w:p>
    <w:p w:rsidR="00701857" w:rsidRDefault="00D42785">
      <w:pPr>
        <w:spacing w:after="274"/>
        <w:ind w:left="10" w:hanging="10"/>
        <w:jc w:val="left"/>
      </w:pPr>
      <w:r>
        <w:rPr>
          <w:b/>
        </w:rPr>
        <w:t xml:space="preserve">Accuracy of Answer </w:t>
      </w:r>
    </w:p>
    <w:p w:rsidR="00701857" w:rsidRDefault="00D42785">
      <w:pPr>
        <w:pStyle w:val="Heading1"/>
      </w:pPr>
      <w:r>
        <w:t xml:space="preserve">CNN Architecture </w:t>
      </w:r>
    </w:p>
    <w:p w:rsidR="00701857" w:rsidRDefault="00D42785">
      <w:r>
        <w:t xml:space="preserve">Input Image </w:t>
      </w:r>
    </w:p>
    <w:p w:rsidR="00701857" w:rsidRDefault="00D42785">
      <w:r>
        <w:t xml:space="preserve">     | </w:t>
      </w:r>
    </w:p>
    <w:p w:rsidR="00701857" w:rsidRDefault="00D42785">
      <w:r>
        <w:t xml:space="preserve"> Convolutional   </w:t>
      </w:r>
    </w:p>
    <w:p w:rsidR="00701857" w:rsidRDefault="00D42785">
      <w:r>
        <w:t xml:space="preserve"> Layer           </w:t>
      </w:r>
    </w:p>
    <w:p w:rsidR="00701857" w:rsidRDefault="00D42785">
      <w:r>
        <w:t xml:space="preserve">     | </w:t>
      </w:r>
    </w:p>
    <w:p w:rsidR="00701857" w:rsidRDefault="00D42785">
      <w:r>
        <w:t xml:space="preserve">Feature Maps </w:t>
      </w:r>
    </w:p>
    <w:p w:rsidR="00701857" w:rsidRDefault="00D42785">
      <w:r>
        <w:t xml:space="preserve">     | </w:t>
      </w:r>
    </w:p>
    <w:p w:rsidR="00701857" w:rsidRDefault="00D42785">
      <w:r>
        <w:lastRenderedPageBreak/>
        <w:t xml:space="preserve"> Pooling Layer   </w:t>
      </w:r>
    </w:p>
    <w:p w:rsidR="00701857" w:rsidRDefault="00D42785">
      <w:r>
        <w:t xml:space="preserve">     | </w:t>
      </w:r>
    </w:p>
    <w:p w:rsidR="00701857" w:rsidRDefault="00D42785">
      <w:r>
        <w:t xml:space="preserve">Reduced Feature Maps </w:t>
      </w:r>
    </w:p>
    <w:p w:rsidR="00701857" w:rsidRDefault="00D42785">
      <w:r>
        <w:t xml:space="preserve">     | </w:t>
      </w:r>
    </w:p>
    <w:p w:rsidR="00701857" w:rsidRDefault="00D42785">
      <w:r>
        <w:t>F</w:t>
      </w:r>
      <w:r>
        <w:t xml:space="preserve">ully Connected </w:t>
      </w:r>
    </w:p>
    <w:p w:rsidR="00701857" w:rsidRDefault="00D42785">
      <w:r>
        <w:t xml:space="preserve"> Layer           </w:t>
      </w:r>
    </w:p>
    <w:p w:rsidR="00701857" w:rsidRDefault="00D42785">
      <w:r>
        <w:t xml:space="preserve">     | </w:t>
      </w:r>
    </w:p>
    <w:p w:rsidR="00701857" w:rsidRDefault="00D42785">
      <w:r>
        <w:t xml:space="preserve">Classification Output </w:t>
      </w:r>
    </w:p>
    <w:p w:rsidR="00701857" w:rsidRDefault="00D42785">
      <w:r>
        <w:t xml:space="preserve">1. Convolutional Layer </w:t>
      </w:r>
    </w:p>
    <w:p w:rsidR="00701857" w:rsidRDefault="00D42785">
      <w:pPr>
        <w:numPr>
          <w:ilvl w:val="0"/>
          <w:numId w:val="9"/>
        </w:numPr>
        <w:ind w:hanging="360"/>
      </w:pPr>
      <w:r>
        <w:t xml:space="preserve">The convolutional layer is the primary feature extraction layer. </w:t>
      </w:r>
    </w:p>
    <w:p w:rsidR="00701857" w:rsidRDefault="00D42785">
      <w:pPr>
        <w:numPr>
          <w:ilvl w:val="0"/>
          <w:numId w:val="9"/>
        </w:numPr>
        <w:ind w:hanging="360"/>
      </w:pPr>
      <w:r>
        <w:t xml:space="preserve">It uses filters (kernels) that slide over the input image to detect patterns. </w:t>
      </w:r>
    </w:p>
    <w:p w:rsidR="00701857" w:rsidRDefault="00D42785">
      <w:pPr>
        <w:numPr>
          <w:ilvl w:val="0"/>
          <w:numId w:val="9"/>
        </w:numPr>
        <w:ind w:hanging="360"/>
      </w:pPr>
      <w:r>
        <w:t xml:space="preserve">The output generated </w:t>
      </w:r>
      <w:r>
        <w:t xml:space="preserve">is called a feature map. </w:t>
      </w:r>
    </w:p>
    <w:p w:rsidR="00701857" w:rsidRDefault="00D42785">
      <w:pPr>
        <w:pStyle w:val="Heading1"/>
      </w:pPr>
      <w:r>
        <w:t xml:space="preserve">Feature Map Generation </w:t>
      </w:r>
    </w:p>
    <w:p w:rsidR="00701857" w:rsidRDefault="00D42785">
      <w:pPr>
        <w:numPr>
          <w:ilvl w:val="0"/>
          <w:numId w:val="10"/>
        </w:numPr>
        <w:ind w:hanging="360"/>
      </w:pPr>
      <w:r>
        <w:t xml:space="preserve">A filter performs mathematical convolution with image pixels. </w:t>
      </w:r>
    </w:p>
    <w:p w:rsidR="00701857" w:rsidRDefault="00D42785">
      <w:pPr>
        <w:numPr>
          <w:ilvl w:val="0"/>
          <w:numId w:val="10"/>
        </w:numPr>
        <w:ind w:hanging="360"/>
      </w:pPr>
      <w:r>
        <w:t xml:space="preserve">Each filter detects specific features: </w:t>
      </w:r>
    </w:p>
    <w:p w:rsidR="00701857" w:rsidRDefault="00D42785">
      <w:pPr>
        <w:spacing w:after="0" w:line="507" w:lineRule="auto"/>
        <w:ind w:left="1090" w:right="6703" w:hanging="10"/>
        <w:jc w:val="left"/>
      </w:pPr>
      <w:r>
        <w:rPr>
          <w:rFonts w:ascii="Courier New" w:eastAsia="Courier New" w:hAnsi="Courier New" w:cs="Courier New"/>
          <w:sz w:val="20"/>
        </w:rPr>
        <w:t>o</w:t>
      </w:r>
      <w:r>
        <w:rPr>
          <w:rFonts w:ascii="MS Gothic" w:eastAsia="MS Gothic" w:hAnsi="MS Gothic" w:cs="MS Gothic"/>
          <w:sz w:val="20"/>
        </w:rPr>
        <w:t xml:space="preserve"> </w:t>
      </w:r>
      <w:r>
        <w:t xml:space="preserve">Edges. </w:t>
      </w:r>
      <w:r>
        <w:rPr>
          <w:rFonts w:ascii="Courier New" w:eastAsia="Courier New" w:hAnsi="Courier New" w:cs="Courier New"/>
          <w:sz w:val="20"/>
        </w:rPr>
        <w:t>o</w:t>
      </w:r>
      <w:r>
        <w:rPr>
          <w:rFonts w:ascii="MS Gothic" w:eastAsia="MS Gothic" w:hAnsi="MS Gothic" w:cs="MS Gothic"/>
          <w:sz w:val="20"/>
        </w:rPr>
        <w:t xml:space="preserve"> </w:t>
      </w:r>
      <w:r>
        <w:t xml:space="preserve">Corners. </w:t>
      </w:r>
      <w:r>
        <w:rPr>
          <w:rFonts w:ascii="Courier New" w:eastAsia="Courier New" w:hAnsi="Courier New" w:cs="Courier New"/>
          <w:sz w:val="20"/>
        </w:rPr>
        <w:t>o</w:t>
      </w:r>
      <w:r>
        <w:rPr>
          <w:rFonts w:ascii="MS Gothic" w:eastAsia="MS Gothic" w:hAnsi="MS Gothic" w:cs="MS Gothic"/>
          <w:sz w:val="20"/>
        </w:rPr>
        <w:t xml:space="preserve"> </w:t>
      </w:r>
      <w:r>
        <w:t xml:space="preserve">Textures. </w:t>
      </w:r>
      <w:r>
        <w:rPr>
          <w:rFonts w:ascii="Courier New" w:eastAsia="Courier New" w:hAnsi="Courier New" w:cs="Courier New"/>
          <w:sz w:val="20"/>
        </w:rPr>
        <w:t>o</w:t>
      </w:r>
      <w:r>
        <w:rPr>
          <w:rFonts w:ascii="MS Gothic" w:eastAsia="MS Gothic" w:hAnsi="MS Gothic" w:cs="MS Gothic"/>
          <w:sz w:val="20"/>
        </w:rPr>
        <w:t xml:space="preserve"> </w:t>
      </w:r>
      <w:r>
        <w:t xml:space="preserve">Shapes. </w:t>
      </w:r>
    </w:p>
    <w:p w:rsidR="00701857" w:rsidRDefault="00D42785">
      <w:pPr>
        <w:pStyle w:val="Heading1"/>
      </w:pPr>
      <w:r>
        <w:t xml:space="preserve">2. Pooling Layer </w:t>
      </w:r>
    </w:p>
    <w:p w:rsidR="00701857" w:rsidRDefault="00D42785">
      <w:pPr>
        <w:numPr>
          <w:ilvl w:val="0"/>
          <w:numId w:val="11"/>
        </w:numPr>
        <w:ind w:hanging="360"/>
      </w:pPr>
      <w:r>
        <w:t>Pooling reduces the size of feature maps w</w:t>
      </w:r>
      <w:r>
        <w:t xml:space="preserve">hile preserving important information. </w:t>
      </w:r>
    </w:p>
    <w:p w:rsidR="00701857" w:rsidRDefault="00D42785">
      <w:pPr>
        <w:numPr>
          <w:ilvl w:val="0"/>
          <w:numId w:val="11"/>
        </w:numPr>
        <w:ind w:hanging="360"/>
      </w:pPr>
      <w:r>
        <w:t xml:space="preserve">It decreases computational complexity and prevents overfitting. </w:t>
      </w:r>
    </w:p>
    <w:p w:rsidR="00701857" w:rsidRDefault="00D42785">
      <w:r>
        <w:t xml:space="preserve">Types: </w:t>
      </w:r>
    </w:p>
    <w:p w:rsidR="00701857" w:rsidRDefault="00D42785">
      <w:pPr>
        <w:numPr>
          <w:ilvl w:val="0"/>
          <w:numId w:val="11"/>
        </w:numPr>
        <w:ind w:hanging="360"/>
      </w:pPr>
      <w:r>
        <w:t xml:space="preserve">Max Pooling: Selects the maximum value from a region. </w:t>
      </w:r>
    </w:p>
    <w:p w:rsidR="00701857" w:rsidRDefault="00D42785">
      <w:pPr>
        <w:pStyle w:val="Heading1"/>
      </w:pPr>
      <w:r>
        <w:lastRenderedPageBreak/>
        <w:t xml:space="preserve">Backpropagation in CNNs </w:t>
      </w:r>
    </w:p>
    <w:p w:rsidR="00701857" w:rsidRDefault="00D42785">
      <w:r>
        <w:t>Backpropagation is the learning process used to update CNN weig</w:t>
      </w:r>
      <w:r>
        <w:t xml:space="preserve">hts. </w:t>
      </w:r>
    </w:p>
    <w:p w:rsidR="00701857" w:rsidRDefault="00D42785">
      <w:pPr>
        <w:spacing w:after="274"/>
        <w:ind w:left="10" w:hanging="10"/>
        <w:jc w:val="left"/>
      </w:pPr>
      <w:r>
        <w:rPr>
          <w:b/>
        </w:rPr>
        <w:t xml:space="preserve">Steps: </w:t>
      </w:r>
    </w:p>
    <w:p w:rsidR="00701857" w:rsidRDefault="00D42785">
      <w:pPr>
        <w:numPr>
          <w:ilvl w:val="0"/>
          <w:numId w:val="12"/>
        </w:numPr>
        <w:spacing w:after="21" w:line="501" w:lineRule="auto"/>
        <w:ind w:right="2301" w:hanging="360"/>
      </w:pPr>
      <w:r>
        <w:rPr>
          <w:b/>
        </w:rPr>
        <w:t>Forward Propagation</w:t>
      </w:r>
      <w:r>
        <w:t xml:space="preserve"> </w:t>
      </w:r>
      <w:proofErr w:type="spellStart"/>
      <w:r>
        <w:rPr>
          <w:rFonts w:ascii="Courier New" w:eastAsia="Courier New" w:hAnsi="Courier New" w:cs="Courier New"/>
          <w:sz w:val="20"/>
        </w:rPr>
        <w:t>o</w:t>
      </w:r>
      <w:proofErr w:type="spellEnd"/>
      <w:r>
        <w:rPr>
          <w:rFonts w:ascii="MS Gothic" w:eastAsia="MS Gothic" w:hAnsi="MS Gothic" w:cs="MS Gothic"/>
          <w:sz w:val="20"/>
        </w:rPr>
        <w:t xml:space="preserve"> </w:t>
      </w:r>
      <w:r>
        <w:t xml:space="preserve">Input image passes through convolution, pooling, and fully connected layers. </w:t>
      </w:r>
    </w:p>
    <w:p w:rsidR="00701857" w:rsidRDefault="00D42785">
      <w:pPr>
        <w:numPr>
          <w:ilvl w:val="1"/>
          <w:numId w:val="12"/>
        </w:numPr>
        <w:spacing w:after="298"/>
        <w:ind w:hanging="360"/>
      </w:pPr>
      <w:r>
        <w:t xml:space="preserve">The model produces an output prediction. </w:t>
      </w:r>
    </w:p>
    <w:p w:rsidR="00701857" w:rsidRDefault="00D42785">
      <w:pPr>
        <w:numPr>
          <w:ilvl w:val="0"/>
          <w:numId w:val="12"/>
        </w:numPr>
        <w:spacing w:after="21" w:line="501" w:lineRule="auto"/>
        <w:ind w:right="2301" w:hanging="360"/>
      </w:pPr>
      <w:r>
        <w:rPr>
          <w:b/>
        </w:rPr>
        <w:t>Calculate Error</w:t>
      </w:r>
      <w:r>
        <w:t xml:space="preserve"> </w:t>
      </w:r>
      <w:proofErr w:type="spellStart"/>
      <w:r>
        <w:rPr>
          <w:rFonts w:ascii="Courier New" w:eastAsia="Courier New" w:hAnsi="Courier New" w:cs="Courier New"/>
          <w:sz w:val="20"/>
        </w:rPr>
        <w:t>o</w:t>
      </w:r>
      <w:proofErr w:type="spellEnd"/>
      <w:r>
        <w:rPr>
          <w:rFonts w:ascii="MS Gothic" w:eastAsia="MS Gothic" w:hAnsi="MS Gothic" w:cs="MS Gothic"/>
          <w:sz w:val="20"/>
        </w:rPr>
        <w:t xml:space="preserve"> </w:t>
      </w:r>
      <w:proofErr w:type="gramStart"/>
      <w:r>
        <w:t>The</w:t>
      </w:r>
      <w:proofErr w:type="gramEnd"/>
      <w:r>
        <w:t xml:space="preserve"> predicted output is compared with the actual label. </w:t>
      </w:r>
    </w:p>
    <w:p w:rsidR="00701857" w:rsidRDefault="00D42785">
      <w:pPr>
        <w:numPr>
          <w:ilvl w:val="1"/>
          <w:numId w:val="12"/>
        </w:numPr>
        <w:spacing w:after="298"/>
        <w:ind w:hanging="360"/>
      </w:pPr>
      <w:r>
        <w:t xml:space="preserve">Loss function calculates </w:t>
      </w:r>
      <w:r>
        <w:t xml:space="preserve">the error. </w:t>
      </w:r>
    </w:p>
    <w:p w:rsidR="00701857" w:rsidRDefault="00D42785">
      <w:pPr>
        <w:numPr>
          <w:ilvl w:val="0"/>
          <w:numId w:val="12"/>
        </w:numPr>
        <w:spacing w:after="21" w:line="501" w:lineRule="auto"/>
        <w:ind w:right="2301" w:hanging="360"/>
      </w:pPr>
      <w:r>
        <w:rPr>
          <w:b/>
        </w:rPr>
        <w:t>Backward Propagation</w:t>
      </w:r>
      <w:r>
        <w:t xml:space="preserve"> </w:t>
      </w:r>
      <w:proofErr w:type="spellStart"/>
      <w:r>
        <w:rPr>
          <w:rFonts w:ascii="Courier New" w:eastAsia="Courier New" w:hAnsi="Courier New" w:cs="Courier New"/>
          <w:sz w:val="20"/>
        </w:rPr>
        <w:t>o</w:t>
      </w:r>
      <w:proofErr w:type="spellEnd"/>
      <w:r>
        <w:rPr>
          <w:rFonts w:ascii="MS Gothic" w:eastAsia="MS Gothic" w:hAnsi="MS Gothic" w:cs="MS Gothic"/>
          <w:sz w:val="20"/>
        </w:rPr>
        <w:t xml:space="preserve"> </w:t>
      </w:r>
      <w:r>
        <w:t xml:space="preserve">Error is propagated backward through the network. </w:t>
      </w:r>
    </w:p>
    <w:p w:rsidR="00701857" w:rsidRDefault="00D42785">
      <w:pPr>
        <w:numPr>
          <w:ilvl w:val="1"/>
          <w:numId w:val="12"/>
        </w:numPr>
        <w:spacing w:after="298"/>
        <w:ind w:hanging="360"/>
      </w:pPr>
      <w:r>
        <w:t xml:space="preserve">Gradients are calculated using the chain rule. </w:t>
      </w:r>
    </w:p>
    <w:p w:rsidR="00701857" w:rsidRDefault="00D42785">
      <w:pPr>
        <w:pStyle w:val="Heading1"/>
        <w:spacing w:after="114"/>
        <w:ind w:left="370"/>
      </w:pPr>
      <w:r>
        <w:rPr>
          <w:b w:val="0"/>
        </w:rPr>
        <w:t xml:space="preserve">4. </w:t>
      </w:r>
      <w:proofErr w:type="spellStart"/>
      <w:r>
        <w:t>WeightUpdate</w:t>
      </w:r>
      <w:proofErr w:type="spellEnd"/>
      <w:r>
        <w:rPr>
          <w:b w:val="0"/>
        </w:rPr>
        <w:t xml:space="preserve"> </w:t>
      </w:r>
    </w:p>
    <w:p w:rsidR="00701857" w:rsidRDefault="00D42785">
      <w:pPr>
        <w:ind w:left="720"/>
      </w:pPr>
      <w:r>
        <w:t xml:space="preserve">New\ Weight = Old\ Weight - Learning\ Rate \times Gradient </w:t>
      </w:r>
    </w:p>
    <w:p w:rsidR="00701857" w:rsidRDefault="00D42785">
      <w:pPr>
        <w:tabs>
          <w:tab w:val="center" w:pos="420"/>
          <w:tab w:val="center" w:pos="3096"/>
        </w:tabs>
        <w:ind w:firstLine="0"/>
        <w:jc w:val="left"/>
      </w:pPr>
      <w:r>
        <w:rPr>
          <w:rFonts w:ascii="Calibri" w:eastAsia="Calibri" w:hAnsi="Calibri" w:cs="Calibri"/>
          <w:sz w:val="22"/>
        </w:rPr>
        <w:tab/>
      </w:r>
      <w:r>
        <w:rPr>
          <w:rFonts w:ascii="Arial" w:eastAsia="Arial" w:hAnsi="Arial" w:cs="Arial"/>
          <w:sz w:val="20"/>
        </w:rPr>
        <w:t xml:space="preserve">● </w:t>
      </w:r>
      <w:r>
        <w:rPr>
          <w:rFonts w:ascii="Arial" w:eastAsia="Arial" w:hAnsi="Arial" w:cs="Arial"/>
          <w:sz w:val="20"/>
        </w:rPr>
        <w:tab/>
      </w:r>
      <w:r>
        <w:t>Filters are adjusted to improve future pr</w:t>
      </w:r>
      <w:r>
        <w:t xml:space="preserve">edictions. </w:t>
      </w:r>
    </w:p>
    <w:p w:rsidR="00701857" w:rsidRDefault="00D42785">
      <w:pPr>
        <w:spacing w:after="274"/>
        <w:ind w:left="10" w:hanging="10"/>
        <w:jc w:val="left"/>
      </w:pPr>
      <w:r>
        <w:rPr>
          <w:b/>
        </w:rPr>
        <w:t xml:space="preserve">Factors Affecting CNN Performance </w:t>
      </w:r>
    </w:p>
    <w:p w:rsidR="00701857" w:rsidRDefault="00D42785">
      <w:pPr>
        <w:spacing w:after="274"/>
        <w:ind w:left="370" w:hanging="10"/>
        <w:jc w:val="left"/>
      </w:pPr>
      <w:r>
        <w:t xml:space="preserve">1. </w:t>
      </w:r>
      <w:r>
        <w:rPr>
          <w:b/>
        </w:rPr>
        <w:t>Dataset Size</w:t>
      </w:r>
      <w:r>
        <w:t xml:space="preserve"> </w:t>
      </w:r>
    </w:p>
    <w:p w:rsidR="00701857" w:rsidRDefault="00D42785">
      <w:pPr>
        <w:tabs>
          <w:tab w:val="center" w:pos="420"/>
          <w:tab w:val="center" w:pos="2896"/>
        </w:tabs>
        <w:ind w:firstLine="0"/>
        <w:jc w:val="left"/>
      </w:pPr>
      <w:r>
        <w:rPr>
          <w:rFonts w:ascii="Calibri" w:eastAsia="Calibri" w:hAnsi="Calibri" w:cs="Calibri"/>
          <w:sz w:val="22"/>
        </w:rPr>
        <w:tab/>
      </w:r>
      <w:r>
        <w:rPr>
          <w:rFonts w:ascii="Arial" w:eastAsia="Arial" w:hAnsi="Arial" w:cs="Arial"/>
          <w:sz w:val="20"/>
        </w:rPr>
        <w:t xml:space="preserve">● </w:t>
      </w:r>
      <w:r>
        <w:rPr>
          <w:rFonts w:ascii="Arial" w:eastAsia="Arial" w:hAnsi="Arial" w:cs="Arial"/>
          <w:sz w:val="20"/>
        </w:rPr>
        <w:tab/>
      </w:r>
      <w:r>
        <w:t xml:space="preserve">Large and diverse datasets improve accuracy. </w:t>
      </w:r>
    </w:p>
    <w:p w:rsidR="00701857" w:rsidRDefault="00D42785">
      <w:pPr>
        <w:spacing w:after="274"/>
        <w:ind w:left="370" w:hanging="10"/>
        <w:jc w:val="left"/>
      </w:pPr>
      <w:r>
        <w:t xml:space="preserve">2. </w:t>
      </w:r>
      <w:r>
        <w:rPr>
          <w:b/>
        </w:rPr>
        <w:t>Network Architecture</w:t>
      </w:r>
      <w:r>
        <w:t xml:space="preserve"> </w:t>
      </w:r>
    </w:p>
    <w:p w:rsidR="00701857" w:rsidRDefault="00D42785">
      <w:pPr>
        <w:tabs>
          <w:tab w:val="center" w:pos="420"/>
          <w:tab w:val="center" w:pos="3237"/>
        </w:tabs>
        <w:ind w:firstLine="0"/>
        <w:jc w:val="left"/>
      </w:pPr>
      <w:r>
        <w:rPr>
          <w:rFonts w:ascii="Calibri" w:eastAsia="Calibri" w:hAnsi="Calibri" w:cs="Calibri"/>
          <w:sz w:val="22"/>
        </w:rPr>
        <w:tab/>
      </w:r>
      <w:r>
        <w:rPr>
          <w:rFonts w:ascii="Arial" w:eastAsia="Arial" w:hAnsi="Arial" w:cs="Arial"/>
          <w:sz w:val="20"/>
        </w:rPr>
        <w:t xml:space="preserve">● </w:t>
      </w:r>
      <w:r>
        <w:rPr>
          <w:rFonts w:ascii="Arial" w:eastAsia="Arial" w:hAnsi="Arial" w:cs="Arial"/>
          <w:sz w:val="20"/>
        </w:rPr>
        <w:tab/>
      </w:r>
      <w:r>
        <w:t xml:space="preserve">Number of layers and filters affects feature learning. </w:t>
      </w:r>
    </w:p>
    <w:p w:rsidR="00701857" w:rsidRDefault="00D42785">
      <w:pPr>
        <w:spacing w:after="274"/>
        <w:ind w:left="370" w:hanging="10"/>
        <w:jc w:val="left"/>
      </w:pPr>
      <w:r>
        <w:t xml:space="preserve">3. </w:t>
      </w:r>
      <w:r>
        <w:rPr>
          <w:b/>
        </w:rPr>
        <w:t>Learning Rate</w:t>
      </w:r>
      <w:r>
        <w:t xml:space="preserve"> </w:t>
      </w:r>
    </w:p>
    <w:p w:rsidR="00701857" w:rsidRDefault="00D42785">
      <w:pPr>
        <w:tabs>
          <w:tab w:val="center" w:pos="420"/>
          <w:tab w:val="center" w:pos="2780"/>
        </w:tabs>
        <w:ind w:firstLine="0"/>
        <w:jc w:val="left"/>
      </w:pPr>
      <w:r>
        <w:rPr>
          <w:rFonts w:ascii="Calibri" w:eastAsia="Calibri" w:hAnsi="Calibri" w:cs="Calibri"/>
          <w:sz w:val="22"/>
        </w:rPr>
        <w:tab/>
      </w:r>
      <w:r>
        <w:rPr>
          <w:rFonts w:ascii="Arial" w:eastAsia="Arial" w:hAnsi="Arial" w:cs="Arial"/>
          <w:sz w:val="20"/>
        </w:rPr>
        <w:t xml:space="preserve">● </w:t>
      </w:r>
      <w:r>
        <w:rPr>
          <w:rFonts w:ascii="Arial" w:eastAsia="Arial" w:hAnsi="Arial" w:cs="Arial"/>
          <w:sz w:val="20"/>
        </w:rPr>
        <w:tab/>
      </w:r>
      <w:r>
        <w:t>Controls how quickly weights are up</w:t>
      </w:r>
      <w:r>
        <w:t xml:space="preserve">dated. </w:t>
      </w:r>
    </w:p>
    <w:p w:rsidR="00701857" w:rsidRDefault="00D42785">
      <w:pPr>
        <w:pStyle w:val="Heading1"/>
        <w:ind w:left="370"/>
      </w:pPr>
      <w:r>
        <w:rPr>
          <w:b w:val="0"/>
        </w:rPr>
        <w:t xml:space="preserve">4. </w:t>
      </w:r>
      <w:r>
        <w:t>Overfitting</w:t>
      </w:r>
      <w:r>
        <w:rPr>
          <w:b w:val="0"/>
        </w:rPr>
        <w:t xml:space="preserve"> </w:t>
      </w:r>
    </w:p>
    <w:p w:rsidR="00701857" w:rsidRDefault="00D42785">
      <w:pPr>
        <w:numPr>
          <w:ilvl w:val="0"/>
          <w:numId w:val="13"/>
        </w:numPr>
        <w:ind w:hanging="360"/>
      </w:pPr>
      <w:r>
        <w:t xml:space="preserve">Can occur when the model memorizes training data. </w:t>
      </w:r>
    </w:p>
    <w:p w:rsidR="00701857" w:rsidRDefault="00D42785">
      <w:pPr>
        <w:numPr>
          <w:ilvl w:val="0"/>
          <w:numId w:val="13"/>
        </w:numPr>
        <w:ind w:hanging="360"/>
      </w:pPr>
      <w:r>
        <w:lastRenderedPageBreak/>
        <w:t xml:space="preserve">Controlled using dropout and data augmentation. </w:t>
      </w:r>
    </w:p>
    <w:p w:rsidR="00701857" w:rsidRDefault="00D42785">
      <w:pPr>
        <w:spacing w:after="274"/>
        <w:ind w:left="370" w:hanging="10"/>
        <w:jc w:val="left"/>
      </w:pPr>
      <w:r>
        <w:t xml:space="preserve">5. </w:t>
      </w:r>
      <w:r>
        <w:rPr>
          <w:b/>
        </w:rPr>
        <w:t>Image Quality</w:t>
      </w:r>
      <w:r>
        <w:t xml:space="preserve"> </w:t>
      </w:r>
    </w:p>
    <w:p w:rsidR="00701857" w:rsidRDefault="00D42785">
      <w:pPr>
        <w:tabs>
          <w:tab w:val="center" w:pos="420"/>
          <w:tab w:val="center" w:pos="4086"/>
        </w:tabs>
        <w:ind w:firstLine="0"/>
        <w:jc w:val="left"/>
      </w:pPr>
      <w:r>
        <w:rPr>
          <w:rFonts w:ascii="Calibri" w:eastAsia="Calibri" w:hAnsi="Calibri" w:cs="Calibri"/>
          <w:sz w:val="22"/>
        </w:rPr>
        <w:tab/>
      </w:r>
      <w:r>
        <w:rPr>
          <w:rFonts w:ascii="Arial" w:eastAsia="Arial" w:hAnsi="Arial" w:cs="Arial"/>
          <w:sz w:val="20"/>
        </w:rPr>
        <w:t xml:space="preserve">● </w:t>
      </w:r>
      <w:r>
        <w:rPr>
          <w:rFonts w:ascii="Arial" w:eastAsia="Arial" w:hAnsi="Arial" w:cs="Arial"/>
          <w:sz w:val="20"/>
        </w:rPr>
        <w:tab/>
      </w:r>
      <w:r>
        <w:t xml:space="preserve">Higher-resolution and properly labelled images improve performance. </w:t>
      </w:r>
    </w:p>
    <w:p w:rsidR="00701857" w:rsidRDefault="00D42785">
      <w:pPr>
        <w:pStyle w:val="Heading1"/>
        <w:ind w:left="370"/>
      </w:pPr>
      <w:r>
        <w:rPr>
          <w:b w:val="0"/>
        </w:rPr>
        <w:t xml:space="preserve">6. </w:t>
      </w:r>
      <w:r>
        <w:t>Computational Resources</w:t>
      </w:r>
      <w:r>
        <w:rPr>
          <w:b w:val="0"/>
        </w:rPr>
        <w:t xml:space="preserve"> </w:t>
      </w:r>
    </w:p>
    <w:p w:rsidR="00701857" w:rsidRDefault="00D42785">
      <w:pPr>
        <w:numPr>
          <w:ilvl w:val="0"/>
          <w:numId w:val="14"/>
        </w:numPr>
        <w:spacing w:after="0" w:line="507" w:lineRule="auto"/>
        <w:ind w:firstLine="360"/>
      </w:pPr>
      <w:r>
        <w:t xml:space="preserve">GPU </w:t>
      </w:r>
      <w:r>
        <w:t xml:space="preserve">availability affects training speed. </w:t>
      </w:r>
      <w:r>
        <w:rPr>
          <w:b/>
        </w:rPr>
        <w:t xml:space="preserve">Application of Knowledge </w:t>
      </w:r>
      <w:r>
        <w:t xml:space="preserve">CNNs are widely used in: </w:t>
      </w:r>
    </w:p>
    <w:p w:rsidR="00701857" w:rsidRDefault="00D42785">
      <w:pPr>
        <w:numPr>
          <w:ilvl w:val="0"/>
          <w:numId w:val="14"/>
        </w:numPr>
        <w:ind w:firstLine="360"/>
      </w:pPr>
      <w:r>
        <w:t>Medical image analysis (</w:t>
      </w:r>
      <w:proofErr w:type="spellStart"/>
      <w:r>
        <w:t>tumor</w:t>
      </w:r>
      <w:proofErr w:type="spellEnd"/>
      <w:r>
        <w:t xml:space="preserve"> detection). </w:t>
      </w:r>
    </w:p>
    <w:p w:rsidR="00701857" w:rsidRDefault="00D42785">
      <w:pPr>
        <w:numPr>
          <w:ilvl w:val="0"/>
          <w:numId w:val="14"/>
        </w:numPr>
        <w:ind w:firstLine="360"/>
      </w:pPr>
      <w:r>
        <w:t xml:space="preserve">Face recognition. </w:t>
      </w:r>
    </w:p>
    <w:p w:rsidR="00701857" w:rsidRDefault="00D42785">
      <w:pPr>
        <w:spacing w:after="274"/>
        <w:ind w:left="720" w:firstLine="0"/>
        <w:jc w:val="left"/>
      </w:pPr>
      <w:r>
        <w:t xml:space="preserve"> </w:t>
      </w:r>
    </w:p>
    <w:p w:rsidR="00701857" w:rsidRDefault="00D42785">
      <w:pPr>
        <w:spacing w:after="160" w:line="357" w:lineRule="auto"/>
      </w:pPr>
      <w:r>
        <w:rPr>
          <w:b/>
        </w:rPr>
        <w:t>5.</w:t>
      </w:r>
      <w:r>
        <w:t>Design a machine learning system for weather forecasting to predict rainfall using features such as te</w:t>
      </w:r>
      <w:r>
        <w:t xml:space="preserve">mperature, humidity, wind speed, and atmospheric pressure. Justify the choice of algorithm, explain </w:t>
      </w:r>
      <w:proofErr w:type="spellStart"/>
      <w:r>
        <w:t>preprocessing</w:t>
      </w:r>
      <w:proofErr w:type="spellEnd"/>
      <w:r>
        <w:t xml:space="preserve"> and feature engineering steps, and describe how the model can be trained, validated and deployed for real-time predictions. </w:t>
      </w:r>
    </w:p>
    <w:p w:rsidR="00701857" w:rsidRDefault="00D42785">
      <w:pPr>
        <w:pStyle w:val="Heading1"/>
      </w:pPr>
      <w:r>
        <w:t>Conceptual Unders</w:t>
      </w:r>
      <w:r>
        <w:t xml:space="preserve">tanding </w:t>
      </w:r>
    </w:p>
    <w:p w:rsidR="00701857" w:rsidRDefault="00D42785">
      <w:pPr>
        <w:spacing w:after="160" w:line="357" w:lineRule="auto"/>
      </w:pPr>
      <w:r>
        <w:t xml:space="preserve">The answer demonstrates a clear understanding of designing a machine learning-based weather forecasting system for predicting rainfall. It explains how environmental features such as temperature, humidity, wind speed, and atmospheric pressure are </w:t>
      </w:r>
      <w:r>
        <w:t xml:space="preserve">used to train a predictive model. It also justifies the choice of a suitable algorithm, describes data </w:t>
      </w:r>
      <w:proofErr w:type="spellStart"/>
      <w:r>
        <w:t>preprocessing</w:t>
      </w:r>
      <w:proofErr w:type="spellEnd"/>
      <w:r>
        <w:t xml:space="preserve"> and feature engineering, and outlines the processes of model training, validation, and real-time deployment. </w:t>
      </w:r>
    </w:p>
    <w:p w:rsidR="00701857" w:rsidRDefault="00D42785">
      <w:pPr>
        <w:pStyle w:val="Heading1"/>
      </w:pPr>
      <w:r>
        <w:t xml:space="preserve">Accuracy of Answer </w:t>
      </w:r>
    </w:p>
    <w:p w:rsidR="00701857" w:rsidRDefault="00D42785">
      <w:pPr>
        <w:numPr>
          <w:ilvl w:val="0"/>
          <w:numId w:val="15"/>
        </w:numPr>
        <w:spacing w:after="160" w:line="357" w:lineRule="auto"/>
        <w:ind w:hanging="360"/>
      </w:pPr>
      <w:r>
        <w:t>Correctly</w:t>
      </w:r>
      <w:r>
        <w:t xml:space="preserve"> selects suitable algorithms such as Random Forest (for accurate classification and handling multiple weather features) or LSTM (for time-series weather forecasting). </w:t>
      </w:r>
    </w:p>
    <w:p w:rsidR="00701857" w:rsidRDefault="00D42785">
      <w:pPr>
        <w:numPr>
          <w:ilvl w:val="0"/>
          <w:numId w:val="15"/>
        </w:numPr>
        <w:spacing w:after="161" w:line="357" w:lineRule="auto"/>
        <w:ind w:hanging="360"/>
      </w:pPr>
      <w:r>
        <w:t xml:space="preserve">Justifies the algorithm choice based on its ability to model complex relationships and </w:t>
      </w:r>
      <w:r>
        <w:t xml:space="preserve">provide reliable rainfall predictions. </w:t>
      </w:r>
    </w:p>
    <w:p w:rsidR="00701857" w:rsidRDefault="00D42785">
      <w:pPr>
        <w:numPr>
          <w:ilvl w:val="0"/>
          <w:numId w:val="15"/>
        </w:numPr>
        <w:ind w:hanging="360"/>
      </w:pPr>
      <w:r>
        <w:t xml:space="preserve">Accurately explains data </w:t>
      </w:r>
      <w:proofErr w:type="spellStart"/>
      <w:r>
        <w:t>preprocessing</w:t>
      </w:r>
      <w:proofErr w:type="spellEnd"/>
      <w:r>
        <w:t xml:space="preserve"> steps: </w:t>
      </w:r>
    </w:p>
    <w:p w:rsidR="00701857" w:rsidRDefault="00D42785">
      <w:pPr>
        <w:numPr>
          <w:ilvl w:val="1"/>
          <w:numId w:val="15"/>
        </w:numPr>
        <w:spacing w:after="301"/>
        <w:ind w:hanging="360"/>
      </w:pPr>
      <w:r>
        <w:t xml:space="preserve">Data collection from weather stations and sensors. </w:t>
      </w:r>
    </w:p>
    <w:p w:rsidR="00701857" w:rsidRDefault="00D42785">
      <w:pPr>
        <w:numPr>
          <w:ilvl w:val="1"/>
          <w:numId w:val="15"/>
        </w:numPr>
        <w:spacing w:after="0" w:line="507" w:lineRule="auto"/>
        <w:ind w:hanging="360"/>
      </w:pPr>
      <w:r>
        <w:lastRenderedPageBreak/>
        <w:t xml:space="preserve">Handling missing values. </w:t>
      </w:r>
      <w:r>
        <w:rPr>
          <w:rFonts w:ascii="Courier New" w:eastAsia="Courier New" w:hAnsi="Courier New" w:cs="Courier New"/>
          <w:sz w:val="20"/>
        </w:rPr>
        <w:t>o</w:t>
      </w:r>
      <w:r>
        <w:rPr>
          <w:rFonts w:ascii="MS Gothic" w:eastAsia="MS Gothic" w:hAnsi="MS Gothic" w:cs="MS Gothic"/>
          <w:sz w:val="20"/>
        </w:rPr>
        <w:t xml:space="preserve"> </w:t>
      </w:r>
      <w:r>
        <w:t xml:space="preserve">Removing duplicate or noisy data. </w:t>
      </w:r>
      <w:r>
        <w:rPr>
          <w:rFonts w:ascii="Courier New" w:eastAsia="Courier New" w:hAnsi="Courier New" w:cs="Courier New"/>
          <w:sz w:val="20"/>
        </w:rPr>
        <w:t>o</w:t>
      </w:r>
      <w:r>
        <w:rPr>
          <w:rFonts w:ascii="MS Gothic" w:eastAsia="MS Gothic" w:hAnsi="MS Gothic" w:cs="MS Gothic"/>
          <w:sz w:val="20"/>
        </w:rPr>
        <w:t xml:space="preserve"> </w:t>
      </w:r>
      <w:r>
        <w:t xml:space="preserve">Normalizing numerical features. </w:t>
      </w:r>
    </w:p>
    <w:p w:rsidR="00701857" w:rsidRDefault="00D42785">
      <w:pPr>
        <w:numPr>
          <w:ilvl w:val="1"/>
          <w:numId w:val="15"/>
        </w:numPr>
        <w:ind w:hanging="360"/>
      </w:pPr>
      <w:r>
        <w:t xml:space="preserve">Encoding categorical </w:t>
      </w:r>
      <w:r>
        <w:t xml:space="preserve">weather variables (if any). </w:t>
      </w:r>
    </w:p>
    <w:p w:rsidR="00701857" w:rsidRDefault="00D42785">
      <w:pPr>
        <w:numPr>
          <w:ilvl w:val="0"/>
          <w:numId w:val="15"/>
        </w:numPr>
        <w:ind w:hanging="360"/>
      </w:pPr>
      <w:r>
        <w:t xml:space="preserve">Includes appropriate feature engineering techniques: </w:t>
      </w:r>
    </w:p>
    <w:p w:rsidR="00701857" w:rsidRDefault="00D42785">
      <w:pPr>
        <w:numPr>
          <w:ilvl w:val="1"/>
          <w:numId w:val="15"/>
        </w:numPr>
        <w:spacing w:after="134"/>
        <w:ind w:hanging="360"/>
      </w:pPr>
      <w:r>
        <w:t xml:space="preserve">Selecting important features (temperature, humidity, wind speed, atmospheric </w:t>
      </w:r>
    </w:p>
    <w:p w:rsidR="00701857" w:rsidRDefault="00D42785">
      <w:pPr>
        <w:ind w:left="1440"/>
      </w:pPr>
      <w:r>
        <w:t xml:space="preserve">pressure). </w:t>
      </w:r>
    </w:p>
    <w:p w:rsidR="00701857" w:rsidRDefault="00D42785">
      <w:pPr>
        <w:numPr>
          <w:ilvl w:val="1"/>
          <w:numId w:val="15"/>
        </w:numPr>
        <w:spacing w:after="300"/>
        <w:ind w:hanging="360"/>
      </w:pPr>
      <w:r>
        <w:t xml:space="preserve">Creating derived features such as average humidity or pressure trends. </w:t>
      </w:r>
    </w:p>
    <w:p w:rsidR="00701857" w:rsidRDefault="00D42785">
      <w:pPr>
        <w:numPr>
          <w:ilvl w:val="1"/>
          <w:numId w:val="15"/>
        </w:numPr>
        <w:ind w:hanging="360"/>
      </w:pPr>
      <w:r>
        <w:t>Using corre</w:t>
      </w:r>
      <w:r>
        <w:t xml:space="preserve">lation analysis or feature importance to remove irrelevant features. </w:t>
      </w:r>
    </w:p>
    <w:p w:rsidR="00701857" w:rsidRDefault="00D42785">
      <w:pPr>
        <w:numPr>
          <w:ilvl w:val="0"/>
          <w:numId w:val="15"/>
        </w:numPr>
        <w:spacing w:after="160" w:line="357" w:lineRule="auto"/>
        <w:ind w:hanging="360"/>
      </w:pPr>
      <w:r>
        <w:t xml:space="preserve">Correctly describes model training, validation, testing, and deployment for real-time rainfall prediction. </w:t>
      </w:r>
    </w:p>
    <w:p w:rsidR="00701857" w:rsidRDefault="00D42785">
      <w:pPr>
        <w:pStyle w:val="Heading1"/>
      </w:pPr>
      <w:r>
        <w:t xml:space="preserve">Application of Knowledge </w:t>
      </w:r>
    </w:p>
    <w:p w:rsidR="00701857" w:rsidRDefault="00D42785">
      <w:r>
        <w:t>The solution effectively applies machine learning co</w:t>
      </w:r>
      <w:r>
        <w:t xml:space="preserve">ncepts in weather forecasting by: </w:t>
      </w:r>
    </w:p>
    <w:p w:rsidR="00701857" w:rsidRDefault="00D42785">
      <w:pPr>
        <w:numPr>
          <w:ilvl w:val="0"/>
          <w:numId w:val="16"/>
        </w:numPr>
        <w:ind w:hanging="360"/>
      </w:pPr>
      <w:r>
        <w:t xml:space="preserve">Predicting rainfall using historical and real-time weather data. </w:t>
      </w:r>
    </w:p>
    <w:p w:rsidR="00701857" w:rsidRDefault="00D42785">
      <w:pPr>
        <w:numPr>
          <w:ilvl w:val="0"/>
          <w:numId w:val="16"/>
        </w:numPr>
        <w:spacing w:after="160" w:line="357" w:lineRule="auto"/>
        <w:ind w:hanging="360"/>
      </w:pPr>
      <w:r>
        <w:t xml:space="preserve">Providing early weather alerts to farmers, disaster management agencies, and the public. </w:t>
      </w:r>
    </w:p>
    <w:p w:rsidR="00701857" w:rsidRDefault="00D42785">
      <w:pPr>
        <w:numPr>
          <w:ilvl w:val="0"/>
          <w:numId w:val="16"/>
        </w:numPr>
        <w:ind w:hanging="360"/>
      </w:pPr>
      <w:r>
        <w:t xml:space="preserve">Supporting agriculture, aviation, transportation, and water </w:t>
      </w:r>
      <w:r>
        <w:t xml:space="preserve">resource management. </w:t>
      </w:r>
    </w:p>
    <w:p w:rsidR="00701857" w:rsidRDefault="00D42785">
      <w:pPr>
        <w:spacing w:after="0"/>
        <w:ind w:firstLine="0"/>
        <w:jc w:val="left"/>
      </w:pPr>
      <w:r>
        <w:t xml:space="preserve"> </w:t>
      </w:r>
    </w:p>
    <w:sectPr w:rsidR="00701857">
      <w:pgSz w:w="11920" w:h="16840"/>
      <w:pgMar w:top="1498" w:right="1455" w:bottom="148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1B1C21"/>
    <w:multiLevelType w:val="hybridMultilevel"/>
    <w:tmpl w:val="B6F460A2"/>
    <w:lvl w:ilvl="0" w:tplc="8926FC4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F8C08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FACC65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F8A3F0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A4E25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222173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49CBE5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68FC6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E1AFA8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98441F9"/>
    <w:multiLevelType w:val="hybridMultilevel"/>
    <w:tmpl w:val="465C9392"/>
    <w:lvl w:ilvl="0" w:tplc="BA6E89D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C2D2D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1D2C5E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5EE9A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3454CE">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052C36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C20F9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A246B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AB8A89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FA85EC2"/>
    <w:multiLevelType w:val="hybridMultilevel"/>
    <w:tmpl w:val="0D000672"/>
    <w:lvl w:ilvl="0" w:tplc="AF32B13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CEF7E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D1E865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B2E60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FAE191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9401C0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024A3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3E4B7C">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352F0F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4342257"/>
    <w:multiLevelType w:val="hybridMultilevel"/>
    <w:tmpl w:val="14B4B42A"/>
    <w:lvl w:ilvl="0" w:tplc="3DD0B77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4AA0B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930423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F861D8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38ED5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D20752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7B416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E8353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CCCB87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5073D7D"/>
    <w:multiLevelType w:val="hybridMultilevel"/>
    <w:tmpl w:val="65C2182A"/>
    <w:lvl w:ilvl="0" w:tplc="7E48F95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DEC74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72E5A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DC72C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F8594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980E7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F8184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E8CDE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BC64D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6297966"/>
    <w:multiLevelType w:val="hybridMultilevel"/>
    <w:tmpl w:val="1906619A"/>
    <w:lvl w:ilvl="0" w:tplc="E164664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B4625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366126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C7675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70FF0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3320BC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A9020F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62CD43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DF8A8A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DC1547C"/>
    <w:multiLevelType w:val="hybridMultilevel"/>
    <w:tmpl w:val="E4E2352E"/>
    <w:lvl w:ilvl="0" w:tplc="B1CE976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41CF7F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31EF68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58E12C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DA69C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79A3B7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8F29E0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B214F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FB6CEE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B000903"/>
    <w:multiLevelType w:val="hybridMultilevel"/>
    <w:tmpl w:val="DFF8CE8C"/>
    <w:lvl w:ilvl="0" w:tplc="5950B6E0">
      <w:start w:val="1"/>
      <w:numFmt w:val="bullet"/>
      <w:lvlText w:val="●"/>
      <w:lvlJc w:val="left"/>
      <w:pPr>
        <w:ind w:left="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82A92E">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3CA70D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7F0393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C3C26A2">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B2A76D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2405D8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2049174">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FBA8C1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21E21A2"/>
    <w:multiLevelType w:val="hybridMultilevel"/>
    <w:tmpl w:val="ED1A9CA2"/>
    <w:lvl w:ilvl="0" w:tplc="603E951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D05F3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5269DC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6269D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AE67D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CAA916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CA95C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98BF4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518547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43E06BC"/>
    <w:multiLevelType w:val="hybridMultilevel"/>
    <w:tmpl w:val="2DD6E79A"/>
    <w:lvl w:ilvl="0" w:tplc="9A1A63D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822EB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AFCA61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5A810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FCB16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AA202F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3B2576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FE2BC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35CAC3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5CA7B0A"/>
    <w:multiLevelType w:val="hybridMultilevel"/>
    <w:tmpl w:val="14A2ED36"/>
    <w:lvl w:ilvl="0" w:tplc="DD8CC10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525816">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576BEA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62A039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522F69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CE2BBF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81CFA7C">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94CB124">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6080CDA">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17057F5"/>
    <w:multiLevelType w:val="hybridMultilevel"/>
    <w:tmpl w:val="57E42168"/>
    <w:lvl w:ilvl="0" w:tplc="020CFDD8">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164EC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118C59E">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FAEA57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706244">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6407FB4">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1F0D05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964E72">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2141BCC">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65095621"/>
    <w:multiLevelType w:val="hybridMultilevel"/>
    <w:tmpl w:val="EF4CD000"/>
    <w:lvl w:ilvl="0" w:tplc="1D62A65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12E11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45E0F2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C8C02E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A0366E">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254118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91A1A3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F20EA1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D60280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9EC4DE2"/>
    <w:multiLevelType w:val="hybridMultilevel"/>
    <w:tmpl w:val="3762025A"/>
    <w:lvl w:ilvl="0" w:tplc="9C7CDB1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B268C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A224FC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53C705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5CAF3D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7DEA70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AF82F0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0AB6EC">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3142B3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6DA6C16"/>
    <w:multiLevelType w:val="hybridMultilevel"/>
    <w:tmpl w:val="8D709600"/>
    <w:lvl w:ilvl="0" w:tplc="25881E4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3CB8B6">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8141EA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D2E9DA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80AB15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290B5C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97C479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5086AA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2CADE3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D7374B5"/>
    <w:multiLevelType w:val="hybridMultilevel"/>
    <w:tmpl w:val="31A86624"/>
    <w:lvl w:ilvl="0" w:tplc="CCC08B7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2A258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FF04FA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2FE4C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242E3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0C6FF4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B3C4CA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F450C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700A67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abstractNumId w:val="7"/>
  </w:num>
  <w:num w:numId="2">
    <w:abstractNumId w:val="5"/>
  </w:num>
  <w:num w:numId="3">
    <w:abstractNumId w:val="11"/>
  </w:num>
  <w:num w:numId="4">
    <w:abstractNumId w:val="9"/>
  </w:num>
  <w:num w:numId="5">
    <w:abstractNumId w:val="4"/>
  </w:num>
  <w:num w:numId="6">
    <w:abstractNumId w:val="12"/>
  </w:num>
  <w:num w:numId="7">
    <w:abstractNumId w:val="1"/>
  </w:num>
  <w:num w:numId="8">
    <w:abstractNumId w:val="0"/>
  </w:num>
  <w:num w:numId="9">
    <w:abstractNumId w:val="8"/>
  </w:num>
  <w:num w:numId="10">
    <w:abstractNumId w:val="13"/>
  </w:num>
  <w:num w:numId="11">
    <w:abstractNumId w:val="15"/>
  </w:num>
  <w:num w:numId="12">
    <w:abstractNumId w:val="14"/>
  </w:num>
  <w:num w:numId="13">
    <w:abstractNumId w:val="2"/>
  </w:num>
  <w:num w:numId="14">
    <w:abstractNumId w:val="6"/>
  </w:num>
  <w:num w:numId="15">
    <w:abstractNumId w:val="10"/>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857"/>
    <w:rsid w:val="00701857"/>
    <w:rsid w:val="00D427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2B665"/>
  <w15:docId w15:val="{F9466BFC-27A2-42BA-B23A-3FF4EBD8C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77"/>
      <w:ind w:firstLine="5"/>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274"/>
      <w:ind w:left="10" w:hanging="10"/>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1603</Words>
  <Characters>9143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CO2 AT2.docx</vt:lpstr>
    </vt:vector>
  </TitlesOfParts>
  <Company/>
  <LinksUpToDate>false</LinksUpToDate>
  <CharactersWithSpaces>10725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 AT2.docx</dc:title>
  <dc:subject/>
  <dc:creator>user</dc:creator>
  <cp:keywords/>
  <cp:lastModifiedBy>user</cp:lastModifiedBy>
  <cp:revision>2</cp:revision>
  <dcterms:created xsi:type="dcterms:W3CDTF">2026-08-08T09:08:00Z</dcterms:created>
  <dcterms:modified xsi:type="dcterms:W3CDTF">2026-08-08T09:08:00Z</dcterms:modified>
</cp:coreProperties>
</file>