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1E6A" w14:textId="77777777" w:rsidR="002D62F7" w:rsidRDefault="002D62F7" w:rsidP="002D62F7">
      <w:r>
        <w:t>Problem Statement</w:t>
      </w:r>
    </w:p>
    <w:p w14:paraId="4C12A2CC" w14:textId="77777777" w:rsidR="002D62F7" w:rsidRDefault="002D62F7" w:rsidP="002D62F7"/>
    <w:p w14:paraId="01FC413B" w14:textId="77777777" w:rsidR="002D62F7" w:rsidRDefault="002D62F7" w:rsidP="002D62F7">
      <w:r>
        <w:t>ML Challenge 2025 Problem Statement</w:t>
      </w:r>
    </w:p>
    <w:p w14:paraId="455F3519" w14:textId="77777777" w:rsidR="002D62F7" w:rsidRDefault="002D62F7" w:rsidP="002D62F7">
      <w:r>
        <w:t>Smart Product Pricing Challenge</w:t>
      </w:r>
    </w:p>
    <w:p w14:paraId="212BA723" w14:textId="4A544D70" w:rsidR="002D62F7" w:rsidRDefault="002D62F7" w:rsidP="002D62F7">
      <w:r>
        <w:t>In e-commerce, determining the optimal price point for products is crucial for marketplace success and customer satisfaction. Your challenge is to develop an ML solution</w:t>
      </w:r>
      <w:r>
        <w:t xml:space="preserve"> </w:t>
      </w:r>
      <w:r>
        <w:t xml:space="preserve">that </w:t>
      </w:r>
      <w:proofErr w:type="spellStart"/>
      <w:r>
        <w:t>analyzes</w:t>
      </w:r>
      <w:proofErr w:type="spellEnd"/>
      <w:r>
        <w:t xml:space="preserve"> product details and predict the price of the product. The relationship between product attributes and pricing is complex - with factors like brand,</w:t>
      </w:r>
      <w:r>
        <w:t xml:space="preserve"> </w:t>
      </w:r>
      <w:r>
        <w:t xml:space="preserve">specifications, product quantity directly influence pricing. Your task is to build a model that can </w:t>
      </w:r>
      <w:proofErr w:type="spellStart"/>
      <w:r>
        <w:t>analyze</w:t>
      </w:r>
      <w:proofErr w:type="spellEnd"/>
      <w:r>
        <w:t xml:space="preserve"> these product details holistically and suggest an optimal price.</w:t>
      </w:r>
    </w:p>
    <w:p w14:paraId="661A25CD" w14:textId="77777777" w:rsidR="002D62F7" w:rsidRDefault="002D62F7" w:rsidP="002D62F7"/>
    <w:p w14:paraId="22B7B04D" w14:textId="77777777" w:rsidR="002D62F7" w:rsidRDefault="002D62F7" w:rsidP="002D62F7">
      <w:r>
        <w:t>Data Description:</w:t>
      </w:r>
    </w:p>
    <w:p w14:paraId="7BF3317E" w14:textId="77777777" w:rsidR="002D62F7" w:rsidRDefault="002D62F7" w:rsidP="002D62F7">
      <w:r>
        <w:t>The dataset consists of the following columns:</w:t>
      </w:r>
    </w:p>
    <w:p w14:paraId="3BBE9F77" w14:textId="77777777" w:rsidR="002D62F7" w:rsidRDefault="002D62F7" w:rsidP="002D62F7">
      <w:r>
        <w:t xml:space="preserve">1. </w:t>
      </w:r>
      <w:proofErr w:type="spellStart"/>
      <w:r>
        <w:t>sample_id</w:t>
      </w:r>
      <w:proofErr w:type="spellEnd"/>
      <w:r>
        <w:t>: A unique identifier for the input sample</w:t>
      </w:r>
    </w:p>
    <w:p w14:paraId="1AF87944" w14:textId="77777777" w:rsidR="002D62F7" w:rsidRDefault="002D62F7" w:rsidP="002D62F7">
      <w:r>
        <w:t xml:space="preserve">2. </w:t>
      </w:r>
      <w:proofErr w:type="spellStart"/>
      <w:r>
        <w:t>catalog_content</w:t>
      </w:r>
      <w:proofErr w:type="spellEnd"/>
      <w:r>
        <w:t xml:space="preserve">: Text field containing title, product description and an Item Pack </w:t>
      </w:r>
      <w:proofErr w:type="gramStart"/>
      <w:r>
        <w:t>Quantity(</w:t>
      </w:r>
      <w:proofErr w:type="gramEnd"/>
      <w:r>
        <w:t>IPQ) concatenated.</w:t>
      </w:r>
    </w:p>
    <w:p w14:paraId="4950E1CC" w14:textId="77777777" w:rsidR="002D62F7" w:rsidRDefault="002D62F7" w:rsidP="002D62F7">
      <w:r>
        <w:t xml:space="preserve">3. </w:t>
      </w:r>
      <w:proofErr w:type="spellStart"/>
      <w:r>
        <w:t>image_link</w:t>
      </w:r>
      <w:proofErr w:type="spellEnd"/>
      <w:r>
        <w:t>: Public URL where the product image is available for download. Example link - https://m.media-amazon.com/images/l/71XfHPR36-L.jpg (https://m.media-</w:t>
      </w:r>
    </w:p>
    <w:p w14:paraId="3EF31C83" w14:textId="77777777" w:rsidR="002D62F7" w:rsidRDefault="002D62F7" w:rsidP="002D62F7">
      <w:r>
        <w:t xml:space="preserve">amazon.com/images/l/71XfHPR36-L.jpg) To download images, use the </w:t>
      </w:r>
      <w:proofErr w:type="spellStart"/>
      <w:r>
        <w:t>download_images</w:t>
      </w:r>
      <w:proofErr w:type="spellEnd"/>
      <w:r>
        <w:t xml:space="preserve"> function from </w:t>
      </w:r>
      <w:proofErr w:type="spellStart"/>
      <w:r>
        <w:t>src</w:t>
      </w:r>
      <w:proofErr w:type="spellEnd"/>
      <w:r>
        <w:t xml:space="preserve">/utils.py. See sample code in </w:t>
      </w:r>
      <w:proofErr w:type="spellStart"/>
      <w:r>
        <w:t>src</w:t>
      </w:r>
      <w:proofErr w:type="spellEnd"/>
      <w:r>
        <w:t>/</w:t>
      </w:r>
      <w:proofErr w:type="spellStart"/>
      <w:r>
        <w:t>test.ipynb</w:t>
      </w:r>
      <w:proofErr w:type="spellEnd"/>
      <w:r>
        <w:t>.</w:t>
      </w:r>
    </w:p>
    <w:p w14:paraId="0F99996C" w14:textId="77777777" w:rsidR="002D62F7" w:rsidRDefault="002D62F7" w:rsidP="002D62F7">
      <w:r>
        <w:t>4. price: Price of the product (Target variable - only available in training data)</w:t>
      </w:r>
    </w:p>
    <w:p w14:paraId="129F70D2" w14:textId="77777777" w:rsidR="002D62F7" w:rsidRDefault="002D62F7" w:rsidP="002D62F7">
      <w:r>
        <w:t>Dataset Details:</w:t>
      </w:r>
    </w:p>
    <w:p w14:paraId="09B7DEB1" w14:textId="77777777" w:rsidR="002D62F7" w:rsidRDefault="002D62F7" w:rsidP="002D62F7">
      <w:r>
        <w:t>Training Dataset: 75k products with complete product details and prices</w:t>
      </w:r>
    </w:p>
    <w:p w14:paraId="6DE6DAD4" w14:textId="77777777" w:rsidR="002D62F7" w:rsidRDefault="002D62F7" w:rsidP="002D62F7">
      <w:r>
        <w:t>Test Set: 75k products for final evaluation</w:t>
      </w:r>
    </w:p>
    <w:p w14:paraId="068D4D6D" w14:textId="77777777" w:rsidR="002D62F7" w:rsidRDefault="002D62F7" w:rsidP="002D62F7"/>
    <w:p w14:paraId="4C65EF80" w14:textId="77777777" w:rsidR="002D62F7" w:rsidRDefault="002D62F7" w:rsidP="002D62F7">
      <w:r>
        <w:t>Output Format:</w:t>
      </w:r>
    </w:p>
    <w:p w14:paraId="1E59C427" w14:textId="75DFFA21" w:rsidR="002D62F7" w:rsidRDefault="002D62F7" w:rsidP="002D62F7">
      <w:r>
        <w:t>The output file should be a CSV with 2 columns:</w:t>
      </w:r>
    </w:p>
    <w:p w14:paraId="74C6DC43" w14:textId="77777777" w:rsidR="002D62F7" w:rsidRDefault="002D62F7" w:rsidP="002D62F7">
      <w:r>
        <w:t xml:space="preserve">1. </w:t>
      </w:r>
      <w:proofErr w:type="spellStart"/>
      <w:r>
        <w:t>sample_id</w:t>
      </w:r>
      <w:proofErr w:type="spellEnd"/>
      <w:r>
        <w:t xml:space="preserve">: The unique identifier of the data sample. Note the ID should match the test record </w:t>
      </w:r>
      <w:proofErr w:type="spellStart"/>
      <w:r>
        <w:t>sample_id</w:t>
      </w:r>
      <w:proofErr w:type="spellEnd"/>
      <w:r>
        <w:t>.</w:t>
      </w:r>
    </w:p>
    <w:p w14:paraId="0BFCFD37" w14:textId="77777777" w:rsidR="002D62F7" w:rsidRDefault="002D62F7" w:rsidP="002D62F7">
      <w:r>
        <w:t>2. price: A float value representing the predicted price of the product.</w:t>
      </w:r>
    </w:p>
    <w:p w14:paraId="038AD8A9" w14:textId="77777777" w:rsidR="002D62F7" w:rsidRDefault="002D62F7" w:rsidP="002D62F7">
      <w:r>
        <w:t>Note: Make sure to output a prediction for all sample IDs. If you have less/</w:t>
      </w:r>
      <w:proofErr w:type="gramStart"/>
      <w:r>
        <w:t>more</w:t>
      </w:r>
      <w:proofErr w:type="gramEnd"/>
      <w:r>
        <w:t xml:space="preserve"> number of output samples in the output file as compared to test.csv, your output won't be</w:t>
      </w:r>
    </w:p>
    <w:p w14:paraId="00A68F49" w14:textId="77777777" w:rsidR="002D62F7" w:rsidRDefault="002D62F7" w:rsidP="002D62F7">
      <w:r>
        <w:t>evaluated.</w:t>
      </w:r>
    </w:p>
    <w:p w14:paraId="10D3865D" w14:textId="77777777" w:rsidR="002D62F7" w:rsidRDefault="002D62F7" w:rsidP="002D62F7">
      <w:r>
        <w:t>File Descriptions:</w:t>
      </w:r>
    </w:p>
    <w:p w14:paraId="1DD66306" w14:textId="77777777" w:rsidR="002D62F7" w:rsidRDefault="002D62F7" w:rsidP="002D62F7">
      <w:r>
        <w:lastRenderedPageBreak/>
        <w:t>Source files</w:t>
      </w:r>
    </w:p>
    <w:p w14:paraId="44A195DD" w14:textId="77777777" w:rsidR="002D62F7" w:rsidRDefault="002D62F7" w:rsidP="002D62F7">
      <w:r>
        <w:t xml:space="preserve">1. </w:t>
      </w:r>
      <w:proofErr w:type="spellStart"/>
      <w:r>
        <w:t>src</w:t>
      </w:r>
      <w:proofErr w:type="spellEnd"/>
      <w:r>
        <w:t xml:space="preserve">/utils.py: Contains helper functions for downloading images from the </w:t>
      </w:r>
      <w:proofErr w:type="spellStart"/>
      <w:r>
        <w:t>image_link</w:t>
      </w:r>
      <w:proofErr w:type="spellEnd"/>
      <w:r>
        <w:t>. You may need to retry a few times to download all images due to possible throttling</w:t>
      </w:r>
    </w:p>
    <w:p w14:paraId="05FF15B8" w14:textId="77777777" w:rsidR="002D62F7" w:rsidRDefault="002D62F7" w:rsidP="002D62F7">
      <w:r>
        <w:t>issues.</w:t>
      </w:r>
    </w:p>
    <w:p w14:paraId="5F4B2750" w14:textId="25F0E825" w:rsidR="00FD45F9" w:rsidRDefault="002D62F7" w:rsidP="002D62F7">
      <w:r>
        <w:t>2. sample_code.py: Sample dummy code that can generate an output file in the given format. Usage of this file is optional.</w:t>
      </w:r>
    </w:p>
    <w:p w14:paraId="67F6430D" w14:textId="77777777" w:rsidR="002D62F7" w:rsidRDefault="002D62F7" w:rsidP="002D62F7"/>
    <w:p w14:paraId="683DC6CF" w14:textId="77777777" w:rsidR="002D62F7" w:rsidRDefault="002D62F7" w:rsidP="002D62F7">
      <w:r>
        <w:t>Dataset files</w:t>
      </w:r>
    </w:p>
    <w:p w14:paraId="2500ED69" w14:textId="77777777" w:rsidR="002D62F7" w:rsidRDefault="002D62F7" w:rsidP="002D62F7">
      <w:r>
        <w:t>1. dataset/train.csv: Training file with labels (price).</w:t>
      </w:r>
    </w:p>
    <w:p w14:paraId="2FA09270" w14:textId="77777777" w:rsidR="002D62F7" w:rsidRDefault="002D62F7" w:rsidP="002D62F7">
      <w:r>
        <w:t>2. dataset/test.csv: Test file without output labels (price). Generate predictions using your model/solution on this file's</w:t>
      </w:r>
    </w:p>
    <w:p w14:paraId="3E1E9C7E" w14:textId="77777777" w:rsidR="002D62F7" w:rsidRDefault="002D62F7" w:rsidP="002D62F7">
      <w:r>
        <w:t>data and format the output file to match sample_test_out.csv</w:t>
      </w:r>
    </w:p>
    <w:p w14:paraId="37666464" w14:textId="77777777" w:rsidR="002D62F7" w:rsidRDefault="002D62F7" w:rsidP="002D62F7">
      <w:r>
        <w:t>3. dataset/sample_test.csv: Sample test input file.</w:t>
      </w:r>
    </w:p>
    <w:p w14:paraId="6E262944" w14:textId="77777777" w:rsidR="002D62F7" w:rsidRDefault="002D62F7" w:rsidP="002D62F7">
      <w:r>
        <w:t>4. dataset/sample_test_out.csv: Sample outputs for sample_test.csv. The output for test.csv must be formatted in the</w:t>
      </w:r>
    </w:p>
    <w:p w14:paraId="490A06D8" w14:textId="77777777" w:rsidR="002D62F7" w:rsidRDefault="002D62F7" w:rsidP="002D62F7">
      <w:r>
        <w:t>exact same way. Note: The predictions in the file might not be correct</w:t>
      </w:r>
    </w:p>
    <w:p w14:paraId="20B5711A" w14:textId="77777777" w:rsidR="002D62F7" w:rsidRDefault="002D62F7" w:rsidP="002D62F7">
      <w:r>
        <w:t>Constraints:</w:t>
      </w:r>
    </w:p>
    <w:p w14:paraId="6BC0A3BF" w14:textId="77777777" w:rsidR="002D62F7" w:rsidRDefault="002D62F7" w:rsidP="002D62F7">
      <w:r>
        <w:t>1. You will be provided with a sample output file. Format your output to match the sample output file exactly.</w:t>
      </w:r>
    </w:p>
    <w:p w14:paraId="5856C428" w14:textId="77777777" w:rsidR="002D62F7" w:rsidRDefault="002D62F7" w:rsidP="002D62F7">
      <w:r>
        <w:t>2. Predicted prices must be positive float values.</w:t>
      </w:r>
    </w:p>
    <w:p w14:paraId="13B0106B" w14:textId="77777777" w:rsidR="002D62F7" w:rsidRDefault="002D62F7" w:rsidP="002D62F7">
      <w:r>
        <w:t xml:space="preserve">3. Final model should be a MIT/Apache 2.0 License model and up to 8 </w:t>
      </w:r>
      <w:proofErr w:type="gramStart"/>
      <w:r>
        <w:t>Billion</w:t>
      </w:r>
      <w:proofErr w:type="gramEnd"/>
      <w:r>
        <w:t xml:space="preserve"> parameters.</w:t>
      </w:r>
    </w:p>
    <w:p w14:paraId="6472A333" w14:textId="77777777" w:rsidR="002D62F7" w:rsidRDefault="002D62F7" w:rsidP="002D62F7">
      <w:r>
        <w:t>Evaluation Criteria:</w:t>
      </w:r>
    </w:p>
    <w:p w14:paraId="1CEBBC90" w14:textId="77777777" w:rsidR="002D62F7" w:rsidRDefault="002D62F7" w:rsidP="002D62F7">
      <w:r>
        <w:t>Submissions are evaluated using Symmetric Mean Absolute Percentage Error (SMAPE): A statistical measure that expresses the relative difference</w:t>
      </w:r>
    </w:p>
    <w:p w14:paraId="1AAD9C68" w14:textId="77777777" w:rsidR="002D62F7" w:rsidRDefault="002D62F7" w:rsidP="002D62F7">
      <w:r>
        <w:t>between predicted and actual values as a percentage, while treating positive and negative errors equally.</w:t>
      </w:r>
    </w:p>
    <w:p w14:paraId="11560F2F" w14:textId="77777777" w:rsidR="002D62F7" w:rsidRDefault="002D62F7" w:rsidP="002D62F7">
      <w:r>
        <w:t>Formula:</w:t>
      </w:r>
    </w:p>
    <w:p w14:paraId="2D9149E7" w14:textId="77777777" w:rsidR="002D62F7" w:rsidRDefault="002D62F7" w:rsidP="002D62F7"/>
    <w:p w14:paraId="39CCF5DD" w14:textId="77777777" w:rsidR="002D62F7" w:rsidRDefault="002D62F7" w:rsidP="002D62F7">
      <w:r>
        <w:t>SMAPE = (1/n) * E |</w:t>
      </w:r>
      <w:proofErr w:type="spellStart"/>
      <w:r>
        <w:t>predicted_price</w:t>
      </w:r>
      <w:proofErr w:type="spellEnd"/>
      <w:r>
        <w:t xml:space="preserve"> - </w:t>
      </w:r>
      <w:proofErr w:type="spellStart"/>
      <w:r>
        <w:t>actual_price</w:t>
      </w:r>
      <w:proofErr w:type="spellEnd"/>
      <w:r>
        <w:t>| / ((|</w:t>
      </w:r>
      <w:proofErr w:type="spellStart"/>
      <w:r>
        <w:t>actual_price</w:t>
      </w:r>
      <w:proofErr w:type="spellEnd"/>
      <w:r>
        <w:t>| + |</w:t>
      </w:r>
      <w:proofErr w:type="spellStart"/>
      <w:r>
        <w:t>predicted_price</w:t>
      </w:r>
      <w:proofErr w:type="spellEnd"/>
      <w:r>
        <w:t>|)/2)</w:t>
      </w:r>
    </w:p>
    <w:p w14:paraId="0700FC0D" w14:textId="77777777" w:rsidR="002D62F7" w:rsidRDefault="002D62F7" w:rsidP="002D62F7"/>
    <w:p w14:paraId="4BD22D41" w14:textId="77777777" w:rsidR="002D62F7" w:rsidRDefault="002D62F7" w:rsidP="002D62F7">
      <w:r>
        <w:t>Example: If actual price = $100 and predicted price = $120</w:t>
      </w:r>
    </w:p>
    <w:p w14:paraId="72DC6136" w14:textId="77777777" w:rsidR="002D62F7" w:rsidRDefault="002D62F7" w:rsidP="002D62F7"/>
    <w:p w14:paraId="0B8A48FC" w14:textId="77777777" w:rsidR="002D62F7" w:rsidRDefault="002D62F7" w:rsidP="002D62F7">
      <w:r>
        <w:t>SMAPE = |100-120| / ((|100| + |120|)/2) * 100% = 18.18%</w:t>
      </w:r>
    </w:p>
    <w:p w14:paraId="531EA278" w14:textId="77777777" w:rsidR="002D62F7" w:rsidRDefault="002D62F7" w:rsidP="002D62F7">
      <w:r>
        <w:lastRenderedPageBreak/>
        <w:t>Note: SMAPE is bounded between 0% and 200%. Lower values indicate better performance. Leaderboard Information:</w:t>
      </w:r>
    </w:p>
    <w:p w14:paraId="594BB4E7" w14:textId="77777777" w:rsidR="002D62F7" w:rsidRDefault="002D62F7" w:rsidP="002D62F7">
      <w:r>
        <w:t>Public Leaderboard: During the challenge, rankings will be based on 25K samples from the test set to provide real-time feedback on your model's performance.</w:t>
      </w:r>
    </w:p>
    <w:p w14:paraId="133C67B5" w14:textId="4204B25E" w:rsidR="002D62F7" w:rsidRDefault="002D62F7" w:rsidP="002D62F7">
      <w:r>
        <w:t>Final Rankings: The final decision will be based on performance on the complete 75K test set along with provided documentation of the proposed approach by the</w:t>
      </w:r>
      <w:r>
        <w:t xml:space="preserve"> </w:t>
      </w:r>
      <w:r>
        <w:t>teams.</w:t>
      </w:r>
    </w:p>
    <w:p w14:paraId="0B64B50E" w14:textId="77777777" w:rsidR="002D62F7" w:rsidRDefault="002D62F7" w:rsidP="002D62F7"/>
    <w:p w14:paraId="0AF88523" w14:textId="77777777" w:rsidR="002D62F7" w:rsidRDefault="002D62F7" w:rsidP="002D62F7">
      <w:r>
        <w:t>Submission Requirements:</w:t>
      </w:r>
    </w:p>
    <w:p w14:paraId="7B18383F" w14:textId="77777777" w:rsidR="002D62F7" w:rsidRDefault="002D62F7" w:rsidP="002D62F7">
      <w:r>
        <w:t>1. Upload a test_out.csv file in the Portal with the exact same formatting as sample_test_out.csv</w:t>
      </w:r>
    </w:p>
    <w:p w14:paraId="6B32D35A" w14:textId="77777777" w:rsidR="002D62F7" w:rsidRDefault="002D62F7" w:rsidP="002D62F7">
      <w:r>
        <w:t>2. All participating teams must also provide a 1-page document describing:</w:t>
      </w:r>
    </w:p>
    <w:p w14:paraId="17E31750" w14:textId="77777777" w:rsidR="002D62F7" w:rsidRDefault="002D62F7" w:rsidP="002D62F7">
      <w:r>
        <w:t>- Methodology used</w:t>
      </w:r>
    </w:p>
    <w:p w14:paraId="7E021606" w14:textId="77777777" w:rsidR="002D62F7" w:rsidRDefault="002D62F7" w:rsidP="002D62F7">
      <w:r>
        <w:t>- Model architecture/algorithms selected</w:t>
      </w:r>
    </w:p>
    <w:p w14:paraId="3113ECB3" w14:textId="77777777" w:rsidR="002D62F7" w:rsidRDefault="002D62F7" w:rsidP="002D62F7">
      <w:r>
        <w:t>- Feature engineering techniques applied</w:t>
      </w:r>
    </w:p>
    <w:p w14:paraId="646C6711" w14:textId="77777777" w:rsidR="002D62F7" w:rsidRDefault="002D62F7" w:rsidP="002D62F7">
      <w:r>
        <w:t>- Any other relevant information about the approach</w:t>
      </w:r>
    </w:p>
    <w:p w14:paraId="2DBAE16D" w14:textId="77777777" w:rsidR="002D62F7" w:rsidRDefault="002D62F7" w:rsidP="002D62F7">
      <w:r>
        <w:t>- Note: A sample template for this documentation is provided in Documentation_template.md</w:t>
      </w:r>
    </w:p>
    <w:p w14:paraId="7566DBCD" w14:textId="77777777" w:rsidR="002D62F7" w:rsidRDefault="002D62F7" w:rsidP="002D62F7"/>
    <w:p w14:paraId="060B3313" w14:textId="77777777" w:rsidR="002D62F7" w:rsidRDefault="002D62F7" w:rsidP="002D62F7">
      <w:r>
        <w:t>Academic Integrity and Fair Play:</w:t>
      </w:r>
    </w:p>
    <w:p w14:paraId="76B30D15" w14:textId="77777777" w:rsidR="002D62F7" w:rsidRDefault="002D62F7" w:rsidP="002D62F7">
      <w:r>
        <w:t>A STRICTLY PROHIBITED: External Price Lookup</w:t>
      </w:r>
    </w:p>
    <w:p w14:paraId="4E09CCC6" w14:textId="77777777" w:rsidR="002D62F7" w:rsidRDefault="002D62F7" w:rsidP="002D62F7">
      <w:r>
        <w:t>Participants are STRICTLY NOT ALLOWED to obtain prices from the internet, external databases, or any sources outside the provided dataset. This includes but is not</w:t>
      </w:r>
    </w:p>
    <w:p w14:paraId="6901A25E" w14:textId="77777777" w:rsidR="002D62F7" w:rsidRDefault="002D62F7" w:rsidP="002D62F7">
      <w:r>
        <w:t>limited to:</w:t>
      </w:r>
    </w:p>
    <w:p w14:paraId="7EBED333" w14:textId="77777777" w:rsidR="002D62F7" w:rsidRDefault="002D62F7" w:rsidP="002D62F7">
      <w:r>
        <w:t>. Web scraping product prices from e-commerce websites</w:t>
      </w:r>
    </w:p>
    <w:p w14:paraId="79B950AC" w14:textId="77777777" w:rsidR="002D62F7" w:rsidRDefault="002D62F7" w:rsidP="002D62F7">
      <w:r>
        <w:t>. Using APIs to fetch current market prices</w:t>
      </w:r>
    </w:p>
    <w:p w14:paraId="5558CE25" w14:textId="3EF1D956" w:rsidR="002D62F7" w:rsidRDefault="002D62F7" w:rsidP="002D62F7">
      <w:r>
        <w:t>. Manual price lookup from online sources</w:t>
      </w:r>
      <w:r w:rsidR="00CE490D">
        <w:tab/>
      </w:r>
    </w:p>
    <w:p w14:paraId="4AE93E6D" w14:textId="77777777" w:rsidR="002D62F7" w:rsidRDefault="002D62F7" w:rsidP="002D62F7">
      <w:r>
        <w:t>. Using any external pricing databases or services</w:t>
      </w:r>
    </w:p>
    <w:p w14:paraId="06435C63" w14:textId="77777777" w:rsidR="002D62F7" w:rsidRDefault="002D62F7" w:rsidP="002D62F7"/>
    <w:p w14:paraId="710CC565" w14:textId="77777777" w:rsidR="002D62F7" w:rsidRDefault="002D62F7" w:rsidP="002D62F7">
      <w:r>
        <w:t>Enforcement:</w:t>
      </w:r>
    </w:p>
    <w:p w14:paraId="11FD9FD1" w14:textId="77777777" w:rsidR="002D62F7" w:rsidRDefault="002D62F7" w:rsidP="002D62F7">
      <w:r>
        <w:t>. All submitted approaches, methodologies, and code pipelines will be thoroughly reviewed and verified</w:t>
      </w:r>
    </w:p>
    <w:p w14:paraId="49E8CC99" w14:textId="77777777" w:rsidR="002D62F7" w:rsidRDefault="002D62F7" w:rsidP="002D62F7">
      <w:r>
        <w:t>. Any evidence of external price lookup or data augmentation from internet sources will result in immediate disqualification</w:t>
      </w:r>
    </w:p>
    <w:p w14:paraId="02FDE1DA" w14:textId="77777777" w:rsidR="002D62F7" w:rsidRDefault="002D62F7" w:rsidP="002D62F7">
      <w:r>
        <w:t>Fair Play: This challenge is designed to test your machine learning and data science skills using only the provided training data. External price lookup defeats the purpose</w:t>
      </w:r>
    </w:p>
    <w:p w14:paraId="60CE1A9F" w14:textId="3964611E" w:rsidR="002D62F7" w:rsidRDefault="002D62F7" w:rsidP="002D62F7">
      <w:r>
        <w:lastRenderedPageBreak/>
        <w:t>of the challenge.</w:t>
      </w:r>
    </w:p>
    <w:p w14:paraId="0B1C060E" w14:textId="77777777" w:rsidR="002D62F7" w:rsidRDefault="002D62F7" w:rsidP="002D62F7"/>
    <w:p w14:paraId="062D8CFF" w14:textId="77777777" w:rsidR="002D62F7" w:rsidRDefault="002D62F7" w:rsidP="002D62F7"/>
    <w:p w14:paraId="6DAA611B" w14:textId="1C86C0A5" w:rsidR="002D62F7" w:rsidRDefault="002D62F7" w:rsidP="002D62F7">
      <w:r>
        <w:t>Tips for Success:</w:t>
      </w:r>
    </w:p>
    <w:p w14:paraId="62E04F76" w14:textId="77777777" w:rsidR="002D62F7" w:rsidRDefault="002D62F7" w:rsidP="002D62F7">
      <w:r>
        <w:t>. Consider both textual features (</w:t>
      </w:r>
      <w:proofErr w:type="spellStart"/>
      <w:r>
        <w:t>catalog_content</w:t>
      </w:r>
      <w:proofErr w:type="spellEnd"/>
      <w:r>
        <w:t>) and visual features (product images)</w:t>
      </w:r>
    </w:p>
    <w:p w14:paraId="525548BE" w14:textId="77777777" w:rsidR="002D62F7" w:rsidRDefault="002D62F7" w:rsidP="002D62F7">
      <w:r>
        <w:t>. Explore feature engineering techniques for text and image data</w:t>
      </w:r>
    </w:p>
    <w:p w14:paraId="2CD489ED" w14:textId="77777777" w:rsidR="002D62F7" w:rsidRDefault="002D62F7" w:rsidP="002D62F7">
      <w:r>
        <w:t>. Consider ensemble methods combining different model types</w:t>
      </w:r>
    </w:p>
    <w:p w14:paraId="7A1B8C5C" w14:textId="70BC07F6" w:rsidR="002D62F7" w:rsidRDefault="002D62F7" w:rsidP="002D62F7">
      <w:r>
        <w:t>. Pay attention to outliers and data preprocessing</w:t>
      </w:r>
    </w:p>
    <w:sectPr w:rsidR="002D6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F7"/>
    <w:rsid w:val="001C74AB"/>
    <w:rsid w:val="002D62F7"/>
    <w:rsid w:val="0043644D"/>
    <w:rsid w:val="00C014FF"/>
    <w:rsid w:val="00CE490D"/>
    <w:rsid w:val="00FD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861C"/>
  <w15:chartTrackingRefBased/>
  <w15:docId w15:val="{0BA8460F-0018-448D-896E-7AD439E9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A</dc:creator>
  <cp:keywords/>
  <dc:description/>
  <cp:lastModifiedBy>Preetham A</cp:lastModifiedBy>
  <cp:revision>1</cp:revision>
  <dcterms:created xsi:type="dcterms:W3CDTF">2025-10-10T19:30:00Z</dcterms:created>
  <dcterms:modified xsi:type="dcterms:W3CDTF">2025-10-10T20:35:00Z</dcterms:modified>
</cp:coreProperties>
</file>