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F58A0" w14:textId="77777777" w:rsidR="00992BCC" w:rsidRDefault="00992BCC" w:rsidP="00801865">
      <w:pPr>
        <w:pStyle w:val="Body"/>
        <w:rPr>
          <w:rFonts w:ascii="AR DELANEY" w:hAnsi="AR DELANEY" w:hint="eastAsia"/>
          <w:b/>
          <w:bCs/>
          <w:sz w:val="36"/>
          <w:szCs w:val="36"/>
        </w:rPr>
      </w:pPr>
      <w:r>
        <w:rPr>
          <w:rFonts w:ascii="AR DELANEY" w:hAnsi="AR DELANEY"/>
          <w:b/>
          <w:bCs/>
          <w:sz w:val="36"/>
          <w:szCs w:val="36"/>
        </w:rPr>
        <w:t>CSC 1302: PRINCIPLES OF COMPUTER SCIENCE II</w:t>
      </w:r>
    </w:p>
    <w:p w14:paraId="3297ACA5" w14:textId="77777777" w:rsidR="00992BCC" w:rsidRDefault="00992BCC" w:rsidP="00801865">
      <w:pPr>
        <w:rPr>
          <w:rFonts w:ascii="AR DELANEY" w:hAnsi="AR DELANEY"/>
          <w:b/>
          <w:bCs/>
          <w:iCs/>
          <w:sz w:val="36"/>
          <w:szCs w:val="36"/>
        </w:rPr>
      </w:pPr>
      <w:r>
        <w:rPr>
          <w:rFonts w:ascii="AR DELANEY" w:hAnsi="AR DELANEY"/>
          <w:b/>
          <w:bCs/>
          <w:iCs/>
          <w:sz w:val="36"/>
          <w:szCs w:val="36"/>
        </w:rPr>
        <w:t>Lab 3</w:t>
      </w:r>
    </w:p>
    <w:p w14:paraId="7FC70A75" w14:textId="77777777" w:rsidR="00992BCC" w:rsidRDefault="00992BCC" w:rsidP="00992BCC">
      <w:pPr>
        <w:pStyle w:val="Body"/>
        <w:rPr>
          <w:b/>
          <w:bCs/>
        </w:rPr>
      </w:pPr>
    </w:p>
    <w:p w14:paraId="11E92683" w14:textId="77777777" w:rsidR="00992BCC" w:rsidRDefault="00992BCC" w:rsidP="00992B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38773ABE" w14:textId="77777777" w:rsidR="00992BCC" w:rsidRDefault="00992BCC" w:rsidP="00992B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lab instructor once you have completed. </w:t>
      </w:r>
    </w:p>
    <w:p w14:paraId="51156BFB" w14:textId="77777777" w:rsidR="00992BCC" w:rsidRDefault="00992BCC" w:rsidP="00992B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3DDC57AC" w14:textId="77777777" w:rsidR="00992BCC" w:rsidRDefault="00992BCC" w:rsidP="00992BCC"/>
    <w:p w14:paraId="491C3302" w14:textId="77777777" w:rsidR="00992BCC" w:rsidRDefault="00992BCC" w:rsidP="00992BCC">
      <w:pPr>
        <w:pStyle w:val="NoSpacing"/>
      </w:pPr>
    </w:p>
    <w:p w14:paraId="59DD9F2E" w14:textId="084FD8A6" w:rsidR="00992BCC" w:rsidRDefault="00992BCC" w:rsidP="00992BCC">
      <w:pPr>
        <w:pStyle w:val="NoSpacing"/>
      </w:pPr>
      <w:r>
        <w:t xml:space="preserve">Write a Java class called </w:t>
      </w:r>
      <w:r w:rsidRPr="001D1DB8">
        <w:rPr>
          <w:b/>
          <w:bCs/>
          <w:i/>
          <w:iCs/>
        </w:rPr>
        <w:t>Rectangle</w:t>
      </w:r>
      <w:r>
        <w:t xml:space="preserve"> that represents a rectangular</w:t>
      </w:r>
      <w:r w:rsidR="001D1DB8">
        <w:t>,</w:t>
      </w:r>
      <w:r>
        <w:t xml:space="preserve"> two-dimensional region. </w:t>
      </w:r>
      <w:r w:rsidR="00844340">
        <w:t xml:space="preserve">In this lab you learn overriding a system method. </w:t>
      </w:r>
      <w:r>
        <w:t xml:space="preserve">Your </w:t>
      </w:r>
      <w:r w:rsidRPr="00844340">
        <w:rPr>
          <w:b/>
          <w:bCs/>
          <w:i/>
          <w:iCs/>
        </w:rPr>
        <w:t>Rectangle</w:t>
      </w:r>
      <w:r>
        <w:t xml:space="preserve"> objects should have following methods:</w:t>
      </w:r>
    </w:p>
    <w:p w14:paraId="26307E2E" w14:textId="77777777" w:rsidR="00992BCC" w:rsidRDefault="00992BCC" w:rsidP="00992BCC">
      <w:pPr>
        <w:pStyle w:val="NoSpacing"/>
      </w:pPr>
    </w:p>
    <w:p w14:paraId="2D6575B7" w14:textId="77777777" w:rsidR="00992BCC" w:rsidRDefault="00992BCC" w:rsidP="00992BCC">
      <w:pPr>
        <w:pStyle w:val="NoSpacing"/>
      </w:pPr>
      <w:r>
        <w:t xml:space="preserve">public void </w:t>
      </w:r>
      <w:proofErr w:type="spellStart"/>
      <w:proofErr w:type="gramStart"/>
      <w:r>
        <w:t>setFields</w:t>
      </w:r>
      <w:proofErr w:type="spellEnd"/>
      <w:r>
        <w:t>(</w:t>
      </w:r>
      <w:proofErr w:type="gramEnd"/>
      <w:r>
        <w:t xml:space="preserve">int </w:t>
      </w:r>
      <w:proofErr w:type="spellStart"/>
      <w:r>
        <w:t>newx</w:t>
      </w:r>
      <w:proofErr w:type="spellEnd"/>
      <w:r>
        <w:t xml:space="preserve">, int </w:t>
      </w:r>
      <w:proofErr w:type="spellStart"/>
      <w:r>
        <w:t>newy</w:t>
      </w:r>
      <w:proofErr w:type="spellEnd"/>
      <w:r>
        <w:t xml:space="preserve">, int </w:t>
      </w:r>
      <w:proofErr w:type="spellStart"/>
      <w:r>
        <w:t>newwidth</w:t>
      </w:r>
      <w:proofErr w:type="spellEnd"/>
      <w:r>
        <w:t xml:space="preserve">, int </w:t>
      </w:r>
      <w:proofErr w:type="spellStart"/>
      <w:r>
        <w:t>newheight</w:t>
      </w:r>
      <w:proofErr w:type="spellEnd"/>
      <w:r>
        <w:t xml:space="preserve">) </w:t>
      </w:r>
    </w:p>
    <w:p w14:paraId="4922D23B" w14:textId="77777777" w:rsidR="00992BCC" w:rsidRDefault="00992BCC" w:rsidP="00A520BF">
      <w:pPr>
        <w:pStyle w:val="NoSpacing"/>
        <w:ind w:left="720"/>
      </w:pPr>
      <w:r>
        <w:t xml:space="preserve">Set the values for the fields in the </w:t>
      </w:r>
      <w:r w:rsidRPr="00481A52">
        <w:rPr>
          <w:b/>
          <w:bCs/>
          <w:i/>
          <w:iCs/>
        </w:rPr>
        <w:t>Rectangle</w:t>
      </w:r>
      <w:r>
        <w:t xml:space="preserve"> objects whose top-left corner is specified by the given x and y coordinates and by the width and height.</w:t>
      </w:r>
    </w:p>
    <w:p w14:paraId="57E7F235" w14:textId="77777777" w:rsidR="00992BCC" w:rsidRDefault="00992BCC" w:rsidP="00992BCC">
      <w:pPr>
        <w:pStyle w:val="NoSpacing"/>
      </w:pPr>
    </w:p>
    <w:p w14:paraId="7843ADBF" w14:textId="77777777" w:rsidR="00992BCC" w:rsidRDefault="00992BCC" w:rsidP="00992BCC">
      <w:pPr>
        <w:pStyle w:val="NoSpacing"/>
      </w:pPr>
      <w:r>
        <w:t xml:space="preserve">public 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</w:t>
      </w:r>
    </w:p>
    <w:p w14:paraId="576D7810" w14:textId="77777777" w:rsidR="00992BCC" w:rsidRDefault="00992BCC" w:rsidP="00A520BF">
      <w:pPr>
        <w:pStyle w:val="NoSpacing"/>
        <w:ind w:left="720"/>
      </w:pPr>
      <w:r>
        <w:t>Returns the Rectangle’s height.</w:t>
      </w:r>
    </w:p>
    <w:p w14:paraId="1DA3EB6F" w14:textId="77777777" w:rsidR="00992BCC" w:rsidRDefault="00992BCC" w:rsidP="00992BCC">
      <w:pPr>
        <w:pStyle w:val="NoSpacing"/>
      </w:pPr>
    </w:p>
    <w:p w14:paraId="348BD133" w14:textId="77777777" w:rsidR="00992BCC" w:rsidRDefault="00992BCC" w:rsidP="00992BCC">
      <w:pPr>
        <w:pStyle w:val="NoSpacing"/>
      </w:pPr>
      <w:r>
        <w:t xml:space="preserve">public int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</w:t>
      </w:r>
    </w:p>
    <w:p w14:paraId="72E55D21" w14:textId="77777777" w:rsidR="00992BCC" w:rsidRDefault="00992BCC" w:rsidP="00A520BF">
      <w:pPr>
        <w:pStyle w:val="NoSpacing"/>
        <w:ind w:left="720"/>
      </w:pPr>
      <w:r>
        <w:t>Returns the Rectangle’s width.</w:t>
      </w:r>
    </w:p>
    <w:p w14:paraId="64329F64" w14:textId="77777777" w:rsidR="00992BCC" w:rsidRDefault="00992BCC" w:rsidP="00992BCC">
      <w:pPr>
        <w:pStyle w:val="NoSpacing"/>
      </w:pPr>
    </w:p>
    <w:p w14:paraId="0519A875" w14:textId="77777777" w:rsidR="00992BCC" w:rsidRDefault="00992BCC" w:rsidP="00992BCC">
      <w:pPr>
        <w:pStyle w:val="NoSpacing"/>
      </w:pPr>
      <w:r>
        <w:t xml:space="preserve">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44603DE9" w14:textId="77777777" w:rsidR="00992BCC" w:rsidRDefault="00992BCC" w:rsidP="00A520BF">
      <w:pPr>
        <w:pStyle w:val="NoSpacing"/>
        <w:ind w:left="720"/>
      </w:pPr>
      <w:r>
        <w:t>Returns the Rectangle’s x-coordinate</w:t>
      </w:r>
    </w:p>
    <w:p w14:paraId="3B33F055" w14:textId="77777777" w:rsidR="00992BCC" w:rsidRDefault="00992BCC" w:rsidP="00992BCC">
      <w:pPr>
        <w:pStyle w:val="NoSpacing"/>
      </w:pPr>
    </w:p>
    <w:p w14:paraId="5297BACE" w14:textId="77777777" w:rsidR="00992BCC" w:rsidRDefault="00992BCC" w:rsidP="00992BCC">
      <w:pPr>
        <w:pStyle w:val="NoSpacing"/>
      </w:pPr>
      <w:r>
        <w:t xml:space="preserve">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</w:p>
    <w:p w14:paraId="21E64715" w14:textId="77777777" w:rsidR="00992BCC" w:rsidRDefault="00992BCC" w:rsidP="00A520BF">
      <w:pPr>
        <w:pStyle w:val="NoSpacing"/>
        <w:ind w:left="720"/>
      </w:pPr>
      <w:r>
        <w:t>Returns the Rectangle’s y-coordinate</w:t>
      </w:r>
    </w:p>
    <w:p w14:paraId="1A41A6BB" w14:textId="77777777" w:rsidR="00992BCC" w:rsidRDefault="00992BCC" w:rsidP="00992BCC">
      <w:pPr>
        <w:pStyle w:val="NoSpacing"/>
      </w:pPr>
    </w:p>
    <w:p w14:paraId="63A60CF4" w14:textId="77777777" w:rsidR="00992BCC" w:rsidRDefault="00992BCC" w:rsidP="00992BCC">
      <w:pPr>
        <w:pStyle w:val="NoSpacing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44BCF3E" w14:textId="112A2E26" w:rsidR="00992BCC" w:rsidRDefault="00992BCC" w:rsidP="00A520BF">
      <w:pPr>
        <w:pStyle w:val="NoSpacing"/>
        <w:ind w:left="720"/>
      </w:pPr>
      <w:r>
        <w:t>Returns a String representation of this Rectangle, such as “Rectangle [x=2, y=13, height=14, width=5]</w:t>
      </w:r>
      <w:r w:rsidR="000F7BA4">
        <w:t xml:space="preserve"> Area is 70.</w:t>
      </w:r>
      <w:r>
        <w:t>”</w:t>
      </w:r>
    </w:p>
    <w:p w14:paraId="1B5A7F3A" w14:textId="77777777" w:rsidR="00992BCC" w:rsidRDefault="00992BCC" w:rsidP="00992BCC">
      <w:pPr>
        <w:pStyle w:val="NoSpacing"/>
      </w:pPr>
    </w:p>
    <w:p w14:paraId="79CF97BA" w14:textId="77777777" w:rsidR="00992BCC" w:rsidRDefault="00992BCC" w:rsidP="00992BCC">
      <w:pPr>
        <w:pStyle w:val="NoSpacing"/>
      </w:pPr>
      <w:r>
        <w:t xml:space="preserve">Write a client program called </w:t>
      </w:r>
      <w:proofErr w:type="spellStart"/>
      <w:r w:rsidRPr="00A520BF">
        <w:rPr>
          <w:b/>
          <w:bCs/>
          <w:i/>
          <w:iCs/>
        </w:rPr>
        <w:t>RectangleClient</w:t>
      </w:r>
      <w:proofErr w:type="spellEnd"/>
      <w:r>
        <w:t xml:space="preserve"> that creates objects of the </w:t>
      </w:r>
      <w:r w:rsidRPr="003A5C97">
        <w:rPr>
          <w:b/>
          <w:bCs/>
          <w:i/>
          <w:iCs/>
        </w:rPr>
        <w:t>Rectangle</w:t>
      </w:r>
      <w:r>
        <w:t xml:space="preserve"> class called rect1 and rect2. Assign values to the fields of these objects. Print ou</w:t>
      </w:r>
      <w:r w:rsidR="0038431D">
        <w:t xml:space="preserve">t these </w:t>
      </w:r>
      <w:r w:rsidR="0038431D" w:rsidRPr="003A5C97">
        <w:rPr>
          <w:b/>
          <w:bCs/>
          <w:i/>
          <w:iCs/>
        </w:rPr>
        <w:t>Rectangle</w:t>
      </w:r>
      <w:r w:rsidR="0038431D">
        <w:t xml:space="preserve"> objects using System.out.println() method.</w:t>
      </w:r>
    </w:p>
    <w:p w14:paraId="2BFCBB99" w14:textId="77777777" w:rsidR="00992BCC" w:rsidRDefault="00992BCC" w:rsidP="00992BCC"/>
    <w:p w14:paraId="19B5AE55" w14:textId="77777777" w:rsidR="00992BCC" w:rsidRDefault="00992BCC" w:rsidP="00992BCC">
      <w:pPr>
        <w:pStyle w:val="NoSpacing"/>
        <w:rPr>
          <w:rFonts w:eastAsia="Arial Unicode MS" w:cs="Arial Unicode MS"/>
          <w:color w:val="000000"/>
          <w:u w:color="000000"/>
        </w:rPr>
      </w:pPr>
    </w:p>
    <w:p w14:paraId="69EDACDF" w14:textId="77777777" w:rsidR="00C01517" w:rsidRDefault="00C01517"/>
    <w:sectPr w:rsidR="00C01517" w:rsidSect="00801865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BCC"/>
    <w:rsid w:val="000F7BA4"/>
    <w:rsid w:val="001D1DB8"/>
    <w:rsid w:val="0038431D"/>
    <w:rsid w:val="003A5C97"/>
    <w:rsid w:val="00481A52"/>
    <w:rsid w:val="00801865"/>
    <w:rsid w:val="00844340"/>
    <w:rsid w:val="00992BCC"/>
    <w:rsid w:val="00A520BF"/>
    <w:rsid w:val="00C01517"/>
    <w:rsid w:val="00F9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55CF"/>
  <w15:chartTrackingRefBased/>
  <w15:docId w15:val="{148257C1-80B7-472C-A129-F8C9F45A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B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92BCC"/>
    <w:pPr>
      <w:ind w:left="720"/>
      <w:contextualSpacing/>
    </w:pPr>
  </w:style>
  <w:style w:type="paragraph" w:customStyle="1" w:styleId="Body">
    <w:name w:val="Body"/>
    <w:rsid w:val="00992B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NoSpacing">
    <w:name w:val="No Spacing"/>
    <w:uiPriority w:val="1"/>
    <w:qFormat/>
    <w:rsid w:val="00992B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Johnson, William G</cp:lastModifiedBy>
  <cp:revision>10</cp:revision>
  <dcterms:created xsi:type="dcterms:W3CDTF">2017-09-05T16:18:00Z</dcterms:created>
  <dcterms:modified xsi:type="dcterms:W3CDTF">2020-08-15T16:47:00Z</dcterms:modified>
</cp:coreProperties>
</file>