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19333" w14:textId="77777777" w:rsidR="00AE6A29" w:rsidRDefault="0057095A" w:rsidP="00AE6A29">
      <w:pPr>
        <w:pStyle w:val="Body"/>
        <w:rPr>
          <w:rFonts w:ascii="AR DELANEY" w:hAnsi="AR DELANEY"/>
          <w:b/>
          <w:bCs/>
          <w:sz w:val="36"/>
          <w:szCs w:val="36"/>
        </w:rPr>
      </w:pPr>
      <w:r>
        <w:rPr>
          <w:rFonts w:ascii="AR DELANEY" w:hAnsi="AR DELANEY"/>
          <w:b/>
          <w:bCs/>
          <w:sz w:val="36"/>
          <w:szCs w:val="36"/>
        </w:rPr>
        <w:t xml:space="preserve">CSC </w:t>
      </w:r>
      <w:r w:rsidR="00AC7D71">
        <w:rPr>
          <w:rFonts w:ascii="AR DELANEY" w:hAnsi="AR DELANEY"/>
          <w:b/>
          <w:bCs/>
          <w:sz w:val="36"/>
          <w:szCs w:val="36"/>
        </w:rPr>
        <w:t>1302</w:t>
      </w:r>
      <w:r w:rsidR="00CB76D9">
        <w:rPr>
          <w:rFonts w:ascii="AR DELANEY" w:hAnsi="AR DELANEY"/>
          <w:b/>
          <w:bCs/>
          <w:sz w:val="36"/>
          <w:szCs w:val="36"/>
        </w:rPr>
        <w:t xml:space="preserve">: PRINCIPLES OF COMPUTER </w:t>
      </w:r>
      <w:r w:rsidR="00AF7352">
        <w:rPr>
          <w:rFonts w:ascii="AR DELANEY" w:hAnsi="AR DELANEY"/>
          <w:b/>
          <w:bCs/>
          <w:sz w:val="36"/>
          <w:szCs w:val="36"/>
        </w:rPr>
        <w:t>SCIENCE II</w:t>
      </w:r>
    </w:p>
    <w:p w14:paraId="21A9537C" w14:textId="363FA249" w:rsidR="008A1118" w:rsidRPr="00AE6A29" w:rsidRDefault="006532DB" w:rsidP="00AE6A29">
      <w:pPr>
        <w:pStyle w:val="Body"/>
        <w:rPr>
          <w:rFonts w:ascii="AR DELANEY" w:hAnsi="AR DELANEY"/>
          <w:b/>
          <w:bCs/>
          <w:sz w:val="36"/>
          <w:szCs w:val="36"/>
        </w:rPr>
      </w:pPr>
      <w:r>
        <w:rPr>
          <w:rFonts w:ascii="AR DELANEY" w:hAnsi="AR DELANEY"/>
          <w:b/>
          <w:bCs/>
          <w:iCs/>
          <w:sz w:val="36"/>
          <w:szCs w:val="36"/>
        </w:rPr>
        <w:t>Lab 4</w:t>
      </w:r>
    </w:p>
    <w:p w14:paraId="77F47417" w14:textId="77777777" w:rsidR="008A1118" w:rsidRDefault="008A1118">
      <w:pPr>
        <w:pStyle w:val="Body"/>
        <w:rPr>
          <w:b/>
          <w:bCs/>
        </w:rPr>
      </w:pPr>
    </w:p>
    <w:p w14:paraId="78169176" w14:textId="77777777" w:rsidR="008A1118" w:rsidRDefault="00CB76D9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14D7467E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</w:t>
      </w:r>
      <w:r w:rsidR="00B05F77">
        <w:rPr>
          <w:color w:val="212121"/>
          <w:u w:color="212121"/>
        </w:rPr>
        <w:t>your answers</w:t>
      </w:r>
      <w:r>
        <w:rPr>
          <w:color w:val="212121"/>
          <w:u w:color="212121"/>
        </w:rPr>
        <w:t xml:space="preserve"> to the lab instructor once you have completed. </w:t>
      </w:r>
    </w:p>
    <w:p w14:paraId="21B81589" w14:textId="77777777" w:rsidR="008A1118" w:rsidRDefault="00CB76D9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2E1EE05E" w14:textId="77777777" w:rsidR="008A1118" w:rsidRDefault="008A1118"/>
    <w:p w14:paraId="71924771" w14:textId="77777777" w:rsidR="00227092" w:rsidRDefault="00227092"/>
    <w:p w14:paraId="13CBBD54" w14:textId="0EE92832" w:rsidR="00227092" w:rsidRDefault="00227092" w:rsidP="001D4937">
      <w:r>
        <w:t xml:space="preserve">Write a Java </w:t>
      </w:r>
      <w:r w:rsidR="001D4937">
        <w:t xml:space="preserve">class called </w:t>
      </w:r>
      <w:proofErr w:type="spellStart"/>
      <w:r w:rsidR="001D4937" w:rsidRPr="005B4C29">
        <w:rPr>
          <w:b/>
          <w:bCs/>
          <w:i/>
          <w:iCs/>
        </w:rPr>
        <w:t>BankAccount</w:t>
      </w:r>
      <w:proofErr w:type="spellEnd"/>
      <w:r w:rsidR="001D4937">
        <w:t xml:space="preserve"> (Parts of the code is given below), which has two</w:t>
      </w:r>
      <w:r w:rsidR="00FC7F8A">
        <w:t xml:space="preserve"> private</w:t>
      </w:r>
      <w:r w:rsidR="001D4937">
        <w:t xml:space="preserve"> fields</w:t>
      </w:r>
      <w:r w:rsidR="005B4C29">
        <w:t>:</w:t>
      </w:r>
      <w:r w:rsidR="001D4937">
        <w:t xml:space="preserve"> </w:t>
      </w:r>
      <w:r w:rsidR="001D4937" w:rsidRPr="005B4C29">
        <w:rPr>
          <w:i/>
          <w:iCs/>
        </w:rPr>
        <w:t>name</w:t>
      </w:r>
      <w:r w:rsidR="001D4937">
        <w:t xml:space="preserve"> (String) and </w:t>
      </w:r>
      <w:r w:rsidR="001D4937" w:rsidRPr="005B4C29">
        <w:rPr>
          <w:i/>
          <w:iCs/>
        </w:rPr>
        <w:t>balance</w:t>
      </w:r>
      <w:r w:rsidR="001D4937">
        <w:t xml:space="preserve"> (double)</w:t>
      </w:r>
      <w:r w:rsidR="005B4C29">
        <w:t>,</w:t>
      </w:r>
      <w:r w:rsidR="001D4937">
        <w:t xml:space="preserve"> and three methods</w:t>
      </w:r>
      <w:r w:rsidR="005B4C29">
        <w:t>:</w:t>
      </w:r>
      <w:r w:rsidR="001D4937">
        <w:t xml:space="preserve"> </w:t>
      </w:r>
      <w:proofErr w:type="gramStart"/>
      <w:r w:rsidR="001D4937" w:rsidRPr="005B4C29">
        <w:rPr>
          <w:i/>
          <w:iCs/>
        </w:rPr>
        <w:t>deposit</w:t>
      </w:r>
      <w:r w:rsidR="001D4937">
        <w:t>(</w:t>
      </w:r>
      <w:proofErr w:type="gramEnd"/>
      <w:r w:rsidR="001D4937">
        <w:t xml:space="preserve">double amount), </w:t>
      </w:r>
      <w:r w:rsidR="00C23DF9" w:rsidRPr="005B4C29">
        <w:rPr>
          <w:i/>
          <w:iCs/>
        </w:rPr>
        <w:t>withdraw</w:t>
      </w:r>
      <w:r w:rsidR="00C23DF9">
        <w:t>(</w:t>
      </w:r>
      <w:r w:rsidR="001D4937">
        <w:t xml:space="preserve">double amount) and </w:t>
      </w:r>
      <w:proofErr w:type="spellStart"/>
      <w:r w:rsidR="00FC7F8A" w:rsidRPr="005B4C29">
        <w:rPr>
          <w:i/>
          <w:iCs/>
        </w:rPr>
        <w:t>toString</w:t>
      </w:r>
      <w:proofErr w:type="spellEnd"/>
      <w:r w:rsidR="001D4937">
        <w:t xml:space="preserve">(). </w:t>
      </w:r>
      <w:r w:rsidR="00FC7F8A">
        <w:t>Write the necessary constructors</w:t>
      </w:r>
      <w:r w:rsidR="00B93AF5">
        <w:t xml:space="preserve">, </w:t>
      </w:r>
      <w:r w:rsidR="00FC7F8A">
        <w:t xml:space="preserve">accessor methods and mutator methods. </w:t>
      </w:r>
      <w:r w:rsidR="00B93AF5">
        <w:t xml:space="preserve">The </w:t>
      </w:r>
      <w:proofErr w:type="gramStart"/>
      <w:r w:rsidR="00895F11" w:rsidRPr="00B93AF5">
        <w:rPr>
          <w:i/>
          <w:iCs/>
        </w:rPr>
        <w:t>deposit</w:t>
      </w:r>
      <w:r w:rsidR="00B93AF5" w:rsidRPr="00B93AF5">
        <w:rPr>
          <w:i/>
          <w:iCs/>
        </w:rPr>
        <w:t>(</w:t>
      </w:r>
      <w:proofErr w:type="gramEnd"/>
      <w:r w:rsidR="00B93AF5" w:rsidRPr="00B93AF5">
        <w:rPr>
          <w:i/>
          <w:iCs/>
        </w:rPr>
        <w:t>)</w:t>
      </w:r>
      <w:r w:rsidR="00895F11">
        <w:t xml:space="preserve"> method </w:t>
      </w:r>
      <w:r w:rsidR="00B93AF5">
        <w:t>adds</w:t>
      </w:r>
      <w:r w:rsidR="00707144">
        <w:t xml:space="preserve"> </w:t>
      </w:r>
      <w:r w:rsidR="00895F11">
        <w:t xml:space="preserve">the </w:t>
      </w:r>
      <w:r w:rsidR="00895F11" w:rsidRPr="003B5CF4">
        <w:rPr>
          <w:i/>
          <w:iCs/>
        </w:rPr>
        <w:t>amount</w:t>
      </w:r>
      <w:r w:rsidR="00895F11">
        <w:t xml:space="preserve"> to the </w:t>
      </w:r>
      <w:r w:rsidR="00707144">
        <w:t>account causing the current</w:t>
      </w:r>
      <w:r w:rsidR="00895F11">
        <w:t xml:space="preserve"> balance</w:t>
      </w:r>
      <w:r w:rsidR="00707144">
        <w:t xml:space="preserve"> to increase</w:t>
      </w:r>
      <w:r w:rsidR="00895F11">
        <w:t xml:space="preserve">, </w:t>
      </w:r>
      <w:r w:rsidR="00895F11" w:rsidRPr="003B5CF4">
        <w:rPr>
          <w:i/>
          <w:iCs/>
        </w:rPr>
        <w:t>withdraw</w:t>
      </w:r>
      <w:r w:rsidR="003B5CF4" w:rsidRPr="003B5CF4">
        <w:rPr>
          <w:i/>
          <w:iCs/>
        </w:rPr>
        <w:t>()</w:t>
      </w:r>
      <w:r w:rsidR="00895F11">
        <w:t xml:space="preserve"> method </w:t>
      </w:r>
      <w:r w:rsidR="003B5CF4">
        <w:t>subtracts</w:t>
      </w:r>
      <w:r w:rsidR="00895F11">
        <w:t xml:space="preserve"> the amount </w:t>
      </w:r>
      <w:r w:rsidR="00707144">
        <w:t xml:space="preserve">causing the current </w:t>
      </w:r>
      <w:r w:rsidR="00707144" w:rsidRPr="003B5CF4">
        <w:rPr>
          <w:i/>
          <w:iCs/>
        </w:rPr>
        <w:t>balance</w:t>
      </w:r>
      <w:r w:rsidR="00707144">
        <w:t xml:space="preserve"> to decrease</w:t>
      </w:r>
      <w:r w:rsidR="00895F11">
        <w:t xml:space="preserve"> and </w:t>
      </w:r>
      <w:proofErr w:type="spellStart"/>
      <w:r w:rsidR="00FC7F8A">
        <w:t>t</w:t>
      </w:r>
      <w:r w:rsidR="00FC7F8A" w:rsidRPr="003B5CF4">
        <w:rPr>
          <w:i/>
          <w:iCs/>
        </w:rPr>
        <w:t>oString</w:t>
      </w:r>
      <w:proofErr w:type="spellEnd"/>
      <w:r w:rsidR="003B5CF4" w:rsidRPr="003B5CF4">
        <w:rPr>
          <w:i/>
          <w:iCs/>
        </w:rPr>
        <w:t>()</w:t>
      </w:r>
      <w:r w:rsidR="00895F11" w:rsidRPr="003B5CF4">
        <w:rPr>
          <w:i/>
          <w:iCs/>
        </w:rPr>
        <w:t xml:space="preserve"> </w:t>
      </w:r>
      <w:r w:rsidR="00895F11">
        <w:t xml:space="preserve">method </w:t>
      </w:r>
      <w:r w:rsidR="00FC7F8A">
        <w:t xml:space="preserve">should return </w:t>
      </w:r>
      <w:r w:rsidR="00895F11">
        <w:t xml:space="preserve">the </w:t>
      </w:r>
      <w:r w:rsidR="00707144" w:rsidRPr="003B5CF4">
        <w:rPr>
          <w:i/>
          <w:iCs/>
        </w:rPr>
        <w:t>name</w:t>
      </w:r>
      <w:r w:rsidR="00707144">
        <w:t xml:space="preserve"> and the current </w:t>
      </w:r>
      <w:r w:rsidR="00707144" w:rsidRPr="003B5CF4">
        <w:rPr>
          <w:i/>
          <w:iCs/>
        </w:rPr>
        <w:t>balance</w:t>
      </w:r>
      <w:r w:rsidR="00707144">
        <w:t xml:space="preserve"> separated by a comma. For example</w:t>
      </w:r>
      <w:r w:rsidR="003B5CF4">
        <w:t>,</w:t>
      </w:r>
      <w:r w:rsidR="00707144">
        <w:t xml:space="preserve"> if </w:t>
      </w:r>
      <w:r w:rsidR="00FC7F8A">
        <w:t xml:space="preserve">you print out the object with name Jake and balance </w:t>
      </w:r>
      <w:r w:rsidR="00707144">
        <w:t xml:space="preserve">40.0 </w:t>
      </w:r>
      <w:r w:rsidR="00FC7F8A">
        <w:t>then it should print</w:t>
      </w:r>
      <w:r w:rsidR="003B5CF4">
        <w:t>:</w:t>
      </w:r>
    </w:p>
    <w:p w14:paraId="0A2AFBFD" w14:textId="77777777" w:rsidR="00707144" w:rsidRDefault="00707144" w:rsidP="001D4937"/>
    <w:p w14:paraId="2E11BC6D" w14:textId="77777777" w:rsidR="00707144" w:rsidRDefault="00707144" w:rsidP="001D4937">
      <w:r>
        <w:t>Jake, $40.00</w:t>
      </w:r>
    </w:p>
    <w:p w14:paraId="79767F2E" w14:textId="77777777" w:rsidR="001D4937" w:rsidRDefault="001D4937" w:rsidP="001D4937"/>
    <w:p w14:paraId="51FA02E4" w14:textId="77777777" w:rsidR="00707144" w:rsidRDefault="00707144" w:rsidP="001D4937"/>
    <w:p w14:paraId="7F4DD657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D4937">
        <w:rPr>
          <w:rFonts w:ascii="Courier New" w:hAnsi="Courier New" w:cs="Courier New"/>
          <w:sz w:val="20"/>
          <w:szCs w:val="20"/>
        </w:rPr>
        <w:t>BankAccount</w:t>
      </w:r>
      <w:proofErr w:type="spellEnd"/>
      <w:r w:rsidRPr="001D4937">
        <w:rPr>
          <w:rFonts w:ascii="Courier New" w:hAnsi="Courier New" w:cs="Courier New"/>
          <w:sz w:val="20"/>
          <w:szCs w:val="20"/>
        </w:rPr>
        <w:t xml:space="preserve"> {</w:t>
      </w:r>
    </w:p>
    <w:p w14:paraId="6824CEED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</w:t>
      </w:r>
      <w:r w:rsidR="00FC7F8A">
        <w:rPr>
          <w:rFonts w:ascii="Courier New" w:hAnsi="Courier New" w:cs="Courier New"/>
          <w:sz w:val="20"/>
          <w:szCs w:val="20"/>
        </w:rPr>
        <w:t xml:space="preserve">private </w:t>
      </w:r>
      <w:r w:rsidRPr="001D4937">
        <w:rPr>
          <w:rFonts w:ascii="Courier New" w:hAnsi="Courier New" w:cs="Courier New"/>
          <w:sz w:val="20"/>
          <w:szCs w:val="20"/>
        </w:rPr>
        <w:t>String name;</w:t>
      </w:r>
    </w:p>
    <w:p w14:paraId="672335BC" w14:textId="77777777" w:rsid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</w:t>
      </w:r>
    </w:p>
    <w:p w14:paraId="4CD14CC1" w14:textId="77777777" w:rsidR="001D4937" w:rsidRDefault="00BE688C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...</w:t>
      </w:r>
    </w:p>
    <w:p w14:paraId="147A71B1" w14:textId="77777777" w:rsidR="00AC7D71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38684428" w14:textId="77777777" w:rsidR="00AC7D71" w:rsidRPr="001D4937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130B767F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1D4937">
        <w:rPr>
          <w:rFonts w:ascii="Courier New" w:hAnsi="Courier New" w:cs="Courier New"/>
          <w:sz w:val="20"/>
          <w:szCs w:val="20"/>
        </w:rPr>
        <w:t>deposit(</w:t>
      </w:r>
      <w:proofErr w:type="gramEnd"/>
      <w:r w:rsidRPr="001D4937">
        <w:rPr>
          <w:rFonts w:ascii="Courier New" w:hAnsi="Courier New" w:cs="Courier New"/>
          <w:sz w:val="20"/>
          <w:szCs w:val="20"/>
        </w:rPr>
        <w:t>double amount) {</w:t>
      </w:r>
    </w:p>
    <w:p w14:paraId="39CD8FF3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    balance = balance + amount;</w:t>
      </w:r>
    </w:p>
    <w:p w14:paraId="1E181E64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}</w:t>
      </w:r>
    </w:p>
    <w:p w14:paraId="1E52B640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66267982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1D4937">
        <w:rPr>
          <w:rFonts w:ascii="Courier New" w:hAnsi="Courier New" w:cs="Courier New"/>
          <w:sz w:val="20"/>
          <w:szCs w:val="20"/>
        </w:rPr>
        <w:t>withdraw(</w:t>
      </w:r>
      <w:proofErr w:type="gramEnd"/>
      <w:r w:rsidRPr="001D4937">
        <w:rPr>
          <w:rFonts w:ascii="Courier New" w:hAnsi="Courier New" w:cs="Courier New"/>
          <w:sz w:val="20"/>
          <w:szCs w:val="20"/>
        </w:rPr>
        <w:t>double amount) {</w:t>
      </w:r>
    </w:p>
    <w:p w14:paraId="6D105C45" w14:textId="77777777" w:rsid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    </w:t>
      </w:r>
    </w:p>
    <w:p w14:paraId="27B0C06C" w14:textId="77777777" w:rsidR="00AC7D71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42D2C4BA" w14:textId="77777777" w:rsidR="00AC7D71" w:rsidRPr="001D4937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2AD1F714" w14:textId="77777777" w:rsid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 xml:space="preserve">    }</w:t>
      </w:r>
    </w:p>
    <w:p w14:paraId="54007622" w14:textId="77777777" w:rsid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0C0D536" w14:textId="77777777" w:rsidR="001D4937" w:rsidRDefault="00BE688C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...</w:t>
      </w:r>
    </w:p>
    <w:p w14:paraId="70C050CE" w14:textId="77777777" w:rsidR="00AC7D71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1CE8E706" w14:textId="77777777" w:rsidR="00AC7D71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2DF39225" w14:textId="77777777" w:rsidR="00AC7D71" w:rsidRPr="001D4937" w:rsidRDefault="00AC7D71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</w:p>
    <w:p w14:paraId="743A5B6C" w14:textId="77777777" w:rsidR="001D4937" w:rsidRPr="001D4937" w:rsidRDefault="001D4937" w:rsidP="001D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</w:rPr>
      </w:pPr>
      <w:r w:rsidRPr="001D4937">
        <w:rPr>
          <w:rFonts w:ascii="Courier New" w:hAnsi="Courier New" w:cs="Courier New"/>
          <w:sz w:val="20"/>
          <w:szCs w:val="20"/>
        </w:rPr>
        <w:t>}</w:t>
      </w:r>
    </w:p>
    <w:p w14:paraId="7DD23119" w14:textId="77777777" w:rsidR="001D4937" w:rsidRPr="00227092" w:rsidRDefault="001D4937" w:rsidP="001D4937">
      <w:pPr>
        <w:rPr>
          <w:rFonts w:ascii="Courier New" w:hAnsi="Courier New" w:cs="Courier New"/>
          <w:sz w:val="20"/>
          <w:szCs w:val="20"/>
        </w:rPr>
      </w:pPr>
    </w:p>
    <w:p w14:paraId="03B27775" w14:textId="77777777" w:rsidR="00227092" w:rsidRDefault="00227092"/>
    <w:p w14:paraId="709D8237" w14:textId="1E2034FE" w:rsidR="00895F11" w:rsidRDefault="00895F11">
      <w:r>
        <w:t xml:space="preserve">Write a client program called </w:t>
      </w:r>
      <w:proofErr w:type="spellStart"/>
      <w:r w:rsidRPr="00813B56">
        <w:rPr>
          <w:b/>
          <w:bCs/>
          <w:i/>
          <w:iCs/>
        </w:rPr>
        <w:t>BankAccountClient</w:t>
      </w:r>
      <w:proofErr w:type="spellEnd"/>
      <w:r>
        <w:t xml:space="preserve"> that creates a </w:t>
      </w:r>
      <w:proofErr w:type="spellStart"/>
      <w:r w:rsidRPr="00813B56">
        <w:rPr>
          <w:b/>
          <w:bCs/>
          <w:i/>
          <w:iCs/>
        </w:rPr>
        <w:t>BankAccount</w:t>
      </w:r>
      <w:proofErr w:type="spellEnd"/>
      <w:r>
        <w:t xml:space="preserve"> obje</w:t>
      </w:r>
      <w:r w:rsidR="00707144">
        <w:t>ct</w:t>
      </w:r>
      <w:r>
        <w:t xml:space="preserve"> </w:t>
      </w:r>
      <w:r w:rsidR="00707144">
        <w:t xml:space="preserve">called </w:t>
      </w:r>
      <w:r w:rsidR="00FC7F8A">
        <w:t>B1 and initialize</w:t>
      </w:r>
      <w:r w:rsidR="00813B56">
        <w:t>s</w:t>
      </w:r>
      <w:r w:rsidR="00FC7F8A">
        <w:t xml:space="preserve"> </w:t>
      </w:r>
      <w:r w:rsidR="00FC7F8A" w:rsidRPr="00813B56">
        <w:rPr>
          <w:i/>
          <w:iCs/>
        </w:rPr>
        <w:t>name</w:t>
      </w:r>
      <w:r w:rsidR="00FC7F8A">
        <w:t xml:space="preserve"> and </w:t>
      </w:r>
      <w:r w:rsidR="00FC7F8A" w:rsidRPr="00813B56">
        <w:rPr>
          <w:i/>
          <w:iCs/>
        </w:rPr>
        <w:t>balance</w:t>
      </w:r>
      <w:r w:rsidR="00FC7F8A">
        <w:t xml:space="preserve"> at the time of </w:t>
      </w:r>
      <w:r w:rsidR="00370CB5">
        <w:t>instantiating</w:t>
      </w:r>
      <w:r w:rsidR="00FC7F8A">
        <w:t xml:space="preserve"> the object using the constructor</w:t>
      </w:r>
      <w:r>
        <w:t xml:space="preserve">. Call the </w:t>
      </w:r>
      <w:proofErr w:type="gramStart"/>
      <w:r w:rsidRPr="00370CB5">
        <w:rPr>
          <w:i/>
          <w:iCs/>
        </w:rPr>
        <w:t>deposit</w:t>
      </w:r>
      <w:r w:rsidR="00370CB5" w:rsidRPr="00370CB5">
        <w:rPr>
          <w:i/>
          <w:iCs/>
        </w:rPr>
        <w:t>(</w:t>
      </w:r>
      <w:proofErr w:type="gramEnd"/>
      <w:r w:rsidR="00370CB5" w:rsidRPr="00370CB5">
        <w:rPr>
          <w:i/>
          <w:iCs/>
        </w:rPr>
        <w:t>)</w:t>
      </w:r>
      <w:r>
        <w:t xml:space="preserve"> method to </w:t>
      </w:r>
      <w:r w:rsidR="00370CB5">
        <w:t>add</w:t>
      </w:r>
      <w:r>
        <w:t xml:space="preserve"> </w:t>
      </w:r>
      <w:r w:rsidR="00370CB5">
        <w:t>$</w:t>
      </w:r>
      <w:r>
        <w:t>500 to this account and call the method</w:t>
      </w:r>
      <w:r w:rsidR="008F4086">
        <w:t xml:space="preserve"> (override </w:t>
      </w:r>
      <w:proofErr w:type="spellStart"/>
      <w:r w:rsidR="008F4086" w:rsidRPr="008F4086">
        <w:rPr>
          <w:i/>
          <w:iCs/>
        </w:rPr>
        <w:t>toString</w:t>
      </w:r>
      <w:proofErr w:type="spellEnd"/>
      <w:r w:rsidR="008F4086" w:rsidRPr="008F4086">
        <w:rPr>
          <w:i/>
          <w:iCs/>
        </w:rPr>
        <w:t>()</w:t>
      </w:r>
      <w:r w:rsidR="008F4086">
        <w:t xml:space="preserve"> method)</w:t>
      </w:r>
      <w:r>
        <w:t xml:space="preserve"> to </w:t>
      </w:r>
      <w:r w:rsidR="008F4086">
        <w:t>print</w:t>
      </w:r>
      <w:r>
        <w:t xml:space="preserve"> the current balance</w:t>
      </w:r>
      <w:r w:rsidR="00C30E08">
        <w:t xml:space="preserve"> </w:t>
      </w:r>
      <w:r w:rsidR="00C30E08">
        <w:t>using System.out.println()</w:t>
      </w:r>
      <w:r>
        <w:t xml:space="preserve">. </w:t>
      </w:r>
      <w:r w:rsidR="00C30E08">
        <w:t>Next</w:t>
      </w:r>
      <w:r>
        <w:t xml:space="preserve">, </w:t>
      </w:r>
      <w:r w:rsidR="008F4086">
        <w:t xml:space="preserve">call the </w:t>
      </w:r>
      <w:proofErr w:type="gramStart"/>
      <w:r w:rsidRPr="008F4086">
        <w:rPr>
          <w:i/>
          <w:iCs/>
        </w:rPr>
        <w:t>withdraw</w:t>
      </w:r>
      <w:r w:rsidR="008F4086" w:rsidRPr="008F4086">
        <w:rPr>
          <w:i/>
          <w:iCs/>
        </w:rPr>
        <w:t>(</w:t>
      </w:r>
      <w:proofErr w:type="gramEnd"/>
      <w:r w:rsidR="008F4086" w:rsidRPr="008F4086">
        <w:rPr>
          <w:i/>
          <w:iCs/>
        </w:rPr>
        <w:t>)</w:t>
      </w:r>
      <w:r>
        <w:t xml:space="preserve"> </w:t>
      </w:r>
      <w:r w:rsidR="008F4086">
        <w:t>method to subtract $</w:t>
      </w:r>
      <w:r>
        <w:t xml:space="preserve">300 from this account and </w:t>
      </w:r>
      <w:r w:rsidR="00FC7F8A">
        <w:t>print B1 using System.out.println()</w:t>
      </w:r>
      <w:r>
        <w:t xml:space="preserve">. Create another object </w:t>
      </w:r>
      <w:r w:rsidR="00707144">
        <w:t xml:space="preserve">called </w:t>
      </w:r>
      <w:r>
        <w:t>B2</w:t>
      </w:r>
      <w:r w:rsidR="00FC7F8A">
        <w:t xml:space="preserve"> without initializing it</w:t>
      </w:r>
      <w:r>
        <w:t xml:space="preserve"> and display the name and current balance for this object</w:t>
      </w:r>
      <w:r w:rsidR="000407F9">
        <w:t xml:space="preserve"> </w:t>
      </w:r>
      <w:r w:rsidR="000407F9">
        <w:t>using System.out.println()</w:t>
      </w:r>
      <w:r>
        <w:t>.</w:t>
      </w:r>
      <w:r w:rsidR="00FC7F8A">
        <w:t xml:space="preserve"> </w:t>
      </w:r>
      <w:r w:rsidR="000407F9">
        <w:t>Finally,</w:t>
      </w:r>
      <w:r w:rsidR="00FC7F8A">
        <w:t xml:space="preserve"> use the accessor/mutator methods to assign name and balance</w:t>
      </w:r>
      <w:r w:rsidR="006244E6">
        <w:t xml:space="preserve"> to B2</w:t>
      </w:r>
      <w:r w:rsidR="00FC7F8A">
        <w:t>. Print the object B</w:t>
      </w:r>
      <w:r w:rsidR="006244E6">
        <w:t>2,</w:t>
      </w:r>
      <w:r w:rsidR="00FC7F8A">
        <w:t xml:space="preserve"> using System.out.println().</w:t>
      </w:r>
      <w:r>
        <w:t xml:space="preserve"> </w:t>
      </w:r>
    </w:p>
    <w:sectPr w:rsidR="00895F11" w:rsidSect="004509B3">
      <w:pgSz w:w="12240" w:h="15840"/>
      <w:pgMar w:top="432" w:right="1170" w:bottom="909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805C5" w14:textId="77777777" w:rsidR="00B92012" w:rsidRDefault="00B92012" w:rsidP="00B05F77">
      <w:r>
        <w:separator/>
      </w:r>
    </w:p>
  </w:endnote>
  <w:endnote w:type="continuationSeparator" w:id="0">
    <w:p w14:paraId="2E0FD995" w14:textId="77777777" w:rsidR="00B92012" w:rsidRDefault="00B92012" w:rsidP="00B05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EB0E2" w14:textId="77777777" w:rsidR="00B92012" w:rsidRDefault="00B92012" w:rsidP="00B05F77">
      <w:r>
        <w:separator/>
      </w:r>
    </w:p>
  </w:footnote>
  <w:footnote w:type="continuationSeparator" w:id="0">
    <w:p w14:paraId="523A1048" w14:textId="77777777" w:rsidR="00B92012" w:rsidRDefault="00B92012" w:rsidP="00B05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C038B"/>
    <w:multiLevelType w:val="multilevel"/>
    <w:tmpl w:val="57A61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E0F1E65"/>
    <w:multiLevelType w:val="multilevel"/>
    <w:tmpl w:val="F286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D477C9D"/>
    <w:multiLevelType w:val="multilevel"/>
    <w:tmpl w:val="BFEE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118"/>
    <w:rsid w:val="000407F9"/>
    <w:rsid w:val="00080516"/>
    <w:rsid w:val="00164F9B"/>
    <w:rsid w:val="001D4937"/>
    <w:rsid w:val="00227092"/>
    <w:rsid w:val="00370CB5"/>
    <w:rsid w:val="003B5CF4"/>
    <w:rsid w:val="003B5EE2"/>
    <w:rsid w:val="003E6C84"/>
    <w:rsid w:val="004509B3"/>
    <w:rsid w:val="0045220D"/>
    <w:rsid w:val="004D182A"/>
    <w:rsid w:val="0057095A"/>
    <w:rsid w:val="005B4C29"/>
    <w:rsid w:val="006244E6"/>
    <w:rsid w:val="006532DB"/>
    <w:rsid w:val="00707144"/>
    <w:rsid w:val="00813B56"/>
    <w:rsid w:val="00895F11"/>
    <w:rsid w:val="008A1118"/>
    <w:rsid w:val="008F4086"/>
    <w:rsid w:val="00AB3B55"/>
    <w:rsid w:val="00AC7D71"/>
    <w:rsid w:val="00AE6A29"/>
    <w:rsid w:val="00AF7352"/>
    <w:rsid w:val="00B05F77"/>
    <w:rsid w:val="00B92012"/>
    <w:rsid w:val="00B93AF5"/>
    <w:rsid w:val="00BE688C"/>
    <w:rsid w:val="00C23DF9"/>
    <w:rsid w:val="00C30E08"/>
    <w:rsid w:val="00CB76D9"/>
    <w:rsid w:val="00CC3F86"/>
    <w:rsid w:val="00F043E4"/>
    <w:rsid w:val="00F32B4D"/>
    <w:rsid w:val="00FC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2A8"/>
  <w15:docId w15:val="{808A75C2-48EE-407F-9D12-4F91A3AA0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3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9073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0732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InternetLink">
    <w:name w:val="Internet Link"/>
    <w:basedOn w:val="DefaultParagraphFont"/>
    <w:rsid w:val="00890732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890732"/>
    <w:pPr>
      <w:ind w:left="720"/>
      <w:contextualSpacing/>
    </w:pPr>
  </w:style>
  <w:style w:type="paragraph" w:customStyle="1" w:styleId="Body">
    <w:name w:val="Body"/>
    <w:rsid w:val="0023217D"/>
    <w:pPr>
      <w:pBdr>
        <w:top w:val="nil"/>
        <w:left w:val="nil"/>
        <w:bottom w:val="nil"/>
        <w:right w:val="nil"/>
      </w:pBdr>
      <w:suppressAutoHyphens/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customStyle="1" w:styleId="TableContents">
    <w:name w:val="Table Contents"/>
    <w:basedOn w:val="Normal"/>
    <w:rsid w:val="00AB3B55"/>
    <w:pPr>
      <w:widowControl w:val="0"/>
      <w:suppressLineNumbers/>
    </w:pPr>
    <w:rPr>
      <w:rFonts w:ascii="Liberation Serif" w:eastAsia="Droid Sans Fallback" w:hAnsi="Liberation Serif" w:cs="FreeSans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5F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7092"/>
    <w:pPr>
      <w:suppressAutoHyphens w:val="0"/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270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1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Johnson, William G</cp:lastModifiedBy>
  <cp:revision>16</cp:revision>
  <cp:lastPrinted>2015-09-01T00:24:00Z</cp:lastPrinted>
  <dcterms:created xsi:type="dcterms:W3CDTF">2017-09-12T23:09:00Z</dcterms:created>
  <dcterms:modified xsi:type="dcterms:W3CDTF">2020-08-15T16:57:00Z</dcterms:modified>
  <dc:language>en-US</dc:language>
</cp:coreProperties>
</file>