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A4C52" w14:textId="3E50F90F" w:rsidR="00AC66E2" w:rsidRDefault="00413D93">
      <w:r w:rsidRPr="00413D93">
        <w:drawing>
          <wp:inline distT="0" distB="0" distL="0" distR="0" wp14:anchorId="552B68F3" wp14:editId="5CB246BF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8EF6" w14:textId="677D940E" w:rsidR="00413D93" w:rsidRDefault="00413D93">
      <w:r>
        <w:t>Source code:</w:t>
      </w:r>
    </w:p>
    <w:p w14:paraId="5257B375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.386</w:t>
      </w:r>
    </w:p>
    <w:p w14:paraId="098C7D5A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.model flat,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stdcall</w:t>
      </w:r>
      <w:proofErr w:type="spellEnd"/>
    </w:p>
    <w:p w14:paraId="6DB1A41C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.stack 4096</w:t>
      </w:r>
    </w:p>
    <w:p w14:paraId="52F1ABC6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proto,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dwExitCode:dword</w:t>
      </w:r>
      <w:proofErr w:type="spellEnd"/>
    </w:p>
    <w:p w14:paraId="1C57B076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.data</w:t>
      </w:r>
    </w:p>
    <w:p w14:paraId="6B195710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Array WORD 10, 2, 23, 45, 21, 11</w:t>
      </w:r>
    </w:p>
    <w:p w14:paraId="462DE37E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MAXIMUM WORD ?</w:t>
      </w:r>
    </w:p>
    <w:p w14:paraId="697D3B27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.code</w:t>
      </w:r>
    </w:p>
    <w:p w14:paraId="045333F8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main PROC</w:t>
      </w:r>
    </w:p>
    <w:p w14:paraId="06FD5AAF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5</w:t>
      </w:r>
    </w:p>
    <w:p w14:paraId="408C97C8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OFFSET Array</w:t>
      </w:r>
    </w:p>
    <w:p w14:paraId="6CA7B3F0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OFFSET MAXIMUM</w:t>
      </w:r>
    </w:p>
    <w:p w14:paraId="78AEE7AF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mov ax,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</w:p>
    <w:p w14:paraId="68FB1B2F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mov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], ax</w:t>
      </w:r>
    </w:p>
    <w:p w14:paraId="044EC899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], ax</w:t>
      </w:r>
    </w:p>
    <w:p w14:paraId="5D7245FC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L1</w:t>
      </w:r>
    </w:p>
    <w:p w14:paraId="03F3BB6D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L1:</w:t>
      </w:r>
    </w:p>
    <w:p w14:paraId="386A0723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2</w:t>
      </w:r>
    </w:p>
    <w:p w14:paraId="56A08894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mov ax,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</w:p>
    <w:p w14:paraId="67A47ED0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ax,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</w:p>
    <w:p w14:paraId="2CA1E4BB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L2</w:t>
      </w:r>
    </w:p>
    <w:p w14:paraId="59D09460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mov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], ax</w:t>
      </w:r>
    </w:p>
    <w:p w14:paraId="31D91ACA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;LOOP L1</w:t>
      </w:r>
    </w:p>
    <w:p w14:paraId="70E59125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L2:</w:t>
      </w:r>
    </w:p>
    <w:p w14:paraId="31FE2982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;mov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], ax</w:t>
      </w:r>
    </w:p>
    <w:p w14:paraId="7E8B3DCF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LOOP L1</w:t>
      </w:r>
    </w:p>
    <w:p w14:paraId="3ECF2962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invoke ExitProcess,0</w:t>
      </w:r>
    </w:p>
    <w:p w14:paraId="2C735FC2" w14:textId="77777777" w:rsidR="00413D93" w:rsidRDefault="00413D93" w:rsidP="004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endp</w:t>
      </w:r>
      <w:proofErr w:type="spellEnd"/>
    </w:p>
    <w:p w14:paraId="57A5BEA4" w14:textId="612D5012" w:rsidR="00413D93" w:rsidRDefault="00413D93" w:rsidP="00413D93">
      <w:r>
        <w:rPr>
          <w:rFonts w:ascii="Consolas" w:hAnsi="Consolas" w:cs="Consolas"/>
          <w:color w:val="000000"/>
          <w:sz w:val="19"/>
          <w:szCs w:val="19"/>
          <w:lang w:bidi="hi-IN"/>
        </w:rPr>
        <w:t>end main</w:t>
      </w:r>
    </w:p>
    <w:sectPr w:rsidR="00413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93"/>
    <w:rsid w:val="00413D93"/>
    <w:rsid w:val="00475B9A"/>
    <w:rsid w:val="00C9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5B6C"/>
  <w15:chartTrackingRefBased/>
  <w15:docId w15:val="{66A8098B-EB00-4812-BEB6-C100CD2B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1</cp:revision>
  <dcterms:created xsi:type="dcterms:W3CDTF">2021-04-01T17:35:00Z</dcterms:created>
  <dcterms:modified xsi:type="dcterms:W3CDTF">2021-04-01T17:38:00Z</dcterms:modified>
</cp:coreProperties>
</file>