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C37C" w14:textId="77777777" w:rsidR="00646467" w:rsidRDefault="00646467">
      <w:r>
        <w:t xml:space="preserve">The execution of the whole 3! problem would take 48 bytes, as 12 bytes is reserved for each return statement (there are 4 statements). </w:t>
      </w:r>
    </w:p>
    <w:p w14:paraId="787E0411" w14:textId="273AFDC3" w:rsidR="00AC66E2" w:rsidRDefault="00646467">
      <w:r>
        <w:t xml:space="preserve">Before the first return statement is executed, there would be 12 bytes of storage used, as each stack part is 4 bytes long (there are 3). </w:t>
      </w:r>
    </w:p>
    <w:sectPr w:rsidR="00AC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67"/>
    <w:rsid w:val="00475B9A"/>
    <w:rsid w:val="00646467"/>
    <w:rsid w:val="00C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8692"/>
  <w15:chartTrackingRefBased/>
  <w15:docId w15:val="{DE9C86E2-59C7-4950-A9CC-CFB4AB93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1</cp:revision>
  <dcterms:created xsi:type="dcterms:W3CDTF">2021-04-22T21:19:00Z</dcterms:created>
  <dcterms:modified xsi:type="dcterms:W3CDTF">2021-04-22T21:27:00Z</dcterms:modified>
</cp:coreProperties>
</file>