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7E70" w14:textId="3EB0A86D" w:rsidR="001E3806" w:rsidRDefault="001E3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2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>Lab 4 – Preetham Thelluri</w:t>
      </w:r>
    </w:p>
    <w:p w14:paraId="3C8408E6" w14:textId="4BB4F05A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2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CSC3320 System Level Programming </w:t>
      </w:r>
    </w:p>
    <w:p w14:paraId="30562E02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936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Lab Assignment 4 - Part 1 (In- Lab) </w:t>
      </w:r>
    </w:p>
    <w:p w14:paraId="752FBD05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Instructor: Fil Rondel  </w:t>
      </w:r>
    </w:p>
    <w:p w14:paraId="43734ECB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Purpose: Practices on the grep family commands to process texts in files. </w:t>
      </w:r>
    </w:p>
    <w:p w14:paraId="39A2A3D4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6" w:lineRule="auto"/>
        <w:ind w:left="115" w:right="224" w:hanging="39"/>
        <w:rPr>
          <w:color w:val="000000"/>
        </w:rPr>
      </w:pPr>
      <w:r>
        <w:rPr>
          <w:color w:val="000000"/>
          <w:sz w:val="23"/>
          <w:szCs w:val="23"/>
        </w:rPr>
        <w:t xml:space="preserve">Note: Please follow the instructions below, and write a report by answering the questions and </w:t>
      </w:r>
      <w:r>
        <w:rPr>
          <w:color w:val="000000"/>
        </w:rPr>
        <w:t xml:space="preserve">upload the report (named as </w:t>
      </w:r>
      <w:r>
        <w:rPr>
          <w:color w:val="FF0000"/>
        </w:rPr>
        <w:t>Lab4_P1_FirstNameLastName</w:t>
      </w:r>
      <w:r>
        <w:rPr>
          <w:color w:val="000000"/>
        </w:rPr>
        <w:t xml:space="preserve">.pdf or 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3480EC1" wp14:editId="2E6AEEB0">
            <wp:simplePos x="0" y="0"/>
            <wp:positionH relativeFrom="column">
              <wp:posOffset>-49675</wp:posOffset>
            </wp:positionH>
            <wp:positionV relativeFrom="paragraph">
              <wp:posOffset>40098</wp:posOffset>
            </wp:positionV>
            <wp:extent cx="5943600" cy="890016"/>
            <wp:effectExtent l="0" t="0" r="0" b="0"/>
            <wp:wrapSquare wrapText="bothSides" distT="19050" distB="19050" distL="19050" distR="1905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73CCF1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color w:val="000000"/>
        </w:rPr>
      </w:pPr>
      <w:r>
        <w:rPr>
          <w:color w:val="000000"/>
        </w:rPr>
        <w:t xml:space="preserve">Lab4_P1_FirstNameLastName.doc) to Google Classroom. </w:t>
      </w:r>
    </w:p>
    <w:p w14:paraId="0889F3A0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12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Please add the lab assignment NUMBER and your NAME at the top of your file sheet. </w:t>
      </w:r>
    </w:p>
    <w:p w14:paraId="2F53EBD6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31" w:lineRule="auto"/>
        <w:ind w:left="16" w:right="88" w:firstLine="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Open your terminal and connect to snowball server. Change your directory to your  home directory (cd ~ ), and then create a new directory named as “Lab4” (mkdir Lab4). After that, go to directory Lab4 (cd Lab4) and please download the file "CSC_Course.txt" by the following command (internet access required): </w:t>
      </w:r>
    </w:p>
    <w:p w14:paraId="418B38C0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9" w:right="610" w:firstLine="433"/>
        <w:rPr>
          <w:color w:val="000000"/>
          <w:sz w:val="28"/>
          <w:szCs w:val="28"/>
        </w:rPr>
      </w:pPr>
      <w:r>
        <w:rPr>
          <w:color w:val="000000"/>
        </w:rPr>
        <w:t xml:space="preserve">cp /home/frondel/Public/CSC_Course.txt </w:t>
      </w:r>
      <w:r>
        <w:rPr>
          <w:color w:val="000000"/>
          <w:sz w:val="21"/>
          <w:szCs w:val="21"/>
        </w:rPr>
        <w:t xml:space="preserve">CSC_Course.txt </w:t>
      </w:r>
      <w:r>
        <w:rPr>
          <w:color w:val="000000"/>
          <w:sz w:val="28"/>
          <w:szCs w:val="28"/>
        </w:rPr>
        <w:t xml:space="preserve">Be sure it succeeds using “ls” to see the file name “CSC_Course.txt” listed. </w:t>
      </w:r>
    </w:p>
    <w:p w14:paraId="150CE695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67" w:lineRule="auto"/>
        <w:ind w:left="17" w:right="55" w:firstLine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 xml:space="preserve">Try the following commands step by step and finish the required tasks from step 4)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to step 16).</w:t>
      </w:r>
      <w:r>
        <w:rPr>
          <w:color w:val="000000"/>
          <w:sz w:val="28"/>
          <w:szCs w:val="28"/>
        </w:rPr>
        <w:t xml:space="preserve"> </w:t>
      </w:r>
    </w:p>
    <w:p w14:paraId="2AF6AAE3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Note: marks a single space. </w:t>
      </w:r>
    </w:p>
    <w:p w14:paraId="54068840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$more CSC_Course.txt  </w:t>
      </w:r>
    </w:p>
    <w:p w14:paraId="19A5EB86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466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Check the content of "CSC_Course.txt" using more. </w:t>
      </w:r>
    </w:p>
    <w:p w14:paraId="0D493937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70" w:right="510" w:hanging="1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Note: When viewing the file, you may need to use command f (forward one  screen), b (backward one screen) and q(quit). </w:t>
      </w:r>
    </w:p>
    <w:p w14:paraId="4D24BC09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4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$grep 'CSC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5753910E" wp14:editId="3BF0ABFD">
            <wp:extent cx="106680" cy="201168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3320' CSC_Course.txt  </w:t>
      </w:r>
    </w:p>
    <w:p w14:paraId="154E82EF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458" w:right="958" w:firstLine="3"/>
        <w:rPr>
          <w:color w:val="0070C0"/>
          <w:sz w:val="28"/>
          <w:szCs w:val="28"/>
        </w:rPr>
      </w:pPr>
      <w:r>
        <w:rPr>
          <w:color w:val="000000"/>
          <w:sz w:val="23"/>
          <w:szCs w:val="23"/>
        </w:rPr>
        <w:t xml:space="preserve">Note: there is a single space between "CSC" and "3320" </w:t>
      </w:r>
      <w:r>
        <w:rPr>
          <w:color w:val="0070C0"/>
          <w:sz w:val="28"/>
          <w:szCs w:val="28"/>
        </w:rPr>
        <w:t xml:space="preserve">Output the lines containing the string "CSC 3320"(search the course the  number of which is "CSC 3320") </w:t>
      </w:r>
    </w:p>
    <w:p w14:paraId="0001C041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$grep -i 'CSC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1B02E3F3" wp14:editId="58EFAF5A">
            <wp:extent cx="106680" cy="201168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3320' CSC_Course.txt  </w:t>
      </w:r>
    </w:p>
    <w:p w14:paraId="5E391E48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64" w:right="117" w:firstLine="1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Output the lines containing the string "CSC 3320" via ignoring case </w:t>
      </w:r>
      <w:r>
        <w:rPr>
          <w:color w:val="0070C0"/>
          <w:sz w:val="28"/>
          <w:szCs w:val="28"/>
        </w:rPr>
        <w:lastRenderedPageBreak/>
        <w:t xml:space="preserve">(search the  information related to CSC3320) </w:t>
      </w:r>
    </w:p>
    <w:p w14:paraId="504B917D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$ grep 'CSC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7E26F3DF" wp14:editId="3766AC98">
            <wp:extent cx="106680" cy="201168"/>
            <wp:effectExtent l="0" t="0" r="0" b="0"/>
            <wp:docPr id="1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3' CSC_Course.txt  </w:t>
      </w:r>
    </w:p>
    <w:p w14:paraId="7E194E3C" w14:textId="21BACF3E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1" w:lineRule="auto"/>
        <w:ind w:right="19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Attach a screenshot of the output and describe what this command does.</w:t>
      </w:r>
    </w:p>
    <w:p w14:paraId="16AD3B31" w14:textId="248987AF" w:rsidR="00271514" w:rsidRDefault="00495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1" w:lineRule="auto"/>
        <w:ind w:right="193"/>
        <w:rPr>
          <w:color w:val="000000"/>
        </w:rPr>
      </w:pPr>
      <w:r w:rsidRPr="00495458">
        <w:rPr>
          <w:noProof/>
          <w:color w:val="000000"/>
        </w:rPr>
        <w:drawing>
          <wp:inline distT="0" distB="0" distL="0" distR="0" wp14:anchorId="0659B63E" wp14:editId="009FAEF7">
            <wp:extent cx="6066155" cy="4273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156C" w14:textId="5A1E0CEA" w:rsidR="00495458" w:rsidRDefault="00495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1" w:lineRule="auto"/>
        <w:ind w:right="193"/>
        <w:rPr>
          <w:color w:val="000000"/>
        </w:rPr>
      </w:pPr>
      <w:r>
        <w:rPr>
          <w:color w:val="000000"/>
        </w:rPr>
        <w:t>This command finds every line which contains the sequence “CSC 3</w:t>
      </w:r>
      <w:r w:rsidR="00092089">
        <w:rPr>
          <w:color w:val="000000"/>
        </w:rPr>
        <w:t>.</w:t>
      </w:r>
      <w:r>
        <w:rPr>
          <w:color w:val="000000"/>
        </w:rPr>
        <w:t>”</w:t>
      </w:r>
      <w:r w:rsidR="00092089">
        <w:rPr>
          <w:color w:val="000000"/>
        </w:rPr>
        <w:t xml:space="preserve"> It shows all lines where the 3000 level courses are displayed either as courses or pre-requisites.</w:t>
      </w:r>
    </w:p>
    <w:p w14:paraId="2BDB4E3B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$ grep 'CSC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78F82359" wp14:editId="62710F42">
            <wp:extent cx="106680" cy="201168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3|CSC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26632F9E" wp14:editId="462695AB">
            <wp:extent cx="106680" cy="201168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1' CSC_Course.txt  </w:t>
      </w:r>
    </w:p>
    <w:p w14:paraId="520475C0" w14:textId="77777777" w:rsidR="000B4992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2" w:lineRule="auto"/>
        <w:ind w:left="61" w:right="991" w:firstLine="396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Attach a screenshot of the output and describe what this command does.</w:t>
      </w:r>
    </w:p>
    <w:p w14:paraId="1B1710B2" w14:textId="76AB2370" w:rsidR="008334E1" w:rsidRDefault="000B4992" w:rsidP="008334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2" w:lineRule="auto"/>
        <w:ind w:right="991"/>
        <w:rPr>
          <w:color w:val="C00000"/>
          <w:sz w:val="28"/>
          <w:szCs w:val="28"/>
        </w:rPr>
      </w:pPr>
      <w:r w:rsidRPr="000B4992">
        <w:rPr>
          <w:noProof/>
          <w:color w:val="C00000"/>
          <w:sz w:val="28"/>
          <w:szCs w:val="28"/>
        </w:rPr>
        <w:lastRenderedPageBreak/>
        <w:drawing>
          <wp:inline distT="0" distB="0" distL="0" distR="0" wp14:anchorId="263EC78A" wp14:editId="7934C379">
            <wp:extent cx="6066155" cy="14224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6B10" w14:textId="6C48C1FD" w:rsidR="000B4992" w:rsidRPr="00D352BE" w:rsidRDefault="00D352BE" w:rsidP="008334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2" w:lineRule="auto"/>
        <w:ind w:right="991"/>
        <w:rPr>
          <w:sz w:val="28"/>
          <w:szCs w:val="28"/>
        </w:rPr>
      </w:pPr>
      <w:r>
        <w:rPr>
          <w:sz w:val="28"/>
          <w:szCs w:val="28"/>
        </w:rPr>
        <w:t>There is no output here</w:t>
      </w:r>
      <w:r w:rsidR="00AD6241">
        <w:rPr>
          <w:sz w:val="28"/>
          <w:szCs w:val="28"/>
        </w:rPr>
        <w:t>, as there is no string like ‘CSC 3|CSC 1’ in the file.</w:t>
      </w:r>
    </w:p>
    <w:p w14:paraId="32E56709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2" w:lineRule="auto"/>
        <w:ind w:left="61" w:right="99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 $ grep -E 'CSC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51488FB8" wp14:editId="67BE7470">
            <wp:extent cx="106680" cy="201168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3|CSC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1085CA6D" wp14:editId="77B373FD">
            <wp:extent cx="106680" cy="201168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1' CSC_Course.txt  </w:t>
      </w:r>
    </w:p>
    <w:p w14:paraId="25AE93C5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 </w:t>
      </w:r>
    </w:p>
    <w:p w14:paraId="3567BBB1" w14:textId="1B35AA7B" w:rsidR="00D97D25" w:rsidRDefault="00D97D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sz w:val="31"/>
          <w:szCs w:val="31"/>
        </w:rPr>
      </w:pPr>
    </w:p>
    <w:p w14:paraId="74D9E08F" w14:textId="74AD819C" w:rsidR="00707C6C" w:rsidRDefault="00707C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sz w:val="31"/>
          <w:szCs w:val="31"/>
        </w:rPr>
      </w:pPr>
      <w:r w:rsidRPr="00707C6C">
        <w:rPr>
          <w:noProof/>
          <w:sz w:val="31"/>
          <w:szCs w:val="31"/>
        </w:rPr>
        <w:lastRenderedPageBreak/>
        <w:drawing>
          <wp:inline distT="0" distB="0" distL="0" distR="0" wp14:anchorId="3F52363B" wp14:editId="236A2149">
            <wp:extent cx="5791200" cy="6172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508" cy="61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1B76" w14:textId="5F2A30C5" w:rsidR="00707C6C" w:rsidRDefault="00707C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sz w:val="31"/>
          <w:szCs w:val="31"/>
        </w:rPr>
      </w:pPr>
    </w:p>
    <w:p w14:paraId="4E2C1DC1" w14:textId="1FD4A095" w:rsidR="00707C6C" w:rsidRDefault="00707C6C" w:rsidP="00C80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sz w:val="31"/>
          <w:szCs w:val="31"/>
        </w:rPr>
      </w:pPr>
      <w:r>
        <w:rPr>
          <w:sz w:val="31"/>
          <w:szCs w:val="31"/>
        </w:rPr>
        <w:t>This outputs all the lines that contain either ‘CSC 3’ or ‘CSC 1.’</w:t>
      </w:r>
      <w:r w:rsidR="006E6B6A">
        <w:rPr>
          <w:sz w:val="31"/>
          <w:szCs w:val="31"/>
        </w:rPr>
        <w:t xml:space="preserve"> This one is treated as an extended regex.</w:t>
      </w:r>
      <w:r>
        <w:rPr>
          <w:sz w:val="31"/>
          <w:szCs w:val="31"/>
        </w:rPr>
        <w:t xml:space="preserve"> </w:t>
      </w:r>
    </w:p>
    <w:p w14:paraId="3B213850" w14:textId="047A3A25" w:rsidR="00CC242F" w:rsidRDefault="00CC242F" w:rsidP="00C80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sz w:val="31"/>
          <w:szCs w:val="31"/>
        </w:rPr>
      </w:pPr>
    </w:p>
    <w:p w14:paraId="60155230" w14:textId="2CFEF6D9" w:rsidR="00CC242F" w:rsidRDefault="00CC242F" w:rsidP="00C80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sz w:val="31"/>
          <w:szCs w:val="31"/>
        </w:rPr>
      </w:pPr>
    </w:p>
    <w:p w14:paraId="4C509C87" w14:textId="4B91BBA3" w:rsidR="00CC242F" w:rsidRDefault="00CC242F" w:rsidP="00C80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sz w:val="31"/>
          <w:szCs w:val="31"/>
        </w:rPr>
      </w:pPr>
    </w:p>
    <w:p w14:paraId="30D838D4" w14:textId="7208E3F8" w:rsidR="00CC242F" w:rsidRDefault="00CC242F" w:rsidP="00C80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sz w:val="31"/>
          <w:szCs w:val="31"/>
        </w:rPr>
      </w:pPr>
    </w:p>
    <w:p w14:paraId="7BB9DCBB" w14:textId="2455F07D" w:rsidR="00CC242F" w:rsidRDefault="00CC242F" w:rsidP="00C80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sz w:val="31"/>
          <w:szCs w:val="31"/>
        </w:rPr>
      </w:pPr>
    </w:p>
    <w:p w14:paraId="0FF7BD4F" w14:textId="77777777" w:rsidR="00CC242F" w:rsidRDefault="00CC242F" w:rsidP="00C80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sz w:val="31"/>
          <w:szCs w:val="31"/>
        </w:rPr>
      </w:pPr>
    </w:p>
    <w:p w14:paraId="2D9A112F" w14:textId="77777777" w:rsidR="00C80721" w:rsidRDefault="00C2288E" w:rsidP="00C80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Use extend regular expression </w:t>
      </w:r>
    </w:p>
    <w:p w14:paraId="580CF62A" w14:textId="6007FDA2" w:rsidR="00D97D25" w:rsidRDefault="00C2288E" w:rsidP="00C807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59" w:right="923" w:hang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7) $ egrep 'CSC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3A759A2F" wp14:editId="4CA8DEDB">
            <wp:extent cx="106680" cy="201168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3|CSC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057A52FA" wp14:editId="40CDE503">
            <wp:extent cx="106680" cy="201168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1' CSC_Course.txt  </w:t>
      </w:r>
    </w:p>
    <w:p w14:paraId="4ED4AB85" w14:textId="4FC4DFBD" w:rsidR="005A321B" w:rsidRDefault="00C2288E" w:rsidP="005A3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4EC82801" w14:textId="207E32EA" w:rsidR="005A321B" w:rsidRDefault="00C80721" w:rsidP="005A3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"/>
        <w:rPr>
          <w:color w:val="C00000"/>
          <w:sz w:val="28"/>
          <w:szCs w:val="28"/>
        </w:rPr>
      </w:pPr>
      <w:r w:rsidRPr="00C80721">
        <w:rPr>
          <w:noProof/>
          <w:color w:val="C00000"/>
          <w:sz w:val="28"/>
          <w:szCs w:val="28"/>
        </w:rPr>
        <w:lastRenderedPageBreak/>
        <w:drawing>
          <wp:inline distT="0" distB="0" distL="0" distR="0" wp14:anchorId="74F1253E" wp14:editId="70F7E0E1">
            <wp:extent cx="5607050" cy="3333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037" cy="334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0856" w14:textId="4086900F" w:rsidR="00C80721" w:rsidRPr="00CC242F" w:rsidRDefault="00CC242F" w:rsidP="005A3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"/>
        <w:rPr>
          <w:sz w:val="28"/>
          <w:szCs w:val="28"/>
        </w:rPr>
      </w:pPr>
      <w:r w:rsidRPr="00CC242F">
        <w:rPr>
          <w:sz w:val="28"/>
          <w:szCs w:val="28"/>
        </w:rPr>
        <w:t xml:space="preserve">This functions just like </w:t>
      </w:r>
      <w:r>
        <w:rPr>
          <w:sz w:val="28"/>
          <w:szCs w:val="28"/>
        </w:rPr>
        <w:t>the 6</w:t>
      </w:r>
      <w:r w:rsidRPr="00CC242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query, as this displays all lines which contain either ‘CSC 3’ or ‘CSC 1.’ It is interpreted as an extended regular expression.</w:t>
      </w:r>
    </w:p>
    <w:p w14:paraId="0808D3D7" w14:textId="21D04ADC" w:rsidR="00D97D25" w:rsidRDefault="00C2288E" w:rsidP="005A3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C00000"/>
          <w:sz w:val="28"/>
          <w:szCs w:val="28"/>
        </w:rPr>
      </w:pPr>
      <w:r>
        <w:rPr>
          <w:color w:val="000000"/>
          <w:sz w:val="28"/>
          <w:szCs w:val="28"/>
        </w:rPr>
        <w:t>8) $ fgrep '3.000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35D773AA" wp14:editId="257D16DA">
            <wp:extent cx="106680" cy="201168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Credit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4AE277B8" wp14:editId="6D17B578">
            <wp:extent cx="106680" cy="201168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hours' CSC_Course.txt  </w:t>
      </w: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29E1CCCF" w14:textId="3A826A4C" w:rsidR="00B457BF" w:rsidRDefault="00C91A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51" w:lineRule="auto"/>
        <w:ind w:left="7" w:right="923" w:firstLine="53"/>
        <w:rPr>
          <w:color w:val="000000"/>
          <w:sz w:val="28"/>
          <w:szCs w:val="28"/>
        </w:rPr>
      </w:pPr>
      <w:r w:rsidRPr="00C91A0D">
        <w:rPr>
          <w:noProof/>
          <w:color w:val="000000"/>
          <w:sz w:val="28"/>
          <w:szCs w:val="28"/>
        </w:rPr>
        <w:drawing>
          <wp:inline distT="0" distB="0" distL="0" distR="0" wp14:anchorId="72338B46" wp14:editId="7AB630FE">
            <wp:extent cx="6066155" cy="6794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059" w14:textId="3F5F6859" w:rsidR="00C91A0D" w:rsidRDefault="00227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51" w:lineRule="auto"/>
        <w:ind w:left="7" w:right="923" w:firstLine="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 outputs lines that contain “3.000 Credit hours.” It is taken like a fixed string and there is no direct match to this.</w:t>
      </w:r>
    </w:p>
    <w:p w14:paraId="500814E9" w14:textId="77777777" w:rsidR="00B529AB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51" w:lineRule="auto"/>
        <w:ind w:left="7" w:right="923" w:firstLine="53"/>
        <w:rPr>
          <w:color w:val="C00000"/>
          <w:sz w:val="28"/>
          <w:szCs w:val="28"/>
        </w:rPr>
      </w:pPr>
      <w:r>
        <w:rPr>
          <w:color w:val="000000"/>
          <w:sz w:val="28"/>
          <w:szCs w:val="28"/>
        </w:rPr>
        <w:t>9) $ fgrep -x '3.000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41999E73" wp14:editId="3D60844F">
            <wp:extent cx="106680" cy="201168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Credit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3AC09F12" wp14:editId="0AA33D40">
            <wp:extent cx="106680" cy="201168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hours' CSC_Course.txt  </w:t>
      </w:r>
      <w:r>
        <w:rPr>
          <w:color w:val="C00000"/>
          <w:sz w:val="28"/>
          <w:szCs w:val="28"/>
        </w:rPr>
        <w:t>Attach a screenshot of the output and describe what this command does.</w:t>
      </w:r>
    </w:p>
    <w:p w14:paraId="4F31063D" w14:textId="1EED6C04" w:rsidR="00B529AB" w:rsidRDefault="00146C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51" w:lineRule="auto"/>
        <w:ind w:left="7" w:right="923" w:firstLine="53"/>
        <w:rPr>
          <w:color w:val="C00000"/>
          <w:sz w:val="28"/>
          <w:szCs w:val="28"/>
        </w:rPr>
      </w:pPr>
      <w:r w:rsidRPr="00146C61">
        <w:rPr>
          <w:noProof/>
          <w:color w:val="C00000"/>
          <w:sz w:val="28"/>
          <w:szCs w:val="28"/>
        </w:rPr>
        <w:drawing>
          <wp:inline distT="0" distB="0" distL="0" distR="0" wp14:anchorId="0F260A98" wp14:editId="0E2790DF">
            <wp:extent cx="6066155" cy="3746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A75A" w14:textId="5CEFA356" w:rsidR="00146C61" w:rsidRPr="00146C61" w:rsidRDefault="00146C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51" w:lineRule="auto"/>
        <w:ind w:left="7" w:right="923" w:firstLine="53"/>
        <w:rPr>
          <w:sz w:val="28"/>
          <w:szCs w:val="28"/>
        </w:rPr>
      </w:pPr>
      <w:r>
        <w:rPr>
          <w:sz w:val="28"/>
          <w:szCs w:val="28"/>
        </w:rPr>
        <w:t xml:space="preserve">This outputs lines that have ‘3.000 Credit hours,’ but the lines that exactly match the whole line. There are no </w:t>
      </w:r>
      <w:r w:rsidR="00A13DBB">
        <w:rPr>
          <w:sz w:val="28"/>
          <w:szCs w:val="28"/>
        </w:rPr>
        <w:t>matches</w:t>
      </w:r>
      <w:r>
        <w:rPr>
          <w:sz w:val="28"/>
          <w:szCs w:val="28"/>
        </w:rPr>
        <w:t>.</w:t>
      </w:r>
    </w:p>
    <w:p w14:paraId="55B3A3AA" w14:textId="10C3557E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51" w:lineRule="auto"/>
        <w:ind w:left="7" w:right="923" w:firstLine="53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Only match the whole line  </w:t>
      </w:r>
    </w:p>
    <w:p w14:paraId="7403179F" w14:textId="77777777" w:rsidR="004553A0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30" w:lineRule="auto"/>
        <w:ind w:left="55" w:right="991"/>
        <w:rPr>
          <w:color w:val="C00000"/>
          <w:sz w:val="28"/>
          <w:szCs w:val="28"/>
        </w:rPr>
      </w:pPr>
      <w:r>
        <w:rPr>
          <w:color w:val="000000"/>
          <w:sz w:val="28"/>
          <w:szCs w:val="28"/>
        </w:rPr>
        <w:t xml:space="preserve">10) $ grep 'CSC.*Programming' CSC_Course.txt  </w:t>
      </w: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2B76A8DB" w14:textId="6CAAB89B" w:rsidR="00593527" w:rsidRDefault="00A13DBB" w:rsidP="005935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30" w:lineRule="auto"/>
        <w:ind w:right="991"/>
        <w:rPr>
          <w:sz w:val="28"/>
          <w:szCs w:val="28"/>
        </w:rPr>
      </w:pPr>
      <w:r w:rsidRPr="00A13DBB">
        <w:rPr>
          <w:noProof/>
          <w:sz w:val="28"/>
          <w:szCs w:val="28"/>
        </w:rPr>
        <w:lastRenderedPageBreak/>
        <w:drawing>
          <wp:inline distT="0" distB="0" distL="0" distR="0" wp14:anchorId="7BA11B39" wp14:editId="0BA8FAD0">
            <wp:extent cx="6066155" cy="2616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F13E" w14:textId="2936F5B5" w:rsidR="00A13DBB" w:rsidRPr="00593527" w:rsidRDefault="00E7321E" w:rsidP="005935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30" w:lineRule="auto"/>
        <w:ind w:right="991"/>
        <w:rPr>
          <w:sz w:val="28"/>
          <w:szCs w:val="28"/>
        </w:rPr>
      </w:pPr>
      <w:r>
        <w:rPr>
          <w:sz w:val="28"/>
          <w:szCs w:val="28"/>
        </w:rPr>
        <w:t xml:space="preserve">This one searches all courses related to programming. </w:t>
      </w:r>
      <w:r w:rsidR="00343C86">
        <w:rPr>
          <w:sz w:val="28"/>
          <w:szCs w:val="28"/>
        </w:rPr>
        <w:t xml:space="preserve">The lines to be printed should </w:t>
      </w:r>
      <w:r w:rsidR="00A15D20">
        <w:rPr>
          <w:sz w:val="28"/>
          <w:szCs w:val="28"/>
        </w:rPr>
        <w:t>contain</w:t>
      </w:r>
      <w:r w:rsidR="00343C86">
        <w:rPr>
          <w:sz w:val="28"/>
          <w:szCs w:val="28"/>
        </w:rPr>
        <w:t xml:space="preserve"> ‘CSC’ and end with ‘Programming’ with any number of characters in the middle. </w:t>
      </w:r>
      <w:r w:rsidR="00F8190B">
        <w:rPr>
          <w:sz w:val="28"/>
          <w:szCs w:val="28"/>
        </w:rPr>
        <w:t>It prints whole sections when it reads in between paragraphs.</w:t>
      </w:r>
    </w:p>
    <w:p w14:paraId="679A9250" w14:textId="7639F104" w:rsidR="00D97D25" w:rsidRDefault="00C2288E" w:rsidP="005935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30" w:lineRule="auto"/>
        <w:ind w:right="991"/>
        <w:rPr>
          <w:color w:val="C00000"/>
          <w:sz w:val="28"/>
          <w:szCs w:val="28"/>
        </w:rPr>
      </w:pPr>
      <w:r>
        <w:rPr>
          <w:color w:val="000000"/>
          <w:sz w:val="28"/>
          <w:szCs w:val="28"/>
        </w:rPr>
        <w:t xml:space="preserve">11) $ grep '^CSC.*Programming$' CSC_Course.txt  </w:t>
      </w: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27E012A7" w14:textId="0EB35892" w:rsidR="007244B4" w:rsidRDefault="00A15D20" w:rsidP="005935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30" w:lineRule="auto"/>
        <w:ind w:right="991"/>
        <w:rPr>
          <w:color w:val="C00000"/>
          <w:sz w:val="28"/>
          <w:szCs w:val="28"/>
        </w:rPr>
      </w:pPr>
      <w:r w:rsidRPr="00A15D20">
        <w:rPr>
          <w:noProof/>
          <w:color w:val="C00000"/>
          <w:sz w:val="28"/>
          <w:szCs w:val="28"/>
        </w:rPr>
        <w:drawing>
          <wp:inline distT="0" distB="0" distL="0" distR="0" wp14:anchorId="0E9FA310" wp14:editId="7CBD8C11">
            <wp:extent cx="6066155" cy="19018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9E33" w14:textId="4B7E88A2" w:rsidR="00A15D20" w:rsidRPr="00A15D20" w:rsidRDefault="00A15D20" w:rsidP="005935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30" w:lineRule="auto"/>
        <w:ind w:right="991"/>
        <w:rPr>
          <w:sz w:val="28"/>
          <w:szCs w:val="28"/>
        </w:rPr>
      </w:pPr>
      <w:r>
        <w:rPr>
          <w:sz w:val="28"/>
          <w:szCs w:val="28"/>
        </w:rPr>
        <w:t xml:space="preserve">This works </w:t>
      </w:r>
      <w:r w:rsidR="00D31B75">
        <w:rPr>
          <w:sz w:val="28"/>
          <w:szCs w:val="28"/>
        </w:rPr>
        <w:t>like</w:t>
      </w:r>
      <w:r>
        <w:rPr>
          <w:sz w:val="28"/>
          <w:szCs w:val="28"/>
        </w:rPr>
        <w:t xml:space="preserve"> the previous query, but it ONLY outputs lines that START with ‘CSC’ and end with ‘Programming.’ The “^” symbol ensures that it does not output anything that does not start with </w:t>
      </w:r>
      <w:r w:rsidR="003B35AB">
        <w:rPr>
          <w:sz w:val="28"/>
          <w:szCs w:val="28"/>
        </w:rPr>
        <w:t>‘</w:t>
      </w:r>
      <w:r>
        <w:rPr>
          <w:sz w:val="28"/>
          <w:szCs w:val="28"/>
        </w:rPr>
        <w:t>CSC.</w:t>
      </w:r>
      <w:r w:rsidR="003B35AB">
        <w:rPr>
          <w:sz w:val="28"/>
          <w:szCs w:val="28"/>
        </w:rPr>
        <w:t>’</w:t>
      </w:r>
    </w:p>
    <w:p w14:paraId="2FFB74FC" w14:textId="77777777" w:rsidR="00D306E0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70" w:lineRule="auto"/>
        <w:ind w:right="991" w:firstLine="55"/>
        <w:rPr>
          <w:color w:val="C00000"/>
          <w:sz w:val="28"/>
          <w:szCs w:val="28"/>
        </w:rPr>
      </w:pPr>
      <w:r>
        <w:rPr>
          <w:color w:val="000000"/>
          <w:sz w:val="28"/>
          <w:szCs w:val="28"/>
        </w:rPr>
        <w:t xml:space="preserve">12) $ grep --color 'CSC[^3]*3{2}' CSC_Course.txt  </w:t>
      </w: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5974EBF3" w14:textId="61D32B8E" w:rsidR="00D306E0" w:rsidRDefault="00F97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70" w:lineRule="auto"/>
        <w:ind w:right="991" w:firstLine="55"/>
        <w:rPr>
          <w:sz w:val="28"/>
          <w:szCs w:val="28"/>
        </w:rPr>
      </w:pPr>
      <w:r w:rsidRPr="00F978D1">
        <w:rPr>
          <w:noProof/>
          <w:sz w:val="28"/>
          <w:szCs w:val="28"/>
        </w:rPr>
        <w:lastRenderedPageBreak/>
        <w:drawing>
          <wp:inline distT="0" distB="0" distL="0" distR="0" wp14:anchorId="706EC963" wp14:editId="15470D3A">
            <wp:extent cx="6066155" cy="495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DD58" w14:textId="4825D4DC" w:rsidR="00F978D1" w:rsidRPr="005E7E32" w:rsidRDefault="009013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70" w:lineRule="auto"/>
        <w:ind w:right="991" w:firstLine="55"/>
        <w:rPr>
          <w:sz w:val="28"/>
          <w:szCs w:val="28"/>
        </w:rPr>
      </w:pPr>
      <w:r>
        <w:rPr>
          <w:sz w:val="28"/>
          <w:szCs w:val="28"/>
        </w:rPr>
        <w:t>This prints out lines that contain ‘CSC’ and have 2 ‘3’s immediately after it. It is supposed to print them out in color. But there were no matches.</w:t>
      </w:r>
    </w:p>
    <w:p w14:paraId="2FEBF3EF" w14:textId="5CC3AA9B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70" w:lineRule="auto"/>
        <w:ind w:right="991" w:firstLine="55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No result, {} is not a special character  </w:t>
      </w:r>
    </w:p>
    <w:p w14:paraId="0E0D2FDE" w14:textId="40695D1E" w:rsidR="005E7704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0" w:lineRule="auto"/>
        <w:ind w:left="3" w:firstLine="52"/>
        <w:rPr>
          <w:color w:val="000000"/>
          <w:sz w:val="31"/>
          <w:szCs w:val="31"/>
        </w:rPr>
      </w:pPr>
      <w:r>
        <w:rPr>
          <w:color w:val="000000"/>
          <w:sz w:val="28"/>
          <w:szCs w:val="28"/>
        </w:rPr>
        <w:t xml:space="preserve">13) $ </w:t>
      </w:r>
      <w:r>
        <w:rPr>
          <w:color w:val="000000"/>
          <w:sz w:val="23"/>
          <w:szCs w:val="23"/>
        </w:rPr>
        <w:t xml:space="preserve">egrep --color -w 'CSC[^3]*3{2}[^3]*' CSC_Course.txt </w:t>
      </w: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0343C4A8" w14:textId="08A5DE9F" w:rsidR="00117574" w:rsidRDefault="001175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0" w:lineRule="auto"/>
        <w:ind w:left="3" w:firstLine="52"/>
        <w:rPr>
          <w:color w:val="000000"/>
          <w:sz w:val="31"/>
          <w:szCs w:val="31"/>
        </w:rPr>
      </w:pPr>
      <w:r w:rsidRPr="00117574">
        <w:rPr>
          <w:noProof/>
          <w:color w:val="000000"/>
          <w:sz w:val="31"/>
          <w:szCs w:val="31"/>
        </w:rPr>
        <w:drawing>
          <wp:inline distT="0" distB="0" distL="0" distR="0" wp14:anchorId="5E5A2285" wp14:editId="3A6E7ABC">
            <wp:extent cx="6066155" cy="27266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8A2D" w14:textId="0A449F4A" w:rsidR="005E7704" w:rsidRDefault="005E77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0" w:lineRule="auto"/>
        <w:ind w:left="3" w:firstLine="52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It </w:t>
      </w:r>
      <w:r w:rsidR="00095C3C">
        <w:rPr>
          <w:color w:val="000000"/>
          <w:sz w:val="31"/>
          <w:szCs w:val="31"/>
        </w:rPr>
        <w:t>searches</w:t>
      </w:r>
      <w:r w:rsidR="00BC4562">
        <w:rPr>
          <w:color w:val="000000"/>
          <w:sz w:val="31"/>
          <w:szCs w:val="31"/>
        </w:rPr>
        <w:t xml:space="preserve"> and returns</w:t>
      </w:r>
      <w:r w:rsidR="00095C3C">
        <w:rPr>
          <w:color w:val="000000"/>
          <w:sz w:val="31"/>
          <w:szCs w:val="31"/>
        </w:rPr>
        <w:t xml:space="preserve"> all the</w:t>
      </w:r>
      <w:r w:rsidR="00BC4562">
        <w:rPr>
          <w:color w:val="000000"/>
          <w:sz w:val="31"/>
          <w:szCs w:val="31"/>
        </w:rPr>
        <w:t xml:space="preserve"> lines where</w:t>
      </w:r>
      <w:r w:rsidR="00095C3C">
        <w:rPr>
          <w:color w:val="000000"/>
          <w:sz w:val="31"/>
          <w:szCs w:val="31"/>
        </w:rPr>
        <w:t xml:space="preserve"> courses in the file that contain ‘CSC’ and </w:t>
      </w:r>
      <w:r w:rsidR="00770DD9">
        <w:rPr>
          <w:color w:val="000000"/>
          <w:sz w:val="31"/>
          <w:szCs w:val="31"/>
        </w:rPr>
        <w:t>2 ‘3’s.</w:t>
      </w:r>
      <w:r w:rsidR="00095C3C">
        <w:rPr>
          <w:color w:val="000000"/>
          <w:sz w:val="31"/>
          <w:szCs w:val="31"/>
        </w:rPr>
        <w:t xml:space="preserve"> </w:t>
      </w:r>
    </w:p>
    <w:p w14:paraId="09F9EEBF" w14:textId="657CA179" w:rsidR="00D97D25" w:rsidRDefault="005E77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0" w:lineRule="auto"/>
        <w:ind w:left="3" w:firstLine="52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-</w:t>
      </w:r>
      <w:r w:rsidR="00C2288E">
        <w:rPr>
          <w:color w:val="000000"/>
          <w:sz w:val="31"/>
          <w:szCs w:val="31"/>
        </w:rPr>
        <w:t xml:space="preserve">w Select only those lines containing matches that form whole words.  </w:t>
      </w:r>
    </w:p>
    <w:p w14:paraId="5448BD79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59"/>
        <w:rPr>
          <w:color w:val="000000"/>
          <w:sz w:val="27"/>
          <w:szCs w:val="27"/>
        </w:rPr>
      </w:pPr>
      <w:r>
        <w:rPr>
          <w:color w:val="000000"/>
          <w:sz w:val="31"/>
          <w:szCs w:val="31"/>
        </w:rPr>
        <w:t xml:space="preserve">14) $ </w:t>
      </w:r>
      <w:r>
        <w:rPr>
          <w:color w:val="000000"/>
          <w:sz w:val="27"/>
          <w:szCs w:val="27"/>
        </w:rPr>
        <w:t xml:space="preserve">grep 'CSC.*C++' CSC_Course.txt </w:t>
      </w:r>
    </w:p>
    <w:p w14:paraId="76C98B85" w14:textId="77777777" w:rsidR="005E7704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2" w:lineRule="auto"/>
        <w:ind w:left="1" w:right="991" w:firstLine="456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1F88C2CD" w14:textId="124288C1" w:rsidR="006F432F" w:rsidRDefault="008744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2" w:lineRule="auto"/>
        <w:ind w:left="1" w:right="991" w:firstLine="456"/>
        <w:rPr>
          <w:sz w:val="28"/>
          <w:szCs w:val="28"/>
        </w:rPr>
      </w:pPr>
      <w:r w:rsidRPr="008744AF">
        <w:rPr>
          <w:noProof/>
          <w:sz w:val="28"/>
          <w:szCs w:val="28"/>
        </w:rPr>
        <w:drawing>
          <wp:inline distT="0" distB="0" distL="0" distR="0" wp14:anchorId="1D850D49" wp14:editId="1E1D3205">
            <wp:extent cx="6066155" cy="352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70FE" w14:textId="4A112EF4" w:rsidR="005E7704" w:rsidRPr="005E7704" w:rsidRDefault="00CC2E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2" w:lineRule="auto"/>
        <w:ind w:left="1" w:right="991" w:firstLine="456"/>
        <w:rPr>
          <w:sz w:val="28"/>
          <w:szCs w:val="28"/>
        </w:rPr>
      </w:pP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</w:t>
      </w:r>
      <w:r w:rsidR="00C52184">
        <w:rPr>
          <w:sz w:val="28"/>
          <w:szCs w:val="28"/>
        </w:rPr>
        <w:t xml:space="preserve">outputs </w:t>
      </w:r>
      <w:r w:rsidR="00B74A46">
        <w:rPr>
          <w:sz w:val="28"/>
          <w:szCs w:val="28"/>
        </w:rPr>
        <w:t>lines that contain</w:t>
      </w:r>
      <w:r w:rsidR="00AF63A4">
        <w:rPr>
          <w:sz w:val="28"/>
          <w:szCs w:val="28"/>
        </w:rPr>
        <w:t>s</w:t>
      </w:r>
      <w:r w:rsidR="0051221C">
        <w:rPr>
          <w:sz w:val="28"/>
          <w:szCs w:val="28"/>
        </w:rPr>
        <w:t xml:space="preserve"> </w:t>
      </w:r>
      <w:r w:rsidR="0046773A">
        <w:rPr>
          <w:sz w:val="28"/>
          <w:szCs w:val="28"/>
        </w:rPr>
        <w:t xml:space="preserve"> strings which start</w:t>
      </w:r>
      <w:r w:rsidR="00C47E13">
        <w:rPr>
          <w:sz w:val="28"/>
          <w:szCs w:val="28"/>
        </w:rPr>
        <w:t xml:space="preserve"> w</w:t>
      </w:r>
      <w:r w:rsidR="0046773A">
        <w:rPr>
          <w:sz w:val="28"/>
          <w:szCs w:val="28"/>
        </w:rPr>
        <w:t>ith</w:t>
      </w:r>
      <w:r w:rsidR="00FF7552">
        <w:rPr>
          <w:sz w:val="28"/>
          <w:szCs w:val="28"/>
        </w:rPr>
        <w:t xml:space="preserve"> ‘CSC’ </w:t>
      </w:r>
      <w:r w:rsidR="0046773A">
        <w:rPr>
          <w:sz w:val="28"/>
          <w:szCs w:val="28"/>
        </w:rPr>
        <w:t xml:space="preserve">and end with ‘C++.’ There are </w:t>
      </w:r>
      <w:r w:rsidR="00975C83">
        <w:rPr>
          <w:sz w:val="28"/>
          <w:szCs w:val="28"/>
        </w:rPr>
        <w:t>no matches for this.</w:t>
      </w:r>
    </w:p>
    <w:p w14:paraId="0599AB9E" w14:textId="2CFA723E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2" w:lineRule="auto"/>
        <w:ind w:left="1" w:right="991" w:firstLine="456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+ is not a special character in basic regular expression  </w:t>
      </w:r>
    </w:p>
    <w:p w14:paraId="73598C02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59"/>
        <w:rPr>
          <w:color w:val="000000"/>
          <w:sz w:val="27"/>
          <w:szCs w:val="27"/>
        </w:rPr>
      </w:pPr>
      <w:r>
        <w:rPr>
          <w:color w:val="000000"/>
          <w:sz w:val="31"/>
          <w:szCs w:val="31"/>
        </w:rPr>
        <w:t xml:space="preserve">15) $ </w:t>
      </w:r>
      <w:r>
        <w:rPr>
          <w:color w:val="000000"/>
          <w:sz w:val="27"/>
          <w:szCs w:val="27"/>
        </w:rPr>
        <w:t xml:space="preserve">egrep 'CSC.*C\+\+' CSC_Course.txt </w:t>
      </w:r>
    </w:p>
    <w:p w14:paraId="08AB4AAB" w14:textId="77777777" w:rsidR="00821ADD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2" w:lineRule="auto"/>
        <w:ind w:left="8" w:right="923" w:firstLine="45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 </w:t>
      </w:r>
    </w:p>
    <w:p w14:paraId="0A15659B" w14:textId="133077E0" w:rsidR="00DE3031" w:rsidRDefault="00DE30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2" w:lineRule="auto"/>
        <w:ind w:left="8" w:right="923" w:firstLine="450"/>
        <w:rPr>
          <w:color w:val="000000"/>
          <w:sz w:val="31"/>
          <w:szCs w:val="31"/>
        </w:rPr>
      </w:pPr>
      <w:r w:rsidRPr="00DE3031">
        <w:rPr>
          <w:noProof/>
          <w:color w:val="000000"/>
          <w:sz w:val="31"/>
          <w:szCs w:val="31"/>
        </w:rPr>
        <w:lastRenderedPageBreak/>
        <w:drawing>
          <wp:inline distT="0" distB="0" distL="0" distR="0" wp14:anchorId="45AA197E" wp14:editId="2DF460C0">
            <wp:extent cx="6066155" cy="3403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82D9" w14:textId="3CEF008D" w:rsidR="00DE3031" w:rsidRDefault="00DE30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2" w:lineRule="auto"/>
        <w:ind w:left="8" w:right="923" w:firstLine="450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This outputs lines that contain ‘CSC’ and end with ‘C++.’</w:t>
      </w:r>
      <w:r w:rsidR="00040AFC">
        <w:rPr>
          <w:color w:val="000000"/>
          <w:sz w:val="31"/>
          <w:szCs w:val="31"/>
        </w:rPr>
        <w:t xml:space="preserve"> </w:t>
      </w:r>
      <w:r>
        <w:rPr>
          <w:color w:val="000000"/>
          <w:sz w:val="31"/>
          <w:szCs w:val="31"/>
        </w:rPr>
        <w:t>There are no direct matches for this</w:t>
      </w:r>
      <w:r w:rsidR="001714E4">
        <w:rPr>
          <w:color w:val="000000"/>
          <w:sz w:val="31"/>
          <w:szCs w:val="31"/>
        </w:rPr>
        <w:t>.</w:t>
      </w:r>
    </w:p>
    <w:p w14:paraId="4D5D3118" w14:textId="6B893725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2" w:lineRule="auto"/>
        <w:ind w:left="8" w:right="923" w:firstLine="450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Convert + </w:t>
      </w:r>
    </w:p>
    <w:p w14:paraId="0B31560A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59"/>
        <w:rPr>
          <w:color w:val="000000"/>
          <w:sz w:val="27"/>
          <w:szCs w:val="27"/>
        </w:rPr>
      </w:pPr>
      <w:r>
        <w:rPr>
          <w:color w:val="000000"/>
          <w:sz w:val="31"/>
          <w:szCs w:val="31"/>
        </w:rPr>
        <w:t xml:space="preserve">16) $ </w:t>
      </w:r>
      <w:r>
        <w:rPr>
          <w:color w:val="000000"/>
          <w:sz w:val="27"/>
          <w:szCs w:val="27"/>
        </w:rPr>
        <w:t xml:space="preserve">egrep 'CSC.*C++' CSC_Course.txt </w:t>
      </w:r>
    </w:p>
    <w:p w14:paraId="25E1C297" w14:textId="4F22DE74" w:rsidR="00AD0667" w:rsidRDefault="00C2288E" w:rsidP="00AD21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461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Please only describe what this command does. </w:t>
      </w:r>
    </w:p>
    <w:p w14:paraId="07BCEEF2" w14:textId="0ABD1667" w:rsidR="00AD2157" w:rsidRPr="00AD2157" w:rsidRDefault="0091544D" w:rsidP="00AD21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461"/>
        <w:rPr>
          <w:sz w:val="28"/>
          <w:szCs w:val="28"/>
        </w:rPr>
      </w:pP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outputs lines that </w:t>
      </w:r>
      <w:r w:rsidR="00F924AC">
        <w:rPr>
          <w:sz w:val="28"/>
          <w:szCs w:val="28"/>
        </w:rPr>
        <w:t xml:space="preserve">contain a string which starts with “CSC” and </w:t>
      </w:r>
      <w:r w:rsidR="005E2374">
        <w:rPr>
          <w:sz w:val="28"/>
          <w:szCs w:val="28"/>
        </w:rPr>
        <w:t xml:space="preserve">stop at a ‘C.’ If a </w:t>
      </w:r>
      <w:r w:rsidR="005D1C3E">
        <w:rPr>
          <w:sz w:val="28"/>
          <w:szCs w:val="28"/>
        </w:rPr>
        <w:t xml:space="preserve">line contains </w:t>
      </w:r>
      <w:r w:rsidR="0009663A">
        <w:rPr>
          <w:sz w:val="28"/>
          <w:szCs w:val="28"/>
        </w:rPr>
        <w:t>that pattern, the whole line is printed with the specific pattern.</w:t>
      </w:r>
    </w:p>
    <w:p w14:paraId="6CA11E59" w14:textId="38015334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right="192"/>
        <w:jc w:val="right"/>
        <w:rPr>
          <w:color w:val="000000"/>
          <w:sz w:val="23"/>
          <w:szCs w:val="23"/>
        </w:rPr>
        <w:sectPr w:rsidR="00D97D25">
          <w:pgSz w:w="12240" w:h="15840"/>
          <w:pgMar w:top="1342" w:right="1243" w:bottom="873" w:left="1444" w:header="0" w:footer="720" w:gutter="0"/>
          <w:pgNumType w:start="1"/>
          <w:cols w:space="720"/>
        </w:sectPr>
      </w:pPr>
      <w:r>
        <w:rPr>
          <w:color w:val="000000"/>
          <w:sz w:val="23"/>
          <w:szCs w:val="23"/>
        </w:rPr>
        <w:t>2</w:t>
      </w:r>
    </w:p>
    <w:p w14:paraId="7C162E4B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Optional Part: </w:t>
      </w:r>
    </w:p>
    <w:p w14:paraId="65CF44A6" w14:textId="77777777" w:rsidR="0062335B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0" w:lineRule="auto"/>
        <w:rPr>
          <w:color w:val="C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>
        <w:rPr>
          <w:color w:val="000000"/>
          <w:sz w:val="31"/>
          <w:szCs w:val="31"/>
        </w:rPr>
        <w:t xml:space="preserve">$ </w:t>
      </w:r>
      <w:r>
        <w:rPr>
          <w:color w:val="000000"/>
          <w:sz w:val="23"/>
          <w:szCs w:val="23"/>
        </w:rPr>
        <w:t>sed -E -n 's/(CSC</w:t>
      </w:r>
      <w:r>
        <w:rPr>
          <w:noProof/>
          <w:color w:val="000000"/>
          <w:sz w:val="23"/>
          <w:szCs w:val="23"/>
        </w:rPr>
        <w:drawing>
          <wp:inline distT="19050" distB="19050" distL="19050" distR="19050" wp14:anchorId="33716D35" wp14:editId="2177637F">
            <wp:extent cx="106680" cy="199644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99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3"/>
          <w:szCs w:val="23"/>
        </w:rPr>
        <w:t xml:space="preserve"> 3[0-9]{3})(.*)/\1/p' CSC_Course.txt </w:t>
      </w:r>
      <w:r>
        <w:rPr>
          <w:color w:val="C00000"/>
          <w:sz w:val="28"/>
          <w:szCs w:val="28"/>
        </w:rPr>
        <w:t>Attach a screenshot of the output and describe what this command does.</w:t>
      </w:r>
    </w:p>
    <w:p w14:paraId="79FAFE16" w14:textId="25615C07" w:rsidR="00D97D25" w:rsidRDefault="002414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0" w:lineRule="auto"/>
        <w:rPr>
          <w:color w:val="C00000"/>
          <w:sz w:val="28"/>
          <w:szCs w:val="28"/>
        </w:rPr>
      </w:pPr>
      <w:r w:rsidRPr="00241458">
        <w:rPr>
          <w:noProof/>
          <w:color w:val="C00000"/>
          <w:sz w:val="28"/>
          <w:szCs w:val="28"/>
        </w:rPr>
        <w:drawing>
          <wp:inline distT="0" distB="0" distL="0" distR="0" wp14:anchorId="6F17B1AF" wp14:editId="30A6BC91">
            <wp:extent cx="5943600" cy="27387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419A" w14:textId="4DB9C00C" w:rsidR="00241458" w:rsidRPr="00EF5193" w:rsidRDefault="00EF51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0" w:lineRule="auto"/>
        <w:rPr>
          <w:sz w:val="28"/>
          <w:szCs w:val="28"/>
        </w:rPr>
      </w:pPr>
      <w:r>
        <w:rPr>
          <w:sz w:val="28"/>
          <w:szCs w:val="28"/>
        </w:rPr>
        <w:t xml:space="preserve">It searches through all lines that </w:t>
      </w:r>
      <w:r w:rsidR="00105350">
        <w:rPr>
          <w:sz w:val="28"/>
          <w:szCs w:val="28"/>
        </w:rPr>
        <w:t>mention</w:t>
      </w:r>
      <w:r>
        <w:rPr>
          <w:sz w:val="28"/>
          <w:szCs w:val="28"/>
        </w:rPr>
        <w:t xml:space="preserve"> any </w:t>
      </w:r>
      <w:proofErr w:type="gramStart"/>
      <w:r>
        <w:rPr>
          <w:sz w:val="28"/>
          <w:szCs w:val="28"/>
        </w:rPr>
        <w:t>3000 level</w:t>
      </w:r>
      <w:proofErr w:type="gramEnd"/>
      <w:r>
        <w:rPr>
          <w:sz w:val="28"/>
          <w:szCs w:val="28"/>
        </w:rPr>
        <w:t xml:space="preserve"> course of CSC</w:t>
      </w:r>
      <w:r w:rsidR="00105350">
        <w:rPr>
          <w:sz w:val="28"/>
          <w:szCs w:val="28"/>
        </w:rPr>
        <w:t xml:space="preserve"> and prints them.</w:t>
      </w:r>
    </w:p>
    <w:p w14:paraId="2CF28229" w14:textId="77777777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9" w:lineRule="auto"/>
        <w:rPr>
          <w:color w:val="C00000"/>
          <w:sz w:val="28"/>
          <w:szCs w:val="28"/>
        </w:rPr>
      </w:pPr>
      <w:r>
        <w:rPr>
          <w:color w:val="000000"/>
          <w:sz w:val="27"/>
          <w:szCs w:val="27"/>
        </w:rPr>
        <w:t xml:space="preserve">2) </w:t>
      </w:r>
      <w:r>
        <w:rPr>
          <w:color w:val="000000"/>
          <w:sz w:val="53"/>
          <w:szCs w:val="53"/>
          <w:vertAlign w:val="superscript"/>
        </w:rPr>
        <w:t xml:space="preserve">$ </w:t>
      </w:r>
      <w:r>
        <w:rPr>
          <w:color w:val="000000"/>
          <w:sz w:val="35"/>
          <w:szCs w:val="35"/>
          <w:vertAlign w:val="superscript"/>
        </w:rPr>
        <w:t xml:space="preserve">awk -F'-' '/(CSC </w:t>
      </w:r>
      <w:r>
        <w:rPr>
          <w:color w:val="000000"/>
          <w:sz w:val="21"/>
          <w:szCs w:val="21"/>
        </w:rPr>
        <w:t>3[0-9]{3})(.*)/{print $1}' CSC_Course.txt</w:t>
      </w:r>
      <w:r>
        <w:rPr>
          <w:color w:val="C00000"/>
          <w:sz w:val="27"/>
          <w:szCs w:val="27"/>
        </w:rPr>
        <w:t xml:space="preserve">Attach a screenshot of </w:t>
      </w:r>
      <w:r>
        <w:rPr>
          <w:color w:val="C00000"/>
          <w:sz w:val="28"/>
          <w:szCs w:val="28"/>
        </w:rPr>
        <w:t xml:space="preserve">the output and describe what this command does. </w:t>
      </w:r>
    </w:p>
    <w:p w14:paraId="2D3CA36B" w14:textId="1D1385FD" w:rsidR="003A3AB4" w:rsidRDefault="003E3F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38" w:lineRule="auto"/>
        <w:rPr>
          <w:color w:val="000000"/>
          <w:sz w:val="27"/>
          <w:szCs w:val="27"/>
        </w:rPr>
      </w:pPr>
      <w:r w:rsidRPr="003E3FD0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7598150E" wp14:editId="1209CD3E">
            <wp:extent cx="5943600" cy="33083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F2CF" w14:textId="754BE0BA" w:rsidR="003E3FD0" w:rsidRDefault="008F5C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38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works </w:t>
      </w:r>
      <w:r w:rsidR="002C0493">
        <w:rPr>
          <w:color w:val="000000"/>
          <w:sz w:val="27"/>
          <w:szCs w:val="27"/>
        </w:rPr>
        <w:t xml:space="preserve">the same way as the previous question. </w:t>
      </w:r>
      <w:r w:rsidR="003A38BD">
        <w:rPr>
          <w:color w:val="000000"/>
          <w:sz w:val="27"/>
          <w:szCs w:val="27"/>
        </w:rPr>
        <w:t xml:space="preserve">It catches lines that have any mention of </w:t>
      </w:r>
      <w:r w:rsidR="003003D3">
        <w:rPr>
          <w:color w:val="000000"/>
          <w:sz w:val="27"/>
          <w:szCs w:val="27"/>
        </w:rPr>
        <w:t>3000 level CSC courses.</w:t>
      </w:r>
    </w:p>
    <w:p w14:paraId="6E783596" w14:textId="54146391" w:rsidR="00D97D25" w:rsidRDefault="00C228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38" w:lineRule="auto"/>
        <w:rPr>
          <w:color w:val="C00000"/>
          <w:sz w:val="28"/>
          <w:szCs w:val="28"/>
        </w:rPr>
      </w:pPr>
      <w:r>
        <w:rPr>
          <w:color w:val="000000"/>
          <w:sz w:val="27"/>
          <w:szCs w:val="27"/>
        </w:rPr>
        <w:t xml:space="preserve">3) </w:t>
      </w:r>
      <w:r>
        <w:rPr>
          <w:color w:val="000000"/>
          <w:sz w:val="30"/>
          <w:szCs w:val="30"/>
        </w:rPr>
        <w:t xml:space="preserve">$ </w:t>
      </w:r>
      <w:r>
        <w:rPr>
          <w:color w:val="000000"/>
        </w:rPr>
        <w:t>sed -E -n 's/(CSC</w:t>
      </w:r>
      <w:r>
        <w:rPr>
          <w:noProof/>
          <w:color w:val="000000"/>
        </w:rPr>
        <w:drawing>
          <wp:inline distT="19050" distB="19050" distL="19050" distR="19050" wp14:anchorId="7C30BF6C" wp14:editId="752C8C97">
            <wp:extent cx="91440" cy="22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[0-9]{4})(</w:t>
      </w:r>
      <w:r>
        <w:rPr>
          <w:noProof/>
          <w:color w:val="000000"/>
        </w:rPr>
        <w:drawing>
          <wp:inline distT="19050" distB="19050" distL="19050" distR="19050" wp14:anchorId="491A6E85" wp14:editId="160ED34A">
            <wp:extent cx="91440" cy="228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F05265">
        <w:rPr>
          <w:color w:val="000000"/>
        </w:rPr>
        <w:t>-</w:t>
      </w:r>
      <w:r>
        <w:rPr>
          <w:noProof/>
          <w:color w:val="000000"/>
        </w:rPr>
        <w:drawing>
          <wp:inline distT="19050" distB="19050" distL="19050" distR="19050" wp14:anchorId="51CC71BC" wp14:editId="2B340773">
            <wp:extent cx="91440" cy="228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)(.*)/\3/p' CSC_Course.txt </w:t>
      </w: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4679F81B" w14:textId="7FBC070F" w:rsidR="003E79F9" w:rsidRDefault="00BD3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33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N/A. We must replace the “-” with a “,”.</w:t>
      </w:r>
    </w:p>
    <w:p w14:paraId="14AC9B67" w14:textId="37615A90" w:rsidR="00D97D25" w:rsidRDefault="00C2288E" w:rsidP="005656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rPr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4) </w:t>
      </w:r>
      <w:r>
        <w:rPr>
          <w:color w:val="000000"/>
          <w:sz w:val="31"/>
          <w:szCs w:val="31"/>
        </w:rPr>
        <w:t xml:space="preserve">$ </w:t>
      </w:r>
      <w:r>
        <w:rPr>
          <w:color w:val="000000"/>
          <w:sz w:val="23"/>
          <w:szCs w:val="23"/>
        </w:rPr>
        <w:t>sed -E -n 's/(CSC</w:t>
      </w:r>
      <w:r>
        <w:rPr>
          <w:noProof/>
          <w:color w:val="000000"/>
          <w:sz w:val="23"/>
          <w:szCs w:val="23"/>
        </w:rPr>
        <w:drawing>
          <wp:inline distT="19050" distB="19050" distL="19050" distR="19050" wp14:anchorId="060E8B91" wp14:editId="770CE368">
            <wp:extent cx="91440" cy="21945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19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3"/>
          <w:szCs w:val="23"/>
        </w:rPr>
        <w:t xml:space="preserve"> [0-9]{4})(</w:t>
      </w:r>
      <w:r>
        <w:rPr>
          <w:noProof/>
          <w:color w:val="000000"/>
          <w:sz w:val="23"/>
          <w:szCs w:val="23"/>
        </w:rPr>
        <w:drawing>
          <wp:inline distT="19050" distB="19050" distL="19050" distR="19050" wp14:anchorId="447D13A7" wp14:editId="0D67C5B6">
            <wp:extent cx="91440" cy="21945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19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3"/>
          <w:szCs w:val="23"/>
        </w:rPr>
        <w:t xml:space="preserve"> -</w:t>
      </w:r>
      <w:r>
        <w:rPr>
          <w:noProof/>
          <w:color w:val="000000"/>
          <w:sz w:val="23"/>
          <w:szCs w:val="23"/>
        </w:rPr>
        <w:drawing>
          <wp:inline distT="19050" distB="19050" distL="19050" distR="19050" wp14:anchorId="61189B00" wp14:editId="07FF3E92">
            <wp:extent cx="91440" cy="21945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19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3"/>
          <w:szCs w:val="23"/>
        </w:rPr>
        <w:t xml:space="preserve"> )(.*)/\3/p' CSC_Course.txt|  sort </w:t>
      </w:r>
    </w:p>
    <w:p w14:paraId="792BCEF0" w14:textId="058FC6A4" w:rsidR="005656BA" w:rsidRDefault="005656BA" w:rsidP="005656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748" w:lineRule="auto"/>
        <w:rPr>
          <w:color w:val="C00000"/>
          <w:sz w:val="28"/>
          <w:szCs w:val="28"/>
        </w:rPr>
      </w:pPr>
      <w:r w:rsidRPr="003E79F9">
        <w:rPr>
          <w:sz w:val="28"/>
          <w:szCs w:val="28"/>
        </w:rPr>
        <w:t>N/A. You need to replace the ‘-’ with a ‘,’.</w:t>
      </w:r>
      <w:r>
        <w:rPr>
          <w:color w:val="C00000"/>
          <w:sz w:val="28"/>
          <w:szCs w:val="28"/>
        </w:rPr>
        <w:t xml:space="preserve"> </w:t>
      </w:r>
    </w:p>
    <w:p w14:paraId="2A850B3F" w14:textId="135D30F4" w:rsidR="005656BA" w:rsidRDefault="00C2288E" w:rsidP="005656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748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>Attach a screenshot of the output and describe what this command does.</w:t>
      </w:r>
    </w:p>
    <w:p w14:paraId="013B337A" w14:textId="77777777" w:rsidR="005656BA" w:rsidRPr="005656BA" w:rsidRDefault="00565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5748" w:lineRule="auto"/>
        <w:rPr>
          <w:color w:val="C00000"/>
          <w:sz w:val="28"/>
          <w:szCs w:val="28"/>
        </w:rPr>
      </w:pPr>
    </w:p>
    <w:sectPr w:rsidR="005656BA" w:rsidRPr="005656BA">
      <w:type w:val="continuous"/>
      <w:pgSz w:w="12240" w:h="15840"/>
      <w:pgMar w:top="1342" w:right="1440" w:bottom="873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25"/>
    <w:rsid w:val="00010E2E"/>
    <w:rsid w:val="00040AFC"/>
    <w:rsid w:val="00066907"/>
    <w:rsid w:val="00092089"/>
    <w:rsid w:val="00095C3C"/>
    <w:rsid w:val="0009663A"/>
    <w:rsid w:val="000B4992"/>
    <w:rsid w:val="00105350"/>
    <w:rsid w:val="00117574"/>
    <w:rsid w:val="00146C61"/>
    <w:rsid w:val="001714E4"/>
    <w:rsid w:val="001E3806"/>
    <w:rsid w:val="00227BD5"/>
    <w:rsid w:val="00241458"/>
    <w:rsid w:val="00271514"/>
    <w:rsid w:val="002C0493"/>
    <w:rsid w:val="003003D3"/>
    <w:rsid w:val="00343C86"/>
    <w:rsid w:val="003A38BD"/>
    <w:rsid w:val="003A3AB4"/>
    <w:rsid w:val="003B35AB"/>
    <w:rsid w:val="003E3FD0"/>
    <w:rsid w:val="003E79F9"/>
    <w:rsid w:val="00400177"/>
    <w:rsid w:val="004553A0"/>
    <w:rsid w:val="0046773A"/>
    <w:rsid w:val="00495458"/>
    <w:rsid w:val="0051221C"/>
    <w:rsid w:val="005656BA"/>
    <w:rsid w:val="0058652E"/>
    <w:rsid w:val="00593527"/>
    <w:rsid w:val="005A321B"/>
    <w:rsid w:val="005D1C3E"/>
    <w:rsid w:val="005E2374"/>
    <w:rsid w:val="005E7704"/>
    <w:rsid w:val="005E7E32"/>
    <w:rsid w:val="0062335B"/>
    <w:rsid w:val="00670FBF"/>
    <w:rsid w:val="006E6B6A"/>
    <w:rsid w:val="006F432F"/>
    <w:rsid w:val="00707C6C"/>
    <w:rsid w:val="007244B4"/>
    <w:rsid w:val="00750A3F"/>
    <w:rsid w:val="00770DD9"/>
    <w:rsid w:val="00821ADD"/>
    <w:rsid w:val="008334E1"/>
    <w:rsid w:val="008744AF"/>
    <w:rsid w:val="00883EC8"/>
    <w:rsid w:val="008F5C0E"/>
    <w:rsid w:val="008F7B5B"/>
    <w:rsid w:val="00901386"/>
    <w:rsid w:val="0091544D"/>
    <w:rsid w:val="00975C83"/>
    <w:rsid w:val="00A13DBB"/>
    <w:rsid w:val="00A15D20"/>
    <w:rsid w:val="00AD0667"/>
    <w:rsid w:val="00AD2157"/>
    <w:rsid w:val="00AD6241"/>
    <w:rsid w:val="00AE638E"/>
    <w:rsid w:val="00AF63A4"/>
    <w:rsid w:val="00B457BF"/>
    <w:rsid w:val="00B529AB"/>
    <w:rsid w:val="00B557B6"/>
    <w:rsid w:val="00B74A46"/>
    <w:rsid w:val="00BC4562"/>
    <w:rsid w:val="00BD33BE"/>
    <w:rsid w:val="00C105A9"/>
    <w:rsid w:val="00C2288E"/>
    <w:rsid w:val="00C47E13"/>
    <w:rsid w:val="00C52184"/>
    <w:rsid w:val="00C80721"/>
    <w:rsid w:val="00C91A0D"/>
    <w:rsid w:val="00CC242F"/>
    <w:rsid w:val="00CC2EBD"/>
    <w:rsid w:val="00D306E0"/>
    <w:rsid w:val="00D31B75"/>
    <w:rsid w:val="00D352BE"/>
    <w:rsid w:val="00D97D25"/>
    <w:rsid w:val="00DE29C3"/>
    <w:rsid w:val="00DE3031"/>
    <w:rsid w:val="00E7321E"/>
    <w:rsid w:val="00EF5193"/>
    <w:rsid w:val="00F05265"/>
    <w:rsid w:val="00F8190B"/>
    <w:rsid w:val="00F924AC"/>
    <w:rsid w:val="00F978D1"/>
    <w:rsid w:val="00FB3C13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4CFA"/>
  <w15:docId w15:val="{F2890CA5-7328-4E5C-82AC-2830BA3E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335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Preetham Thelluri</cp:lastModifiedBy>
  <cp:revision>809</cp:revision>
  <dcterms:created xsi:type="dcterms:W3CDTF">2021-02-06T14:11:00Z</dcterms:created>
  <dcterms:modified xsi:type="dcterms:W3CDTF">2021-02-06T16:36:00Z</dcterms:modified>
</cp:coreProperties>
</file>