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C873" w14:textId="0985C913" w:rsidR="00AC66E2" w:rsidRDefault="00622507">
      <w:r>
        <w:t>1.</w:t>
      </w:r>
    </w:p>
    <w:p w14:paraId="6C7F9439" w14:textId="750BFB43" w:rsidR="00131EC7" w:rsidRDefault="00131EC7" w:rsidP="00131EC7">
      <w:pPr>
        <w:spacing w:after="0"/>
      </w:pPr>
      <w:r w:rsidRPr="00131EC7">
        <w:rPr>
          <w:noProof/>
        </w:rPr>
        <w:drawing>
          <wp:inline distT="0" distB="0" distL="0" distR="0" wp14:anchorId="67B32D8D" wp14:editId="4372EB58">
            <wp:extent cx="5943600" cy="16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B148" w14:textId="75E4BB09" w:rsidR="0079770A" w:rsidRDefault="00131EC7">
      <w:r w:rsidRPr="00131EC7">
        <w:rPr>
          <w:noProof/>
        </w:rPr>
        <w:drawing>
          <wp:inline distT="0" distB="0" distL="0" distR="0" wp14:anchorId="62E84639" wp14:editId="35333BB1">
            <wp:extent cx="59436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8A97" w14:textId="1944CDED" w:rsidR="00622507" w:rsidRDefault="00622507">
      <w:r>
        <w:t>2.</w:t>
      </w:r>
    </w:p>
    <w:p w14:paraId="560712E2" w14:textId="3437F152" w:rsidR="00622507" w:rsidRDefault="005E25DC">
      <w:r w:rsidRPr="005E25DC">
        <w:drawing>
          <wp:inline distT="0" distB="0" distL="0" distR="0" wp14:anchorId="6131B80B" wp14:editId="4B6E755B">
            <wp:extent cx="5054860" cy="1543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65B7" w14:textId="77777777" w:rsidR="005E25DC" w:rsidRDefault="005E25DC" w:rsidP="005E25DC">
      <w:r>
        <w:t>#include &lt;stdio.h&gt;</w:t>
      </w:r>
    </w:p>
    <w:p w14:paraId="68A04045" w14:textId="77777777" w:rsidR="005E25DC" w:rsidRDefault="005E25DC" w:rsidP="005E25DC">
      <w:r>
        <w:t>int main(){</w:t>
      </w:r>
    </w:p>
    <w:p w14:paraId="66CE9684" w14:textId="40578A20" w:rsidR="005E25DC" w:rsidRDefault="005E25DC" w:rsidP="005E25DC">
      <w:r>
        <w:t>char charvar = '\0';</w:t>
      </w:r>
    </w:p>
    <w:p w14:paraId="1E714509" w14:textId="27643748" w:rsidR="005E25DC" w:rsidRDefault="005E25DC" w:rsidP="005E25DC">
      <w:r>
        <w:t>printf("address of charvar = %p\n", (void *)(&amp;charvar));</w:t>
      </w:r>
    </w:p>
    <w:p w14:paraId="7A722024" w14:textId="62B96E32" w:rsidR="005E25DC" w:rsidRDefault="005E25DC" w:rsidP="005E25DC">
      <w:r>
        <w:t>printf("address of charvar - 1 = %p\n", (void *)(&amp;charvar - 1));</w:t>
      </w:r>
    </w:p>
    <w:p w14:paraId="0747F5ED" w14:textId="729ECA69" w:rsidR="005E25DC" w:rsidRDefault="005E25DC" w:rsidP="005E25DC">
      <w:r>
        <w:t>printf("address of charvar + 1 = %p\n", (void *)(&amp;charvar + 1));</w:t>
      </w:r>
    </w:p>
    <w:p w14:paraId="6EB2277D" w14:textId="282A0F1D" w:rsidR="005E25DC" w:rsidRDefault="005E25DC" w:rsidP="005E25DC">
      <w:r>
        <w:t>int intvar = 1;</w:t>
      </w:r>
    </w:p>
    <w:p w14:paraId="43A1CE90" w14:textId="450A439B" w:rsidR="005E25DC" w:rsidRDefault="005E25DC" w:rsidP="005E25DC">
      <w:r>
        <w:t>printf("address of intvar = %p\n", (void *)(&amp;intvar));</w:t>
      </w:r>
    </w:p>
    <w:p w14:paraId="317E305F" w14:textId="19D90964" w:rsidR="005E25DC" w:rsidRDefault="005E25DC" w:rsidP="005E25DC">
      <w:r>
        <w:t>printf("address of intvar - 1 = %p\n", (void *)(&amp;intvar - 1));</w:t>
      </w:r>
    </w:p>
    <w:p w14:paraId="51127FFB" w14:textId="4F1BCAAE" w:rsidR="005E25DC" w:rsidRDefault="005E25DC" w:rsidP="005E25DC">
      <w:r>
        <w:t>printf("address of intvar + 1 = %p\n", (void *)(&amp;intvar + 1));</w:t>
      </w:r>
    </w:p>
    <w:p w14:paraId="75597AD1" w14:textId="4DC4A75C" w:rsidR="005E25DC" w:rsidRDefault="005E25DC" w:rsidP="005E25DC">
      <w:r>
        <w:t>}</w:t>
      </w:r>
    </w:p>
    <w:p w14:paraId="3AE629A0" w14:textId="67990B75" w:rsidR="000372B0" w:rsidRDefault="000372B0" w:rsidP="000372B0">
      <w:r>
        <w:t xml:space="preserve">The intvar would be incremented by 4 bytes as opposed to 1 because an intvar takes 4 bytes of memory and a char takes 1 byte of memory. </w:t>
      </w:r>
    </w:p>
    <w:p w14:paraId="03B1C0E2" w14:textId="41229AA0" w:rsidR="00622507" w:rsidRDefault="00622507">
      <w:r>
        <w:t>3.</w:t>
      </w:r>
    </w:p>
    <w:p w14:paraId="6792C7C3" w14:textId="611C442F" w:rsidR="00622507" w:rsidRDefault="00622507">
      <w:r>
        <w:t>a.</w:t>
      </w:r>
    </w:p>
    <w:p w14:paraId="5947AD0F" w14:textId="304DDFB4" w:rsidR="00622507" w:rsidRDefault="00DA42CD">
      <w:r w:rsidRPr="00DA42CD">
        <w:lastRenderedPageBreak/>
        <w:drawing>
          <wp:inline distT="0" distB="0" distL="0" distR="0" wp14:anchorId="368BC3F3" wp14:editId="2AE906AA">
            <wp:extent cx="5048509" cy="1739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CCBB" w14:textId="1AB23186" w:rsidR="00622507" w:rsidRDefault="00622507">
      <w:r>
        <w:t>b. Yes, they are the same.</w:t>
      </w:r>
    </w:p>
    <w:p w14:paraId="74E54DD6" w14:textId="54F1CE39" w:rsidR="00622507" w:rsidRDefault="00622507">
      <w:r>
        <w:t xml:space="preserve">c.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printf(“length of the (numbers) = %lu\n”, sizeof(numbers)/sizeof(numbers[0]);</w:t>
      </w:r>
    </w:p>
    <w:sectPr w:rsidR="0062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07"/>
    <w:rsid w:val="00025B0A"/>
    <w:rsid w:val="000372B0"/>
    <w:rsid w:val="00131EC7"/>
    <w:rsid w:val="00475B9A"/>
    <w:rsid w:val="005E25DC"/>
    <w:rsid w:val="00622507"/>
    <w:rsid w:val="00753B11"/>
    <w:rsid w:val="0079770A"/>
    <w:rsid w:val="0096482B"/>
    <w:rsid w:val="00C95BA7"/>
    <w:rsid w:val="00CF02A5"/>
    <w:rsid w:val="00D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55A6"/>
  <w15:chartTrackingRefBased/>
  <w15:docId w15:val="{9ED3B6FC-3C14-467B-BE8A-715F8C49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2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15</cp:revision>
  <dcterms:created xsi:type="dcterms:W3CDTF">2021-03-21T01:19:00Z</dcterms:created>
  <dcterms:modified xsi:type="dcterms:W3CDTF">2021-03-21T21:26:00Z</dcterms:modified>
</cp:coreProperties>
</file>