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B0D1" w14:textId="77777777" w:rsidR="00970917" w:rsidRDefault="00000000">
      <w:pPr>
        <w:spacing w:after="160"/>
        <w:ind w:left="667"/>
        <w:jc w:val="center"/>
      </w:pPr>
      <w:r>
        <w:rPr>
          <w:b/>
          <w:sz w:val="24"/>
        </w:rPr>
        <w:t xml:space="preserve">CSC 4740/6740 Data Mining </w:t>
      </w:r>
    </w:p>
    <w:p w14:paraId="38EB1FE3" w14:textId="77777777" w:rsidR="00970917" w:rsidRDefault="00000000">
      <w:pPr>
        <w:spacing w:after="160"/>
        <w:ind w:left="667" w:right="2"/>
        <w:jc w:val="center"/>
      </w:pPr>
      <w:r>
        <w:rPr>
          <w:b/>
          <w:sz w:val="24"/>
        </w:rPr>
        <w:t xml:space="preserve">Assignment 2 </w:t>
      </w:r>
    </w:p>
    <w:p w14:paraId="2F3318C3" w14:textId="77777777" w:rsidR="00970917" w:rsidRDefault="00000000">
      <w:pPr>
        <w:spacing w:after="140"/>
        <w:ind w:left="1963" w:firstLine="0"/>
      </w:pPr>
      <w:r>
        <w:rPr>
          <w:b/>
          <w:sz w:val="24"/>
        </w:rPr>
        <w:t xml:space="preserve">Due Date: 11:59 am, Thursday, October 6, 2022 </w:t>
      </w:r>
    </w:p>
    <w:p w14:paraId="5649CDC0" w14:textId="77777777" w:rsidR="00970917" w:rsidRDefault="00000000">
      <w:pPr>
        <w:ind w:left="-5"/>
      </w:pPr>
      <w:r>
        <w:t xml:space="preserve">1. (100 points) Please implement the algorithm for computing edit distance. </w:t>
      </w:r>
    </w:p>
    <w:p w14:paraId="68672194" w14:textId="77777777" w:rsidR="00970917" w:rsidRDefault="00000000">
      <w:pPr>
        <w:ind w:left="-5"/>
      </w:pPr>
      <w:r>
        <w:t xml:space="preserve">You need to submit the complete python file into </w:t>
      </w:r>
      <w:proofErr w:type="spellStart"/>
      <w:r>
        <w:t>iCollege</w:t>
      </w:r>
      <w:proofErr w:type="spellEnd"/>
      <w:r>
        <w:t xml:space="preserve">. </w:t>
      </w:r>
    </w:p>
    <w:p w14:paraId="57801B02" w14:textId="77777777" w:rsidR="00970917" w:rsidRDefault="00000000">
      <w:pPr>
        <w:ind w:left="-5"/>
      </w:pPr>
      <w:r>
        <w:t xml:space="preserve">You need to copy and paste the outputs of your algorithm in the console/terminal for the following two examples. </w:t>
      </w:r>
    </w:p>
    <w:p w14:paraId="6898F94F" w14:textId="705EC1B2" w:rsidR="00970917" w:rsidRDefault="00970917">
      <w:pPr>
        <w:spacing w:after="160"/>
        <w:ind w:left="0" w:firstLine="0"/>
      </w:pPr>
    </w:p>
    <w:p w14:paraId="4FA146E1" w14:textId="77777777" w:rsidR="00970917" w:rsidRDefault="00000000">
      <w:pPr>
        <w:ind w:left="-5"/>
      </w:pPr>
      <w:r>
        <w:t xml:space="preserve">Example 1: </w:t>
      </w:r>
    </w:p>
    <w:p w14:paraId="79291740" w14:textId="77777777" w:rsidR="00970917" w:rsidRDefault="00000000">
      <w:pPr>
        <w:spacing w:after="2" w:line="400" w:lineRule="auto"/>
        <w:ind w:left="180" w:right="5389" w:hanging="195"/>
      </w:pPr>
      <w:r>
        <w:t xml:space="preserve">    sString1 = "kitten" sString2 = "sitting" </w:t>
      </w:r>
    </w:p>
    <w:p w14:paraId="3D5E3DB3" w14:textId="77777777" w:rsidR="00514C56" w:rsidRDefault="00514C56">
      <w:pPr>
        <w:ind w:left="0" w:firstLine="0"/>
      </w:pPr>
      <w:r>
        <w:t>Function:</w:t>
      </w:r>
    </w:p>
    <w:p w14:paraId="386DF992" w14:textId="6EEE2136" w:rsidR="00970917" w:rsidRDefault="00514C56">
      <w:pPr>
        <w:ind w:left="0" w:firstLine="0"/>
      </w:pPr>
      <w:r w:rsidRPr="00514C56">
        <w:drawing>
          <wp:inline distT="0" distB="0" distL="0" distR="0" wp14:anchorId="407CFEA4" wp14:editId="26661733">
            <wp:extent cx="5069840" cy="25323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E0C31AD" w14:textId="77777777" w:rsidR="00970917" w:rsidRDefault="00000000">
      <w:pPr>
        <w:ind w:left="-5"/>
      </w:pPr>
      <w:r>
        <w:t xml:space="preserve">Output in your algorithm: </w:t>
      </w:r>
    </w:p>
    <w:p w14:paraId="5372379A" w14:textId="7DB569CD" w:rsidR="00970917" w:rsidRDefault="00000000">
      <w:pPr>
        <w:ind w:left="0" w:firstLine="0"/>
      </w:pPr>
      <w:r>
        <w:t xml:space="preserve"> </w:t>
      </w:r>
      <w:r w:rsidR="00514C56" w:rsidRPr="00514C56">
        <w:drawing>
          <wp:inline distT="0" distB="0" distL="0" distR="0" wp14:anchorId="22E205C0" wp14:editId="540368CC">
            <wp:extent cx="2476627" cy="57152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CBF106" w14:textId="77777777" w:rsidR="00970917" w:rsidRDefault="00000000">
      <w:pPr>
        <w:ind w:left="-5"/>
      </w:pPr>
      <w:r>
        <w:t xml:space="preserve">Example 2: </w:t>
      </w:r>
    </w:p>
    <w:p w14:paraId="2DEA6A78" w14:textId="77777777" w:rsidR="00970917" w:rsidRDefault="00000000">
      <w:pPr>
        <w:spacing w:after="0" w:line="402" w:lineRule="auto"/>
        <w:ind w:left="179" w:right="5101" w:hanging="194"/>
      </w:pPr>
      <w:r>
        <w:t xml:space="preserve">    sString1 = "GAMBOL" sString2 = "GUMBO"  </w:t>
      </w:r>
    </w:p>
    <w:p w14:paraId="377B45D5" w14:textId="77777777" w:rsidR="00970917" w:rsidRDefault="00000000">
      <w:pPr>
        <w:ind w:left="-5"/>
      </w:pPr>
      <w:r>
        <w:t xml:space="preserve">Output in your algorithm: </w:t>
      </w:r>
    </w:p>
    <w:p w14:paraId="767D8098" w14:textId="2431CCAB" w:rsidR="00970917" w:rsidRDefault="00514C56" w:rsidP="00514C56">
      <w:pPr>
        <w:spacing w:after="160"/>
        <w:ind w:left="0" w:firstLine="0"/>
      </w:pPr>
      <w:r w:rsidRPr="00514C56">
        <w:lastRenderedPageBreak/>
        <w:drawing>
          <wp:inline distT="0" distB="0" distL="0" distR="0" wp14:anchorId="08A78F21" wp14:editId="1F2AA10C">
            <wp:extent cx="2635385" cy="6858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CDD3DD3" w14:textId="43616013" w:rsidR="00514C56" w:rsidRDefault="00000000" w:rsidP="00514C56">
      <w:pPr>
        <w:ind w:left="-5"/>
      </w:pPr>
      <w:r>
        <w:t xml:space="preserve">Explain what you observed and whether the output results make sense or not. </w:t>
      </w:r>
    </w:p>
    <w:p w14:paraId="6E215C01" w14:textId="5550E877" w:rsidR="00514C56" w:rsidRDefault="00514C56" w:rsidP="00514C56">
      <w:pPr>
        <w:ind w:left="-5"/>
      </w:pPr>
      <w:r>
        <w:t>This is a dynamic programming problem, where we have to compute the minimum number of transformations needed to convert one string to another. It has a run time of O(m*n), and a space complexity of O(m*n), where m and n are lengths of respective strings. The results make sense for both, as you need 3 transformations to convert “kitten” to “sitting” and 2 transformations to convert “GAMBOL” to “GUMBO.”</w:t>
      </w:r>
    </w:p>
    <w:p w14:paraId="1BF2F307" w14:textId="744A5D3E" w:rsidR="00514C56" w:rsidRDefault="00514C56" w:rsidP="00514C56">
      <w:pPr>
        <w:ind w:left="-5"/>
      </w:pPr>
      <w:r>
        <w:t xml:space="preserve">“kitten” to “sitting”: We first need to replace k with s </w:t>
      </w:r>
      <w:r>
        <w:sym w:font="Wingdings" w:char="F0E0"/>
      </w:r>
      <w:r>
        <w:t xml:space="preserve"> “</w:t>
      </w:r>
      <w:proofErr w:type="spellStart"/>
      <w:r>
        <w:t>sitten</w:t>
      </w:r>
      <w:proofErr w:type="spellEnd"/>
      <w:r>
        <w:t xml:space="preserve">”, one transformation. </w:t>
      </w:r>
    </w:p>
    <w:sectPr w:rsidR="00514C56">
      <w:pgSz w:w="12240" w:h="15840"/>
      <w:pgMar w:top="1440" w:right="2456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17"/>
    <w:rsid w:val="00514C56"/>
    <w:rsid w:val="0097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8E11"/>
  <w15:docId w15:val="{8D529021-EE8B-42EF-A2AC-239FC2A3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Wu</dc:creator>
  <cp:keywords/>
  <cp:lastModifiedBy>Preetham Thelluri</cp:lastModifiedBy>
  <cp:revision>2</cp:revision>
  <dcterms:created xsi:type="dcterms:W3CDTF">2022-10-06T20:29:00Z</dcterms:created>
  <dcterms:modified xsi:type="dcterms:W3CDTF">2022-10-06T20:29:00Z</dcterms:modified>
</cp:coreProperties>
</file>