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F823" w14:textId="1F34AE16" w:rsidR="00682E0B" w:rsidRPr="00AB0B32" w:rsidRDefault="00177AAD" w:rsidP="00AB0B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5A12E1" w:rsidRPr="00AB0B32">
        <w:rPr>
          <w:b/>
          <w:bCs/>
          <w:sz w:val="36"/>
          <w:szCs w:val="36"/>
        </w:rPr>
        <w:t>Homework 1</w:t>
      </w:r>
    </w:p>
    <w:p w14:paraId="6239632A" w14:textId="33A33C5D" w:rsidR="005A12E1" w:rsidRDefault="005A12E1"/>
    <w:p w14:paraId="184F7CAD" w14:textId="242FE331" w:rsidR="00F0200C" w:rsidRPr="00F0200C" w:rsidRDefault="00F0200C">
      <w:pPr>
        <w:rPr>
          <w:b/>
          <w:bCs/>
          <w:sz w:val="36"/>
          <w:szCs w:val="36"/>
        </w:rPr>
      </w:pPr>
      <w:r w:rsidRPr="00F0200C">
        <w:rPr>
          <w:b/>
          <w:bCs/>
          <w:sz w:val="36"/>
          <w:szCs w:val="36"/>
        </w:rPr>
        <w:t xml:space="preserve">Please submit this document to iCollege by </w:t>
      </w:r>
      <w:r w:rsidR="00720001">
        <w:rPr>
          <w:b/>
          <w:bCs/>
          <w:sz w:val="36"/>
          <w:szCs w:val="36"/>
        </w:rPr>
        <w:t>2021/</w:t>
      </w:r>
      <w:r w:rsidRPr="00F0200C">
        <w:rPr>
          <w:b/>
          <w:bCs/>
          <w:sz w:val="36"/>
          <w:szCs w:val="36"/>
        </w:rPr>
        <w:t>1/1</w:t>
      </w:r>
      <w:r w:rsidR="008E206C">
        <w:rPr>
          <w:b/>
          <w:bCs/>
          <w:sz w:val="36"/>
          <w:szCs w:val="36"/>
        </w:rPr>
        <w:t>7</w:t>
      </w:r>
      <w:r w:rsidRPr="00F0200C">
        <w:rPr>
          <w:b/>
          <w:bCs/>
          <w:sz w:val="36"/>
          <w:szCs w:val="36"/>
        </w:rPr>
        <w:t xml:space="preserve"> 11:00pm. </w:t>
      </w:r>
      <w:r w:rsidR="00CB344F">
        <w:rPr>
          <w:b/>
          <w:bCs/>
          <w:sz w:val="36"/>
          <w:szCs w:val="36"/>
        </w:rPr>
        <w:t xml:space="preserve">Late submission will not be accepted. </w:t>
      </w:r>
      <w:r>
        <w:rPr>
          <w:b/>
          <w:bCs/>
          <w:sz w:val="36"/>
          <w:szCs w:val="36"/>
        </w:rPr>
        <w:t xml:space="preserve"> </w:t>
      </w:r>
    </w:p>
    <w:p w14:paraId="7E9069E8" w14:textId="053BD435" w:rsidR="00F0200C" w:rsidRDefault="00F0200C"/>
    <w:p w14:paraId="6348B085" w14:textId="77777777" w:rsidR="00F0200C" w:rsidRDefault="00F0200C"/>
    <w:p w14:paraId="245AC93A" w14:textId="59D974AA" w:rsidR="005A12E1" w:rsidRDefault="005A12E1" w:rsidP="005A12E1">
      <w:pPr>
        <w:pStyle w:val="ListParagraph"/>
        <w:numPr>
          <w:ilvl w:val="0"/>
          <w:numId w:val="2"/>
        </w:numPr>
      </w:pPr>
      <w:r>
        <w:t>What are the benefits of using Git in a project?</w:t>
      </w:r>
      <w:r w:rsidR="00AB0B32">
        <w:t xml:space="preserve"> (</w:t>
      </w:r>
      <w:r w:rsidR="009B4ED8">
        <w:t>5</w:t>
      </w:r>
      <w:r w:rsidR="00AB0B32">
        <w:t xml:space="preserve"> points)</w:t>
      </w:r>
    </w:p>
    <w:p w14:paraId="065D9293" w14:textId="77777777" w:rsidR="00284999" w:rsidRDefault="00284999" w:rsidP="00284999">
      <w:pPr>
        <w:pStyle w:val="ListParagraph"/>
      </w:pPr>
    </w:p>
    <w:p w14:paraId="1D18B802" w14:textId="0FA05287" w:rsidR="009B4ED8" w:rsidRDefault="003A01DF" w:rsidP="00A65832">
      <w:pPr>
        <w:ind w:left="720"/>
      </w:pPr>
      <w:r>
        <w:t xml:space="preserve">Git is one of the most popular “version control” </w:t>
      </w:r>
      <w:r w:rsidR="00D51DD7">
        <w:t xml:space="preserve">systems around, it keeps track of </w:t>
      </w:r>
      <w:r w:rsidR="005C7B8C">
        <w:t xml:space="preserve">multiple edits (versions) of files and versions. </w:t>
      </w:r>
      <w:r w:rsidR="001A17EC">
        <w:t xml:space="preserve">It gives you a time machine </w:t>
      </w:r>
      <w:r w:rsidR="00794AA3">
        <w:t>for going back to earlier versions.</w:t>
      </w:r>
      <w:r w:rsidR="00284999">
        <w:t xml:space="preserve"> Changes are also merged</w:t>
      </w:r>
      <w:r w:rsidR="00DB578F">
        <w:t xml:space="preserve"> during concurrent work. </w:t>
      </w:r>
      <w:r w:rsidR="00177AAD">
        <w:t xml:space="preserve">It is </w:t>
      </w:r>
      <w:r w:rsidR="00B66D08">
        <w:t xml:space="preserve">cheap to create new branches and merge. </w:t>
      </w:r>
      <w:r w:rsidR="00F377A2">
        <w:t>All your files’ appearance is recorded at given times.</w:t>
      </w:r>
    </w:p>
    <w:p w14:paraId="148AAB8F" w14:textId="77777777" w:rsidR="006164A3" w:rsidRPr="00794AA3" w:rsidRDefault="006164A3" w:rsidP="00A65832">
      <w:pPr>
        <w:ind w:left="720"/>
      </w:pPr>
    </w:p>
    <w:p w14:paraId="2ADCFF95" w14:textId="43196BFC" w:rsidR="009B4ED8" w:rsidRDefault="009B4ED8" w:rsidP="009B4ED8">
      <w:pPr>
        <w:pStyle w:val="ListParagraph"/>
        <w:numPr>
          <w:ilvl w:val="0"/>
          <w:numId w:val="2"/>
        </w:numPr>
      </w:pPr>
      <w:r>
        <w:t xml:space="preserve">Explain the concepts of (a) working tree, (b) staging area (c) </w:t>
      </w:r>
      <w:r w:rsidR="00DA6AEE">
        <w:t xml:space="preserve">git </w:t>
      </w:r>
      <w:r>
        <w:t>repository. (15 points)</w:t>
      </w:r>
    </w:p>
    <w:p w14:paraId="616306C8" w14:textId="75EF2F3F" w:rsidR="009B4ED8" w:rsidRDefault="002F604B" w:rsidP="00170640">
      <w:pPr>
        <w:pStyle w:val="ListParagraph"/>
        <w:numPr>
          <w:ilvl w:val="0"/>
          <w:numId w:val="3"/>
        </w:numPr>
      </w:pPr>
      <w:r>
        <w:t xml:space="preserve">It consists of the files that you are currently working on. </w:t>
      </w:r>
      <w:r w:rsidR="006412C3">
        <w:t xml:space="preserve">Just like a file system where you can view and configure certain files. </w:t>
      </w:r>
      <w:r w:rsidR="00D30FAB">
        <w:t>You can add new files and remove useless files from here.</w:t>
      </w:r>
    </w:p>
    <w:p w14:paraId="73F482E3" w14:textId="3A54D730" w:rsidR="00D30FAB" w:rsidRDefault="009E69FD" w:rsidP="00170640">
      <w:pPr>
        <w:pStyle w:val="ListParagraph"/>
        <w:numPr>
          <w:ilvl w:val="0"/>
          <w:numId w:val="3"/>
        </w:numPr>
      </w:pPr>
      <w:r>
        <w:t xml:space="preserve">A staging area is a middle layer where files that are added are being made ready to be committed. </w:t>
      </w:r>
      <w:r w:rsidR="00E7110A">
        <w:t xml:space="preserve">This is an area where you come up with (conjure) commits to the final repository. It is just like a gift-box where you can put and take things out. Committing is </w:t>
      </w:r>
      <w:r w:rsidR="00642AD3">
        <w:t>like</w:t>
      </w:r>
      <w:r w:rsidR="00E7110A">
        <w:t xml:space="preserve"> sealing the gift-box and gift-wrapping it. </w:t>
      </w:r>
    </w:p>
    <w:p w14:paraId="656FD264" w14:textId="67DD110D" w:rsidR="008C5D98" w:rsidRDefault="00597AB9" w:rsidP="00170640">
      <w:pPr>
        <w:pStyle w:val="ListParagraph"/>
        <w:numPr>
          <w:ilvl w:val="0"/>
          <w:numId w:val="3"/>
        </w:numPr>
      </w:pPr>
      <w:r>
        <w:t xml:space="preserve">This is the .git/ folder inside a given project. </w:t>
      </w:r>
      <w:r w:rsidR="0067000C">
        <w:t>This helps you build a history of the project</w:t>
      </w:r>
      <w:r w:rsidR="00A42116">
        <w:t xml:space="preserve"> over time, as it tracks every change you make to the files inside it.</w:t>
      </w:r>
      <w:r w:rsidR="00613F7C">
        <w:t xml:space="preserve"> Once you commit and push changes, all the files and versions will be stored in the repository.</w:t>
      </w:r>
      <w:bookmarkStart w:id="0" w:name="_GoBack"/>
      <w:bookmarkEnd w:id="0"/>
    </w:p>
    <w:p w14:paraId="5C773F25" w14:textId="77777777" w:rsidR="00AB0B32" w:rsidRDefault="00AB0B32" w:rsidP="00AB0B32">
      <w:pPr>
        <w:pStyle w:val="ListParagraph"/>
      </w:pPr>
    </w:p>
    <w:p w14:paraId="7C112453" w14:textId="215878C0" w:rsidR="00AB0B32" w:rsidRDefault="00AB0B32" w:rsidP="00AB0B32">
      <w:r w:rsidRPr="00AB0B32">
        <w:rPr>
          <w:b/>
          <w:bCs/>
        </w:rPr>
        <w:t>For following questions, please show your work with screenshots.</w:t>
      </w:r>
      <w:r w:rsidR="00CB344F">
        <w:rPr>
          <w:b/>
          <w:bCs/>
        </w:rPr>
        <w:t xml:space="preserve"> </w:t>
      </w:r>
      <w:r w:rsidR="009B4ED8">
        <w:rPr>
          <w:b/>
          <w:bCs/>
        </w:rPr>
        <w:t>(80 points)</w:t>
      </w:r>
    </w:p>
    <w:p w14:paraId="554BFA9B" w14:textId="74518A8C" w:rsidR="00240FAC" w:rsidRDefault="00AB0B32" w:rsidP="009B4ED8">
      <w:pPr>
        <w:pStyle w:val="ListParagraph"/>
        <w:numPr>
          <w:ilvl w:val="0"/>
          <w:numId w:val="2"/>
        </w:numPr>
      </w:pPr>
      <w:r>
        <w:t>Sign up a github account, create a public github repo named “</w:t>
      </w:r>
      <w:r w:rsidR="00240FAC">
        <w:t>HW1</w:t>
      </w:r>
      <w:r>
        <w:t xml:space="preserve">”, and then </w:t>
      </w:r>
      <w:r w:rsidR="006455D9">
        <w:t xml:space="preserve">use </w:t>
      </w:r>
      <w:r w:rsidR="006455D9" w:rsidRPr="006455D9">
        <w:rPr>
          <w:b/>
          <w:bCs/>
        </w:rPr>
        <w:t>git remote</w:t>
      </w:r>
      <w:r w:rsidR="006455D9">
        <w:t xml:space="preserve"> to set up your local repo. You may refer to the hints shown on the github page.</w:t>
      </w:r>
    </w:p>
    <w:p w14:paraId="7C765DDA" w14:textId="77777777" w:rsidR="00F578EA" w:rsidRDefault="00F578EA" w:rsidP="00F578EA">
      <w:pPr>
        <w:pStyle w:val="ListParagraph"/>
      </w:pPr>
    </w:p>
    <w:p w14:paraId="773D14BE" w14:textId="00093657" w:rsidR="00F578EA" w:rsidRDefault="00F578EA" w:rsidP="00F578EA">
      <w:pPr>
        <w:pStyle w:val="ListParagraph"/>
      </w:pPr>
      <w:r>
        <w:t>Copy and paste your github repo link here.</w:t>
      </w:r>
    </w:p>
    <w:p w14:paraId="07E890D7" w14:textId="77777777" w:rsidR="00F578EA" w:rsidRDefault="00F578EA" w:rsidP="00F578EA">
      <w:pPr>
        <w:pStyle w:val="ListParagraph"/>
      </w:pPr>
    </w:p>
    <w:p w14:paraId="3CFAD144" w14:textId="06061752" w:rsidR="00240FAC" w:rsidRDefault="00F01E76" w:rsidP="00F01E76">
      <w:pPr>
        <w:ind w:left="720"/>
      </w:pPr>
      <w:hyperlink r:id="rId5" w:history="1">
        <w:r w:rsidRPr="00F01E76">
          <w:rPr>
            <w:rStyle w:val="Hyperlink"/>
          </w:rPr>
          <w:t>https://github.com/preethampython101/HW1</w:t>
        </w:r>
      </w:hyperlink>
    </w:p>
    <w:p w14:paraId="774D0719" w14:textId="7DA5B53B" w:rsidR="009B4ED8" w:rsidRDefault="00240FAC" w:rsidP="00F578EA">
      <w:pPr>
        <w:ind w:left="360"/>
      </w:pPr>
      <w:r>
        <w:t xml:space="preserve">       </w:t>
      </w:r>
    </w:p>
    <w:p w14:paraId="12C7B789" w14:textId="77777777" w:rsidR="00C3683B" w:rsidRDefault="00C3683B" w:rsidP="00C3683B"/>
    <w:p w14:paraId="6D59602C" w14:textId="4BDEF157" w:rsidR="00C45673" w:rsidRDefault="00C45673" w:rsidP="005A12E1">
      <w:pPr>
        <w:pStyle w:val="ListParagraph"/>
        <w:numPr>
          <w:ilvl w:val="0"/>
          <w:numId w:val="2"/>
        </w:numPr>
      </w:pPr>
      <w:r>
        <w:t>Create a python file named “</w:t>
      </w:r>
      <w:r w:rsidR="00737206">
        <w:t>sum</w:t>
      </w:r>
      <w:r>
        <w:t xml:space="preserve">.py” in the folder you pulled in </w:t>
      </w:r>
      <w:r w:rsidR="00AB0B32">
        <w:t>previous step</w:t>
      </w:r>
      <w:r>
        <w:t>. Open it with an editor and write a python program which calculate</w:t>
      </w:r>
      <w:r w:rsidR="00AB0B32">
        <w:t>s</w:t>
      </w:r>
      <w:r>
        <w:t xml:space="preserve"> the sum of 1 to 100.</w:t>
      </w:r>
    </w:p>
    <w:p w14:paraId="0B8A818F" w14:textId="73146DB1" w:rsidR="00AB0B32" w:rsidRDefault="00F578EA" w:rsidP="00AB0B32">
      <w:r w:rsidRPr="00F578EA">
        <w:drawing>
          <wp:inline distT="0" distB="0" distL="0" distR="0" wp14:anchorId="71C10799" wp14:editId="3926EB89">
            <wp:extent cx="5338698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419" cy="10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A80B" w14:textId="286ED61B" w:rsidR="00AB0B32" w:rsidRDefault="00C45673" w:rsidP="00AB0B32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r w:rsidRPr="00AB0B32">
        <w:rPr>
          <w:b/>
          <w:bCs/>
        </w:rPr>
        <w:t>git add</w:t>
      </w:r>
      <w:r>
        <w:t xml:space="preserve"> to stage the file “</w:t>
      </w:r>
      <w:r w:rsidR="00737206">
        <w:t>sum</w:t>
      </w:r>
      <w:r>
        <w:t>.py”.</w:t>
      </w:r>
    </w:p>
    <w:p w14:paraId="1F1C87C1" w14:textId="187A7B41" w:rsidR="00AB0B32" w:rsidRDefault="00504D0C" w:rsidP="00090A4E">
      <w:pPr>
        <w:ind w:left="720"/>
      </w:pPr>
      <w:r w:rsidRPr="00504D0C">
        <w:drawing>
          <wp:inline distT="0" distB="0" distL="0" distR="0" wp14:anchorId="2DD73239" wp14:editId="33AE84BB">
            <wp:extent cx="5721644" cy="628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9411" w14:textId="02134D3D" w:rsidR="00C45673" w:rsidRPr="00AB0B32" w:rsidRDefault="00C45673" w:rsidP="005A12E1">
      <w:pPr>
        <w:pStyle w:val="ListParagraph"/>
        <w:numPr>
          <w:ilvl w:val="0"/>
          <w:numId w:val="2"/>
        </w:numPr>
      </w:pPr>
      <w:r>
        <w:t>Show</w:t>
      </w:r>
      <w:r w:rsidRPr="00C45673">
        <w:rPr>
          <w:b/>
          <w:bCs/>
        </w:rPr>
        <w:t xml:space="preserve"> git status.</w:t>
      </w:r>
    </w:p>
    <w:p w14:paraId="3986CCBE" w14:textId="12B5FB9F" w:rsidR="00AB0B32" w:rsidRPr="00C45673" w:rsidRDefault="00194DE8" w:rsidP="004A6062">
      <w:pPr>
        <w:ind w:left="720"/>
      </w:pPr>
      <w:r w:rsidRPr="00194DE8">
        <w:drawing>
          <wp:inline distT="0" distB="0" distL="0" distR="0" wp14:anchorId="6A82C479" wp14:editId="35B83B43">
            <wp:extent cx="5759746" cy="1397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C3C" w14:textId="464CD555" w:rsidR="00AB0B32" w:rsidRDefault="00C45673" w:rsidP="00AB0B32">
      <w:pPr>
        <w:pStyle w:val="ListParagraph"/>
        <w:numPr>
          <w:ilvl w:val="0"/>
          <w:numId w:val="2"/>
        </w:numPr>
      </w:pPr>
      <w:r w:rsidRPr="00C45673">
        <w:t>Do a</w:t>
      </w:r>
      <w:r w:rsidRPr="00AB0B32">
        <w:rPr>
          <w:b/>
          <w:bCs/>
        </w:rPr>
        <w:t xml:space="preserve"> commit</w:t>
      </w:r>
      <w:r w:rsidRPr="00C45673">
        <w:t>.</w:t>
      </w:r>
      <w:r w:rsidR="00AB0B32">
        <w:t xml:space="preserve"> Make a meaningful comment when you commit.</w:t>
      </w:r>
    </w:p>
    <w:p w14:paraId="0CA0EB35" w14:textId="6C5F5936" w:rsidR="00DD0C94" w:rsidRDefault="00DD0C94" w:rsidP="00DD0C94">
      <w:pPr>
        <w:pStyle w:val="ListParagraph"/>
      </w:pPr>
      <w:r w:rsidRPr="00DD0C94">
        <w:drawing>
          <wp:inline distT="0" distB="0" distL="0" distR="0" wp14:anchorId="20EE50CC" wp14:editId="719E7667">
            <wp:extent cx="5810549" cy="895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0442" w14:textId="77777777" w:rsidR="00AB0B32" w:rsidRPr="00C45673" w:rsidRDefault="00AB0B32" w:rsidP="00AB0B32"/>
    <w:p w14:paraId="1DDCB8AD" w14:textId="74B5D1F7" w:rsidR="00C45673" w:rsidRDefault="00C45673" w:rsidP="005A12E1">
      <w:pPr>
        <w:pStyle w:val="ListParagraph"/>
        <w:numPr>
          <w:ilvl w:val="0"/>
          <w:numId w:val="2"/>
        </w:numPr>
      </w:pPr>
      <w:r w:rsidRPr="00C45673">
        <w:t>Show</w:t>
      </w:r>
      <w:r>
        <w:rPr>
          <w:b/>
          <w:bCs/>
        </w:rPr>
        <w:t xml:space="preserve"> git status </w:t>
      </w:r>
      <w:r w:rsidRPr="00C45673">
        <w:t>again.</w:t>
      </w:r>
    </w:p>
    <w:p w14:paraId="7E44E77D" w14:textId="6479D224" w:rsidR="00547BF7" w:rsidRDefault="00986F76" w:rsidP="00547BF7">
      <w:pPr>
        <w:pStyle w:val="ListParagraph"/>
      </w:pPr>
      <w:r w:rsidRPr="00986F76">
        <w:drawing>
          <wp:inline distT="0" distB="0" distL="0" distR="0" wp14:anchorId="307F8A1E" wp14:editId="27E26EFA">
            <wp:extent cx="5734345" cy="135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301" w14:textId="77777777" w:rsidR="00AB0B32" w:rsidRPr="00C45673" w:rsidRDefault="00AB0B32" w:rsidP="00AB0B32"/>
    <w:p w14:paraId="24D6FA46" w14:textId="4EBB3E2C" w:rsidR="00C45673" w:rsidRDefault="00C45673" w:rsidP="005A12E1">
      <w:pPr>
        <w:pStyle w:val="ListParagraph"/>
        <w:numPr>
          <w:ilvl w:val="0"/>
          <w:numId w:val="2"/>
        </w:numPr>
      </w:pPr>
      <w:r w:rsidRPr="00C45673">
        <w:t xml:space="preserve">Edit </w:t>
      </w:r>
      <w:r>
        <w:t>“</w:t>
      </w:r>
      <w:r w:rsidR="008D58A2">
        <w:t>sum</w:t>
      </w:r>
      <w:r>
        <w:t>.py”</w:t>
      </w:r>
      <w:r w:rsidR="00D66256">
        <w:t>. I</w:t>
      </w:r>
      <w:r>
        <w:t>nsert one comment line (start with “#”)</w:t>
      </w:r>
      <w:r w:rsidR="00AB0B32">
        <w:t xml:space="preserve"> at the top</w:t>
      </w:r>
      <w:r>
        <w:t xml:space="preserve"> to describe the function of your </w:t>
      </w:r>
      <w:r w:rsidR="00AB0B32">
        <w:t>code</w:t>
      </w:r>
      <w:r>
        <w:t>.</w:t>
      </w:r>
    </w:p>
    <w:p w14:paraId="5528DC5F" w14:textId="673E55C7" w:rsidR="00AB0B32" w:rsidRDefault="00762D18" w:rsidP="00762D18">
      <w:pPr>
        <w:ind w:left="720"/>
      </w:pPr>
      <w:r w:rsidRPr="00762D18">
        <w:drawing>
          <wp:inline distT="0" distB="0" distL="0" distR="0" wp14:anchorId="5D6D9DEA" wp14:editId="5150060E">
            <wp:extent cx="5397777" cy="19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3A59" w14:textId="11155C7B" w:rsidR="00AB0B32" w:rsidRDefault="00AB0B32" w:rsidP="005A12E1">
      <w:pPr>
        <w:pStyle w:val="ListParagraph"/>
        <w:numPr>
          <w:ilvl w:val="0"/>
          <w:numId w:val="2"/>
        </w:numPr>
      </w:pPr>
      <w:r>
        <w:t xml:space="preserve">Stage the file and commit </w:t>
      </w:r>
      <w:r w:rsidR="00B77D57">
        <w:t xml:space="preserve">it </w:t>
      </w:r>
      <w:r>
        <w:t>again.</w:t>
      </w:r>
      <w:r w:rsidR="00C3683B">
        <w:t xml:space="preserve"> Make a meaningful comment when you commit.</w:t>
      </w:r>
    </w:p>
    <w:p w14:paraId="27C47AE7" w14:textId="32B522E8" w:rsidR="00AB0B32" w:rsidRDefault="00AA1999" w:rsidP="00020331">
      <w:pPr>
        <w:ind w:left="720"/>
      </w:pPr>
      <w:r w:rsidRPr="00AA1999">
        <w:drawing>
          <wp:inline distT="0" distB="0" distL="0" distR="0" wp14:anchorId="6A08E204" wp14:editId="71D39515">
            <wp:extent cx="5740695" cy="1238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1E80" w14:textId="03ED9098" w:rsidR="00AB0B32" w:rsidRDefault="00AB0B32" w:rsidP="005A12E1">
      <w:pPr>
        <w:pStyle w:val="ListParagraph"/>
        <w:numPr>
          <w:ilvl w:val="0"/>
          <w:numId w:val="2"/>
        </w:numPr>
      </w:pPr>
      <w:r>
        <w:t>Push your commit</w:t>
      </w:r>
      <w:r w:rsidR="009A153D">
        <w:t>s</w:t>
      </w:r>
      <w:r>
        <w:t xml:space="preserve"> to github.</w:t>
      </w:r>
    </w:p>
    <w:p w14:paraId="730639F3" w14:textId="69AC19F2" w:rsidR="00CB344F" w:rsidRDefault="009625A2" w:rsidP="00CB344F">
      <w:pPr>
        <w:pStyle w:val="ListParagraph"/>
      </w:pPr>
      <w:r w:rsidRPr="009625A2">
        <w:lastRenderedPageBreak/>
        <w:drawing>
          <wp:inline distT="0" distB="0" distL="0" distR="0" wp14:anchorId="0A6C3C7F" wp14:editId="755996F8">
            <wp:extent cx="5753396" cy="26861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1A2" w14:textId="7472B6D5" w:rsidR="00CB344F" w:rsidRDefault="0073045B" w:rsidP="00CB344F">
      <w:pPr>
        <w:pStyle w:val="ListParagraph"/>
        <w:numPr>
          <w:ilvl w:val="0"/>
          <w:numId w:val="2"/>
        </w:numPr>
      </w:pPr>
      <w:r>
        <w:t>In which</w:t>
      </w:r>
      <w:r w:rsidR="00C3683B">
        <w:t xml:space="preserve"> folder does </w:t>
      </w:r>
      <w:r>
        <w:t xml:space="preserve">git </w:t>
      </w:r>
      <w:r w:rsidR="00C3683B">
        <w:t xml:space="preserve">store your repo? </w:t>
      </w:r>
      <w:r w:rsidR="000C79C1">
        <w:t>List all files inside</w:t>
      </w:r>
      <w:r w:rsidR="00C3683B">
        <w:t xml:space="preserve"> this folder.</w:t>
      </w:r>
    </w:p>
    <w:p w14:paraId="5EBC8F2A" w14:textId="33A7876D" w:rsidR="00C3683B" w:rsidRDefault="00BB0690" w:rsidP="00C3683B">
      <w:pPr>
        <w:pStyle w:val="ListParagraph"/>
      </w:pPr>
      <w:r>
        <w:t xml:space="preserve">My repo is stored in the “.git” folder. </w:t>
      </w:r>
      <w:r w:rsidRPr="00BB0690">
        <w:drawing>
          <wp:inline distT="0" distB="0" distL="0" distR="0" wp14:anchorId="2DD9DBA2" wp14:editId="19CB9F36">
            <wp:extent cx="4019757" cy="958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2BE7" w14:textId="7AC486CF" w:rsidR="00BB0690" w:rsidRDefault="00BB0690" w:rsidP="00C3683B">
      <w:pPr>
        <w:pStyle w:val="ListParagraph"/>
      </w:pPr>
      <w:r>
        <w:t>I have listed the files here.</w:t>
      </w:r>
    </w:p>
    <w:p w14:paraId="3A52E8D4" w14:textId="77777777" w:rsidR="00F26E31" w:rsidRDefault="00F26E31" w:rsidP="00C3683B">
      <w:pPr>
        <w:pStyle w:val="ListParagraph"/>
      </w:pPr>
    </w:p>
    <w:p w14:paraId="2F31F405" w14:textId="77777777" w:rsidR="00F26E31" w:rsidRDefault="00F26E31" w:rsidP="00C3683B">
      <w:pPr>
        <w:pStyle w:val="ListParagraph"/>
      </w:pPr>
    </w:p>
    <w:p w14:paraId="24A1D047" w14:textId="19BAD2B4" w:rsidR="00C3683B" w:rsidRDefault="00C3683B" w:rsidP="00C3683B">
      <w:pPr>
        <w:pStyle w:val="ListParagraph"/>
      </w:pPr>
      <w:r>
        <w:t xml:space="preserve">Note: </w:t>
      </w:r>
    </w:p>
    <w:p w14:paraId="78653C05" w14:textId="23937085" w:rsidR="00C3683B" w:rsidRDefault="00C3683B" w:rsidP="00C3683B">
      <w:pPr>
        <w:pStyle w:val="ListParagraph"/>
      </w:pPr>
      <w:r>
        <w:t xml:space="preserve">See how to show hidden directories or files in Widows. </w:t>
      </w:r>
      <w:hyperlink r:id="rId15" w:history="1">
        <w:r w:rsidRPr="00F028BC">
          <w:rPr>
            <w:rStyle w:val="Hyperlink"/>
          </w:rPr>
          <w:t>https://support.microsoft.com/en-us/windows/show-hidden-files-0320fe58-0117-fd59-6851-9b7f9840fdb2</w:t>
        </w:r>
      </w:hyperlink>
      <w:r>
        <w:t xml:space="preserve"> </w:t>
      </w:r>
    </w:p>
    <w:p w14:paraId="584F47AA" w14:textId="2848C4EB" w:rsidR="00C3683B" w:rsidRDefault="00C3683B" w:rsidP="00C3683B">
      <w:pPr>
        <w:pStyle w:val="ListParagraph"/>
      </w:pPr>
      <w:r>
        <w:t xml:space="preserve">See how to show hidden directories or files on a Mac. </w:t>
      </w:r>
      <w:hyperlink r:id="rId16" w:history="1">
        <w:r w:rsidRPr="00F028BC">
          <w:rPr>
            <w:rStyle w:val="Hyperlink"/>
          </w:rPr>
          <w:t>https://www.macworld.co.uk/how-to/show-hidden-files-mac-3520878/</w:t>
        </w:r>
      </w:hyperlink>
      <w:r>
        <w:t xml:space="preserve"> </w:t>
      </w:r>
    </w:p>
    <w:p w14:paraId="16C73342" w14:textId="77777777" w:rsidR="00CB344F" w:rsidRDefault="00CB344F" w:rsidP="00CB344F">
      <w:pPr>
        <w:pStyle w:val="ListParagraph"/>
      </w:pPr>
    </w:p>
    <w:p w14:paraId="1FA52E12" w14:textId="77777777" w:rsidR="00AB0B32" w:rsidRDefault="00AB0B32" w:rsidP="00AB0B32">
      <w:pPr>
        <w:pStyle w:val="ListParagraph"/>
      </w:pPr>
    </w:p>
    <w:p w14:paraId="4C02B9F8" w14:textId="77777777" w:rsidR="00AB0B32" w:rsidRDefault="00AB0B32" w:rsidP="00AB0B32"/>
    <w:p w14:paraId="3F518C39" w14:textId="77777777" w:rsidR="00AB0B32" w:rsidRPr="00C45673" w:rsidRDefault="00AB0B32" w:rsidP="00AB0B32"/>
    <w:sectPr w:rsidR="00AB0B32" w:rsidRPr="00C45673" w:rsidSect="00DC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1AF3"/>
    <w:multiLevelType w:val="hybridMultilevel"/>
    <w:tmpl w:val="C0DA0BAE"/>
    <w:lvl w:ilvl="0" w:tplc="751AE5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0623FD"/>
    <w:multiLevelType w:val="hybridMultilevel"/>
    <w:tmpl w:val="6878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6B52"/>
    <w:multiLevelType w:val="hybridMultilevel"/>
    <w:tmpl w:val="9724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E1"/>
    <w:rsid w:val="00020331"/>
    <w:rsid w:val="0004414C"/>
    <w:rsid w:val="000764A1"/>
    <w:rsid w:val="00090A4E"/>
    <w:rsid w:val="000C7470"/>
    <w:rsid w:val="000C79C1"/>
    <w:rsid w:val="00170640"/>
    <w:rsid w:val="00177AAD"/>
    <w:rsid w:val="00194DE8"/>
    <w:rsid w:val="001A17EC"/>
    <w:rsid w:val="00220554"/>
    <w:rsid w:val="00240FAC"/>
    <w:rsid w:val="00284999"/>
    <w:rsid w:val="002F604B"/>
    <w:rsid w:val="003A01DF"/>
    <w:rsid w:val="004A6062"/>
    <w:rsid w:val="00503A41"/>
    <w:rsid w:val="00504D0C"/>
    <w:rsid w:val="00547BF7"/>
    <w:rsid w:val="00597AB9"/>
    <w:rsid w:val="005A12E1"/>
    <w:rsid w:val="005C7B8C"/>
    <w:rsid w:val="005F6DEA"/>
    <w:rsid w:val="00610BCF"/>
    <w:rsid w:val="00613F7C"/>
    <w:rsid w:val="006164A3"/>
    <w:rsid w:val="006412C3"/>
    <w:rsid w:val="00642AD3"/>
    <w:rsid w:val="00642B2E"/>
    <w:rsid w:val="006455D9"/>
    <w:rsid w:val="0067000C"/>
    <w:rsid w:val="00675F9C"/>
    <w:rsid w:val="00682E0B"/>
    <w:rsid w:val="00720001"/>
    <w:rsid w:val="0073045B"/>
    <w:rsid w:val="00737206"/>
    <w:rsid w:val="00762D18"/>
    <w:rsid w:val="00794AA3"/>
    <w:rsid w:val="008810A8"/>
    <w:rsid w:val="00893802"/>
    <w:rsid w:val="008C5D98"/>
    <w:rsid w:val="008D58A2"/>
    <w:rsid w:val="008E206C"/>
    <w:rsid w:val="009625A2"/>
    <w:rsid w:val="00986F76"/>
    <w:rsid w:val="009A0415"/>
    <w:rsid w:val="009A153D"/>
    <w:rsid w:val="009B4ED8"/>
    <w:rsid w:val="009C0136"/>
    <w:rsid w:val="009E69FD"/>
    <w:rsid w:val="00A42116"/>
    <w:rsid w:val="00A65832"/>
    <w:rsid w:val="00AA1999"/>
    <w:rsid w:val="00AA6151"/>
    <w:rsid w:val="00AB0B32"/>
    <w:rsid w:val="00B66D08"/>
    <w:rsid w:val="00B77D57"/>
    <w:rsid w:val="00B972AA"/>
    <w:rsid w:val="00BB0690"/>
    <w:rsid w:val="00C3683B"/>
    <w:rsid w:val="00C45673"/>
    <w:rsid w:val="00CB344F"/>
    <w:rsid w:val="00D30FAB"/>
    <w:rsid w:val="00D51DD7"/>
    <w:rsid w:val="00D66256"/>
    <w:rsid w:val="00DA6AEE"/>
    <w:rsid w:val="00DB578F"/>
    <w:rsid w:val="00DC2BB6"/>
    <w:rsid w:val="00DD0C94"/>
    <w:rsid w:val="00DE2EB5"/>
    <w:rsid w:val="00E7110A"/>
    <w:rsid w:val="00EC4744"/>
    <w:rsid w:val="00F01E76"/>
    <w:rsid w:val="00F0200C"/>
    <w:rsid w:val="00F26E31"/>
    <w:rsid w:val="00F377A2"/>
    <w:rsid w:val="00F5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B904"/>
  <w15:chartTrackingRefBased/>
  <w15:docId w15:val="{1B0673D2-9A6E-A649-94D6-008C3837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cworld.co.uk/how-to/show-hidden-files-mac-3520878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eethampython101/HW1" TargetMode="External"/><Relationship Id="rId15" Type="http://schemas.openxmlformats.org/officeDocument/2006/relationships/hyperlink" Target="https://support.microsoft.com/en-us/windows/show-hidden-files-0320fe58-0117-fd59-6851-9b7f9840fdb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Preetham Thelluri</cp:lastModifiedBy>
  <cp:revision>115</cp:revision>
  <dcterms:created xsi:type="dcterms:W3CDTF">2021-01-13T21:39:00Z</dcterms:created>
  <dcterms:modified xsi:type="dcterms:W3CDTF">2021-01-16T17:37:00Z</dcterms:modified>
</cp:coreProperties>
</file>