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52F43" w14:textId="3B398048" w:rsidR="00413886" w:rsidRPr="00AB0B32" w:rsidRDefault="00413886" w:rsidP="00413886">
      <w:pPr>
        <w:jc w:val="center"/>
        <w:rPr>
          <w:b/>
          <w:bCs/>
          <w:sz w:val="36"/>
          <w:szCs w:val="36"/>
        </w:rPr>
      </w:pPr>
      <w:r w:rsidRPr="00AB0B32">
        <w:rPr>
          <w:b/>
          <w:bCs/>
          <w:sz w:val="36"/>
          <w:szCs w:val="36"/>
        </w:rPr>
        <w:t xml:space="preserve">Homework </w:t>
      </w:r>
      <w:r>
        <w:rPr>
          <w:b/>
          <w:bCs/>
          <w:sz w:val="36"/>
          <w:szCs w:val="36"/>
        </w:rPr>
        <w:t>3</w:t>
      </w:r>
    </w:p>
    <w:p w14:paraId="479319CC" w14:textId="77777777" w:rsidR="00413886" w:rsidRDefault="00413886" w:rsidP="00413886"/>
    <w:p w14:paraId="7CA6477E" w14:textId="77777777" w:rsidR="00F64449" w:rsidRDefault="00F64449" w:rsidP="00413886">
      <w:pPr>
        <w:rPr>
          <w:b/>
          <w:bCs/>
          <w:sz w:val="36"/>
          <w:szCs w:val="36"/>
        </w:rPr>
      </w:pPr>
    </w:p>
    <w:p w14:paraId="715175A2" w14:textId="5340EBE3" w:rsidR="00413886" w:rsidRPr="00F0200C" w:rsidRDefault="00413886" w:rsidP="00413886">
      <w:pPr>
        <w:rPr>
          <w:b/>
          <w:bCs/>
          <w:sz w:val="36"/>
          <w:szCs w:val="36"/>
        </w:rPr>
      </w:pPr>
      <w:r w:rsidRPr="00F0200C">
        <w:rPr>
          <w:b/>
          <w:bCs/>
          <w:sz w:val="36"/>
          <w:szCs w:val="36"/>
        </w:rPr>
        <w:t xml:space="preserve">Please submit this document to iCollege by </w:t>
      </w:r>
      <w:r>
        <w:rPr>
          <w:b/>
          <w:bCs/>
          <w:sz w:val="36"/>
          <w:szCs w:val="36"/>
        </w:rPr>
        <w:t>2021/4</w:t>
      </w:r>
      <w:r w:rsidRPr="00F0200C">
        <w:rPr>
          <w:b/>
          <w:bCs/>
          <w:sz w:val="36"/>
          <w:szCs w:val="36"/>
        </w:rPr>
        <w:t>/</w:t>
      </w:r>
      <w:r>
        <w:rPr>
          <w:b/>
          <w:bCs/>
          <w:sz w:val="36"/>
          <w:szCs w:val="36"/>
        </w:rPr>
        <w:t>18</w:t>
      </w:r>
      <w:r w:rsidRPr="00F0200C">
        <w:rPr>
          <w:b/>
          <w:bCs/>
          <w:sz w:val="36"/>
          <w:szCs w:val="36"/>
        </w:rPr>
        <w:t xml:space="preserve"> 11:00</w:t>
      </w:r>
      <w:r>
        <w:rPr>
          <w:b/>
          <w:bCs/>
          <w:sz w:val="36"/>
          <w:szCs w:val="36"/>
        </w:rPr>
        <w:t xml:space="preserve"> </w:t>
      </w:r>
      <w:r w:rsidRPr="00F0200C">
        <w:rPr>
          <w:b/>
          <w:bCs/>
          <w:sz w:val="36"/>
          <w:szCs w:val="36"/>
        </w:rPr>
        <w:t xml:space="preserve">pm. </w:t>
      </w:r>
      <w:r>
        <w:rPr>
          <w:b/>
          <w:bCs/>
          <w:sz w:val="36"/>
          <w:szCs w:val="36"/>
        </w:rPr>
        <w:t xml:space="preserve">Late submission will be penalized.  </w:t>
      </w:r>
    </w:p>
    <w:p w14:paraId="5D1AAF7A" w14:textId="77777777" w:rsidR="00413886" w:rsidRDefault="00413886" w:rsidP="00413886"/>
    <w:p w14:paraId="63CABD40" w14:textId="77777777" w:rsidR="00413886" w:rsidRDefault="00413886" w:rsidP="00413886"/>
    <w:p w14:paraId="73CB2999" w14:textId="77777777" w:rsidR="00413886" w:rsidRDefault="00413886" w:rsidP="00413886"/>
    <w:p w14:paraId="5407BB42" w14:textId="77777777" w:rsidR="00413886" w:rsidRDefault="00413886" w:rsidP="00413886"/>
    <w:p w14:paraId="47A7A360" w14:textId="77777777" w:rsidR="00413886" w:rsidRDefault="00413886" w:rsidP="00413886"/>
    <w:p w14:paraId="582A6A22" w14:textId="77777777" w:rsidR="00413886" w:rsidRDefault="00413886" w:rsidP="00413886"/>
    <w:p w14:paraId="12806166" w14:textId="77777777" w:rsidR="00413886" w:rsidRDefault="00413886">
      <w:r>
        <w:br w:type="page"/>
      </w:r>
    </w:p>
    <w:p w14:paraId="4D1BF610" w14:textId="4AA84D48" w:rsidR="00682E0B" w:rsidRDefault="00555280" w:rsidP="00015D45">
      <w:pPr>
        <w:pStyle w:val="ListParagraph"/>
        <w:numPr>
          <w:ilvl w:val="0"/>
          <w:numId w:val="1"/>
        </w:numPr>
      </w:pPr>
      <w:r>
        <w:lastRenderedPageBreak/>
        <w:t xml:space="preserve">(10 points) </w:t>
      </w:r>
      <w:r w:rsidR="00015D45">
        <w:t>What is the difference between supervised learning and unsupervised learning?</w:t>
      </w:r>
    </w:p>
    <w:p w14:paraId="17886CCB" w14:textId="77777777" w:rsidR="0000117B" w:rsidRDefault="008F0374" w:rsidP="00836E18">
      <w:pPr>
        <w:rPr>
          <w:color w:val="70AD47" w:themeColor="accent6"/>
        </w:rPr>
      </w:pPr>
      <w:r w:rsidRPr="00057618">
        <w:rPr>
          <w:color w:val="70AD47" w:themeColor="accent6"/>
        </w:rPr>
        <w:t>Supervised learning is when there is a specific</w:t>
      </w:r>
      <w:r w:rsidR="007E5800" w:rsidRPr="00057618">
        <w:rPr>
          <w:color w:val="70AD47" w:themeColor="accent6"/>
        </w:rPr>
        <w:t xml:space="preserve"> mapping that takes place between an input and output based on some input-output pairs (extract y). </w:t>
      </w:r>
    </w:p>
    <w:p w14:paraId="4A27FB9B" w14:textId="409B0E82" w:rsidR="00555280" w:rsidRPr="00057618" w:rsidRDefault="007E5800" w:rsidP="00836E18">
      <w:pPr>
        <w:rPr>
          <w:color w:val="70AD47" w:themeColor="accent6"/>
        </w:rPr>
      </w:pPr>
      <w:r w:rsidRPr="00057618">
        <w:rPr>
          <w:color w:val="70AD47" w:themeColor="accent6"/>
        </w:rPr>
        <w:t xml:space="preserve">Unlike supervised machine learning, unsupervised machine learning deals with un-labelled data and allows the computer to make its own models (extract x). </w:t>
      </w:r>
    </w:p>
    <w:p w14:paraId="53A8282F" w14:textId="77777777" w:rsidR="00555280" w:rsidRDefault="00555280" w:rsidP="00836E18"/>
    <w:p w14:paraId="415E0164" w14:textId="70716E7B" w:rsidR="00836E18" w:rsidRDefault="00555280" w:rsidP="00836E18">
      <w:pPr>
        <w:pStyle w:val="ListParagraph"/>
        <w:numPr>
          <w:ilvl w:val="0"/>
          <w:numId w:val="1"/>
        </w:numPr>
      </w:pPr>
      <w:r>
        <w:t xml:space="preserve">(10 points) </w:t>
      </w:r>
      <w:r w:rsidR="00836E18">
        <w:t xml:space="preserve">What </w:t>
      </w:r>
      <w:r w:rsidR="00A97972">
        <w:t>are</w:t>
      </w:r>
      <w:r w:rsidR="00836E18">
        <w:t xml:space="preserve"> the </w:t>
      </w:r>
      <w:r w:rsidR="00A97972">
        <w:t>definitions of</w:t>
      </w:r>
      <w:r w:rsidR="00836E18">
        <w:t xml:space="preserve"> regression and classification</w:t>
      </w:r>
      <w:r w:rsidR="00A97972">
        <w:t xml:space="preserve"> problems</w:t>
      </w:r>
      <w:r w:rsidR="00836E18">
        <w:t xml:space="preserve">? </w:t>
      </w:r>
      <w:r w:rsidR="00A97972">
        <w:t>Give an example (i.e. application) for each of them</w:t>
      </w:r>
      <w:r w:rsidR="00836E18">
        <w:t xml:space="preserve">. </w:t>
      </w:r>
    </w:p>
    <w:p w14:paraId="6599836E" w14:textId="08D58159" w:rsidR="00555280" w:rsidRPr="00057618" w:rsidRDefault="00E803F7" w:rsidP="0076569D">
      <w:pPr>
        <w:pStyle w:val="ListParagraph"/>
        <w:rPr>
          <w:color w:val="70AD47" w:themeColor="accent6"/>
        </w:rPr>
      </w:pPr>
      <w:r w:rsidRPr="00057618">
        <w:rPr>
          <w:color w:val="70AD47" w:themeColor="accent6"/>
        </w:rPr>
        <w:t xml:space="preserve">Classification helps to predict the class/group of certain things for some given observations. Its main goal is to predict </w:t>
      </w:r>
      <w:r w:rsidR="00E42565" w:rsidRPr="00057618">
        <w:rPr>
          <w:color w:val="70AD47" w:themeColor="accent6"/>
        </w:rPr>
        <w:t>how some input variables (X) are related to some discrete output variables (Y).</w:t>
      </w:r>
      <w:r w:rsidR="001F5D30">
        <w:rPr>
          <w:color w:val="70AD47" w:themeColor="accent6"/>
        </w:rPr>
        <w:t xml:space="preserve"> </w:t>
      </w:r>
      <w:r w:rsidR="002566CD">
        <w:rPr>
          <w:color w:val="70AD47" w:themeColor="accent6"/>
        </w:rPr>
        <w:t xml:space="preserve">This is used in </w:t>
      </w:r>
      <w:r w:rsidR="00A830D0">
        <w:rPr>
          <w:color w:val="70AD47" w:themeColor="accent6"/>
        </w:rPr>
        <w:t>filtering spam and non-spam emails.</w:t>
      </w:r>
    </w:p>
    <w:p w14:paraId="536C3CDF" w14:textId="7008331C" w:rsidR="00D758C8" w:rsidRPr="00057618" w:rsidRDefault="00E42565" w:rsidP="0076569D">
      <w:pPr>
        <w:pStyle w:val="ListParagraph"/>
        <w:rPr>
          <w:color w:val="70AD47" w:themeColor="accent6"/>
        </w:rPr>
      </w:pPr>
      <w:r w:rsidRPr="00057618">
        <w:rPr>
          <w:color w:val="70AD47" w:themeColor="accent6"/>
        </w:rPr>
        <w:t>Regression</w:t>
      </w:r>
      <w:r w:rsidR="009C5349">
        <w:rPr>
          <w:color w:val="70AD47" w:themeColor="accent6"/>
        </w:rPr>
        <w:t xml:space="preserve"> </w:t>
      </w:r>
      <w:r w:rsidR="00BC574D">
        <w:rPr>
          <w:color w:val="70AD47" w:themeColor="accent6"/>
        </w:rPr>
        <w:t xml:space="preserve">problems help with predicting a specific quantity. </w:t>
      </w:r>
      <w:r w:rsidR="003852FE">
        <w:rPr>
          <w:color w:val="70AD47" w:themeColor="accent6"/>
        </w:rPr>
        <w:t>This maps how some input variables (X) are related to some continuous output variables (Y).</w:t>
      </w:r>
      <w:r w:rsidR="001F5D30">
        <w:rPr>
          <w:color w:val="70AD47" w:themeColor="accent6"/>
        </w:rPr>
        <w:t xml:space="preserve"> This is used in predicted values in the stock market.</w:t>
      </w:r>
    </w:p>
    <w:p w14:paraId="7E2D7BAB" w14:textId="65D9D29B" w:rsidR="00A97972" w:rsidRDefault="00555280" w:rsidP="00015D45">
      <w:pPr>
        <w:pStyle w:val="ListParagraph"/>
        <w:numPr>
          <w:ilvl w:val="0"/>
          <w:numId w:val="1"/>
        </w:numPr>
      </w:pPr>
      <w:r>
        <w:t xml:space="preserve">(10 points) </w:t>
      </w:r>
      <w:r w:rsidR="0076569D">
        <w:t>Wh</w:t>
      </w:r>
      <w:r w:rsidR="00464191">
        <w:t>at are training dataset, validation dataset and test dataset used for</w:t>
      </w:r>
      <w:r w:rsidR="0076569D">
        <w:t>?</w:t>
      </w:r>
      <w:r w:rsidR="00A97972">
        <w:t xml:space="preserve"> What is the risk </w:t>
      </w:r>
      <w:r w:rsidR="00343618">
        <w:t xml:space="preserve">of training and evaluating </w:t>
      </w:r>
      <w:r w:rsidR="00D407BD">
        <w:t xml:space="preserve">a </w:t>
      </w:r>
      <w:r w:rsidR="00343618">
        <w:t>model on</w:t>
      </w:r>
      <w:r w:rsidR="00A97972">
        <w:t xml:space="preserve"> </w:t>
      </w:r>
      <w:r w:rsidR="00D407BD">
        <w:t>the same</w:t>
      </w:r>
      <w:r w:rsidR="00A97972">
        <w:t xml:space="preserve"> dataset?</w:t>
      </w:r>
    </w:p>
    <w:p w14:paraId="65637029" w14:textId="7E3942DF" w:rsidR="00015D45" w:rsidRDefault="000409D5" w:rsidP="00015D45">
      <w:pPr>
        <w:pStyle w:val="ListParagraph"/>
        <w:rPr>
          <w:color w:val="70AD47" w:themeColor="accent6"/>
        </w:rPr>
      </w:pPr>
      <w:r>
        <w:rPr>
          <w:color w:val="70AD47" w:themeColor="accent6"/>
        </w:rPr>
        <w:t xml:space="preserve">Training dataset </w:t>
      </w:r>
      <w:r w:rsidR="0040635A">
        <w:rPr>
          <w:color w:val="70AD47" w:themeColor="accent6"/>
        </w:rPr>
        <w:t xml:space="preserve">is a set of examples used to train the model and fit all the parameters in a model. </w:t>
      </w:r>
      <w:r w:rsidR="005C57BB">
        <w:rPr>
          <w:color w:val="70AD47" w:themeColor="accent6"/>
        </w:rPr>
        <w:t xml:space="preserve">Validation dataset is a set of examples used to “fine-tune” the architecture of the classifier. It is also called the development set. </w:t>
      </w:r>
      <w:r w:rsidR="001032BF">
        <w:rPr>
          <w:color w:val="70AD47" w:themeColor="accent6"/>
        </w:rPr>
        <w:t xml:space="preserve">Test dataset is an independent dataset used to assess the performance of the training model. </w:t>
      </w:r>
    </w:p>
    <w:p w14:paraId="75C76B94" w14:textId="534B995F" w:rsidR="00B621DE" w:rsidRPr="000409D5" w:rsidRDefault="00B621DE" w:rsidP="00015D45">
      <w:pPr>
        <w:pStyle w:val="ListParagraph"/>
        <w:rPr>
          <w:color w:val="70AD47" w:themeColor="accent6"/>
        </w:rPr>
      </w:pPr>
      <w:r>
        <w:rPr>
          <w:color w:val="70AD47" w:themeColor="accent6"/>
        </w:rPr>
        <w:t xml:space="preserve">Using the same dataset to train and evaluate a model would cause it to </w:t>
      </w:r>
      <w:r w:rsidR="00A717D3">
        <w:rPr>
          <w:color w:val="70AD47" w:themeColor="accent6"/>
        </w:rPr>
        <w:t>memorize and will</w:t>
      </w:r>
      <w:r>
        <w:rPr>
          <w:color w:val="70AD47" w:themeColor="accent6"/>
        </w:rPr>
        <w:t xml:space="preserve"> not give you a clear picture of complete generalization</w:t>
      </w:r>
      <w:r w:rsidR="001366D7">
        <w:rPr>
          <w:color w:val="70AD47" w:themeColor="accent6"/>
        </w:rPr>
        <w:t xml:space="preserve"> in the data</w:t>
      </w:r>
      <w:r>
        <w:rPr>
          <w:color w:val="70AD47" w:themeColor="accent6"/>
        </w:rPr>
        <w:t>.</w:t>
      </w:r>
    </w:p>
    <w:p w14:paraId="1E8CF566" w14:textId="5093051C" w:rsidR="00555280" w:rsidRDefault="00555280" w:rsidP="00BA1258">
      <w:pPr>
        <w:pStyle w:val="ListParagraph"/>
        <w:numPr>
          <w:ilvl w:val="0"/>
          <w:numId w:val="1"/>
        </w:numPr>
      </w:pPr>
      <w:r>
        <w:t xml:space="preserve">(10 points) </w:t>
      </w:r>
      <w:r w:rsidR="00015D45">
        <w:t>How can you deal with the missing data? Explain it with pandas functions (e.g. dropna, fillna, etc.)</w:t>
      </w:r>
      <w:r w:rsidR="00464191">
        <w:t>.</w:t>
      </w:r>
    </w:p>
    <w:p w14:paraId="744C9B8F" w14:textId="20466004" w:rsidR="00555280" w:rsidRPr="009D1AC8" w:rsidRDefault="009D1AC8" w:rsidP="00015D45">
      <w:pPr>
        <w:pStyle w:val="ListParagraph"/>
        <w:rPr>
          <w:color w:val="70AD47" w:themeColor="accent6"/>
        </w:rPr>
      </w:pPr>
      <w:r>
        <w:rPr>
          <w:color w:val="70AD47" w:themeColor="accent6"/>
        </w:rPr>
        <w:t xml:space="preserve">You can always fill missing values or drop them in dataframes in pandas. </w:t>
      </w:r>
      <w:r w:rsidR="00440063">
        <w:rPr>
          <w:color w:val="70AD47" w:themeColor="accent6"/>
        </w:rPr>
        <w:t xml:space="preserve">DataFrame.fillna(val) would replace every “null” or “missing” value in the dataframe with the value in the “val” variable. </w:t>
      </w:r>
      <w:r w:rsidR="00A14E14">
        <w:rPr>
          <w:color w:val="70AD47" w:themeColor="accent6"/>
        </w:rPr>
        <w:t>The DataFrame.dropna() would delete every set of values if even one entry in them is “null” or “missing.” This helps with cleaning up the dataframe, unlike fillna(), which populates it and keeps it intact.</w:t>
      </w:r>
    </w:p>
    <w:p w14:paraId="62F534D1" w14:textId="7EEFEA6D" w:rsidR="00464191" w:rsidRDefault="00555280" w:rsidP="00910A57">
      <w:pPr>
        <w:pStyle w:val="ListParagraph"/>
        <w:numPr>
          <w:ilvl w:val="0"/>
          <w:numId w:val="1"/>
        </w:numPr>
      </w:pPr>
      <w:r>
        <w:t xml:space="preserve">(10 points) </w:t>
      </w:r>
      <w:r w:rsidR="00464191">
        <w:t>Calculate</w:t>
      </w:r>
      <w:r w:rsidR="00015D45">
        <w:t xml:space="preserve"> the mean, median, </w:t>
      </w:r>
      <w:r w:rsidR="000B3B71">
        <w:t>mode, range</w:t>
      </w:r>
      <w:r w:rsidR="00DF42EF">
        <w:t xml:space="preserve"> and </w:t>
      </w:r>
      <w:r w:rsidR="00015D45">
        <w:t xml:space="preserve">standard deviation of </w:t>
      </w:r>
      <w:r w:rsidR="00464191">
        <w:t xml:space="preserve">following numbers. </w:t>
      </w:r>
    </w:p>
    <w:p w14:paraId="3692B2E5" w14:textId="1A40B229" w:rsidR="007A025C" w:rsidRDefault="00464191" w:rsidP="000409D5">
      <w:pPr>
        <w:pStyle w:val="ListParagraph"/>
        <w:numPr>
          <w:ilvl w:val="0"/>
          <w:numId w:val="2"/>
        </w:numPr>
      </w:pPr>
      <w:r>
        <w:t xml:space="preserve">1, 2, 0, -2, 5, 8, </w:t>
      </w:r>
      <w:r w:rsidR="000B3B71">
        <w:t>-</w:t>
      </w:r>
      <w:r>
        <w:t>9</w:t>
      </w:r>
      <w:r w:rsidR="00015D45">
        <w:t xml:space="preserve"> </w:t>
      </w:r>
    </w:p>
    <w:p w14:paraId="2E8DD16A" w14:textId="09E24D1A" w:rsidR="007A025C" w:rsidRPr="00057618" w:rsidRDefault="00AB62D0" w:rsidP="007A025C">
      <w:pPr>
        <w:pStyle w:val="ListParagraph"/>
        <w:ind w:left="1080"/>
        <w:rPr>
          <w:color w:val="70AD47" w:themeColor="accent6"/>
        </w:rPr>
      </w:pPr>
      <w:r w:rsidRPr="00057618">
        <w:rPr>
          <w:color w:val="70AD47" w:themeColor="accent6"/>
        </w:rPr>
        <w:t>Mean: 5/7 = 0.714</w:t>
      </w:r>
    </w:p>
    <w:p w14:paraId="65DF669C" w14:textId="46BA056C" w:rsidR="007A025C" w:rsidRPr="00057618" w:rsidRDefault="00AB62D0" w:rsidP="007A025C">
      <w:pPr>
        <w:pStyle w:val="ListParagraph"/>
        <w:ind w:left="1080"/>
        <w:rPr>
          <w:color w:val="70AD47" w:themeColor="accent6"/>
        </w:rPr>
      </w:pPr>
      <w:r w:rsidRPr="00057618">
        <w:rPr>
          <w:color w:val="70AD47" w:themeColor="accent6"/>
        </w:rPr>
        <w:t>Median: 1</w:t>
      </w:r>
    </w:p>
    <w:p w14:paraId="68CEBD3D" w14:textId="261D4965" w:rsidR="00413886" w:rsidRPr="00057618" w:rsidRDefault="00AB62D0" w:rsidP="007A025C">
      <w:pPr>
        <w:pStyle w:val="ListParagraph"/>
        <w:ind w:left="1080"/>
        <w:rPr>
          <w:color w:val="70AD47" w:themeColor="accent6"/>
        </w:rPr>
      </w:pPr>
      <w:r w:rsidRPr="00057618">
        <w:rPr>
          <w:color w:val="70AD47" w:themeColor="accent6"/>
        </w:rPr>
        <w:t>Mode: NA (all appear only once)</w:t>
      </w:r>
    </w:p>
    <w:p w14:paraId="4C956847" w14:textId="73BCD540" w:rsidR="00AB62D0" w:rsidRPr="00057618" w:rsidRDefault="00AB62D0" w:rsidP="007A025C">
      <w:pPr>
        <w:pStyle w:val="ListParagraph"/>
        <w:ind w:left="1080"/>
        <w:rPr>
          <w:color w:val="70AD47" w:themeColor="accent6"/>
        </w:rPr>
      </w:pPr>
      <w:r w:rsidRPr="00057618">
        <w:rPr>
          <w:color w:val="70AD47" w:themeColor="accent6"/>
        </w:rPr>
        <w:t>Range: 8 - (-9) = 17</w:t>
      </w:r>
    </w:p>
    <w:p w14:paraId="1D2E161F" w14:textId="748D42B4" w:rsidR="00400745" w:rsidRPr="000409D5" w:rsidRDefault="00AB62D0" w:rsidP="000409D5">
      <w:pPr>
        <w:pStyle w:val="ListParagraph"/>
        <w:ind w:left="1080"/>
        <w:rPr>
          <w:color w:val="70AD47" w:themeColor="accent6"/>
        </w:rPr>
      </w:pPr>
      <w:r w:rsidRPr="00057618">
        <w:rPr>
          <w:color w:val="70AD47" w:themeColor="accent6"/>
        </w:rPr>
        <w:t xml:space="preserve">Standard Deviation: </w:t>
      </w:r>
      <w:r w:rsidR="008F0374" w:rsidRPr="00057618">
        <w:rPr>
          <w:color w:val="70AD47" w:themeColor="accent6"/>
        </w:rPr>
        <w:t>5.006 ~ sqrt(175.43/7)</w:t>
      </w:r>
    </w:p>
    <w:p w14:paraId="35FF645C" w14:textId="170CA754" w:rsidR="00F1244A" w:rsidRDefault="000B3B71" w:rsidP="000409D5">
      <w:pPr>
        <w:pStyle w:val="ListParagraph"/>
        <w:numPr>
          <w:ilvl w:val="0"/>
          <w:numId w:val="2"/>
        </w:numPr>
      </w:pPr>
      <w:r w:rsidRPr="000B3B71">
        <w:t>-3, 2, -5, 2, 5, -10, 9</w:t>
      </w:r>
    </w:p>
    <w:p w14:paraId="0692BC97" w14:textId="77777777" w:rsidR="005B08B3" w:rsidRPr="00057618" w:rsidRDefault="00F1244A" w:rsidP="005B08B3">
      <w:pPr>
        <w:pStyle w:val="ListParagraph"/>
        <w:ind w:left="1080"/>
        <w:rPr>
          <w:color w:val="70AD47" w:themeColor="accent6"/>
        </w:rPr>
      </w:pPr>
      <w:r w:rsidRPr="00057618">
        <w:rPr>
          <w:color w:val="70AD47" w:themeColor="accent6"/>
        </w:rPr>
        <w:t>Mean: 0/7 = 0</w:t>
      </w:r>
    </w:p>
    <w:p w14:paraId="6774D223" w14:textId="29130583" w:rsidR="00555280" w:rsidRPr="00057618" w:rsidRDefault="00F1244A" w:rsidP="005B08B3">
      <w:pPr>
        <w:pStyle w:val="ListParagraph"/>
        <w:ind w:left="1080"/>
        <w:rPr>
          <w:color w:val="70AD47" w:themeColor="accent6"/>
        </w:rPr>
      </w:pPr>
      <w:r w:rsidRPr="00057618">
        <w:rPr>
          <w:color w:val="70AD47" w:themeColor="accent6"/>
        </w:rPr>
        <w:t xml:space="preserve">Median: </w:t>
      </w:r>
      <w:r w:rsidR="005B08B3" w:rsidRPr="00057618">
        <w:rPr>
          <w:color w:val="70AD47" w:themeColor="accent6"/>
        </w:rPr>
        <w:t>2</w:t>
      </w:r>
    </w:p>
    <w:p w14:paraId="59C73C8B" w14:textId="58DDB026" w:rsidR="005B08B3" w:rsidRPr="00057618" w:rsidRDefault="005B08B3" w:rsidP="005B08B3">
      <w:pPr>
        <w:pStyle w:val="ListParagraph"/>
        <w:ind w:left="1080"/>
        <w:rPr>
          <w:color w:val="70AD47" w:themeColor="accent6"/>
        </w:rPr>
      </w:pPr>
      <w:r w:rsidRPr="00057618">
        <w:rPr>
          <w:color w:val="70AD47" w:themeColor="accent6"/>
        </w:rPr>
        <w:t>Mode: 2</w:t>
      </w:r>
    </w:p>
    <w:p w14:paraId="4BBB8875" w14:textId="64461A53" w:rsidR="00B7602D" w:rsidRPr="00057618" w:rsidRDefault="00B7602D" w:rsidP="005B08B3">
      <w:pPr>
        <w:pStyle w:val="ListParagraph"/>
        <w:ind w:left="1080"/>
        <w:rPr>
          <w:color w:val="70AD47" w:themeColor="accent6"/>
        </w:rPr>
      </w:pPr>
      <w:r w:rsidRPr="00057618">
        <w:rPr>
          <w:color w:val="70AD47" w:themeColor="accent6"/>
        </w:rPr>
        <w:t>Range: 9 - (-10) = 19</w:t>
      </w:r>
    </w:p>
    <w:p w14:paraId="5ED2535D" w14:textId="229E9EFD" w:rsidR="00613A96" w:rsidRPr="00057618" w:rsidRDefault="00B7602D" w:rsidP="00613A96">
      <w:pPr>
        <w:pStyle w:val="ListParagraph"/>
        <w:ind w:left="1080"/>
        <w:rPr>
          <w:color w:val="70AD47" w:themeColor="accent6"/>
        </w:rPr>
      </w:pPr>
      <w:r w:rsidRPr="00057618">
        <w:rPr>
          <w:color w:val="70AD47" w:themeColor="accent6"/>
        </w:rPr>
        <w:t xml:space="preserve">Standard Deviation: </w:t>
      </w:r>
      <w:r w:rsidR="008F0374" w:rsidRPr="00057618">
        <w:rPr>
          <w:color w:val="70AD47" w:themeColor="accent6"/>
        </w:rPr>
        <w:t>5.95 ~ sqrt(248/7)</w:t>
      </w:r>
    </w:p>
    <w:p w14:paraId="61AF8810" w14:textId="747BE00A" w:rsidR="00464191" w:rsidRDefault="00555280" w:rsidP="00464191">
      <w:pPr>
        <w:pStyle w:val="ListParagraph"/>
        <w:numPr>
          <w:ilvl w:val="0"/>
          <w:numId w:val="1"/>
        </w:numPr>
      </w:pPr>
      <w:r>
        <w:t xml:space="preserve">(10 points) </w:t>
      </w:r>
      <w:r w:rsidR="00464191">
        <w:t>Answer the following questions with codes.</w:t>
      </w:r>
      <w:r w:rsidR="001B4D41">
        <w:t xml:space="preserve"> Assume the dictionary is named as </w:t>
      </w:r>
      <w:r w:rsidR="001B4D41" w:rsidRPr="001B4D41">
        <w:rPr>
          <w:i/>
          <w:iCs/>
        </w:rPr>
        <w:t>d</w:t>
      </w:r>
      <w:r w:rsidR="001B4D41">
        <w:t>.</w:t>
      </w:r>
    </w:p>
    <w:p w14:paraId="58BAF761" w14:textId="3F03E672" w:rsidR="00464191" w:rsidRDefault="00464191" w:rsidP="00464191">
      <w:pPr>
        <w:pStyle w:val="ListParagraph"/>
      </w:pPr>
      <w:r>
        <w:t>1). Get</w:t>
      </w:r>
      <w:r w:rsidR="00015D45">
        <w:t xml:space="preserve"> all the keys of a dictionary</w:t>
      </w:r>
      <w:r>
        <w:t>.</w:t>
      </w:r>
      <w:r w:rsidR="00E42565">
        <w:t xml:space="preserve"> </w:t>
      </w:r>
    </w:p>
    <w:p w14:paraId="3396D522" w14:textId="77777777" w:rsidR="00F24FDB" w:rsidRPr="00057618" w:rsidRDefault="00F24FDB" w:rsidP="00464191">
      <w:pPr>
        <w:pStyle w:val="ListParagraph"/>
        <w:rPr>
          <w:color w:val="70AD47" w:themeColor="accent6"/>
        </w:rPr>
      </w:pPr>
      <w:r w:rsidRPr="00057618">
        <w:rPr>
          <w:color w:val="70AD47" w:themeColor="accent6"/>
        </w:rPr>
        <w:t>for i in d:</w:t>
      </w:r>
    </w:p>
    <w:p w14:paraId="13AC686D" w14:textId="78152056" w:rsidR="00F24FDB" w:rsidRPr="00057618" w:rsidRDefault="00F24FDB" w:rsidP="00464191">
      <w:pPr>
        <w:pStyle w:val="ListParagraph"/>
        <w:rPr>
          <w:color w:val="70AD47" w:themeColor="accent6"/>
        </w:rPr>
      </w:pPr>
      <w:r w:rsidRPr="00057618">
        <w:rPr>
          <w:color w:val="70AD47" w:themeColor="accent6"/>
        </w:rPr>
        <w:t xml:space="preserve">    print(i) </w:t>
      </w:r>
    </w:p>
    <w:p w14:paraId="121577EC" w14:textId="5D867774" w:rsidR="00464191" w:rsidRDefault="00464191" w:rsidP="00464191">
      <w:pPr>
        <w:pStyle w:val="ListParagraph"/>
      </w:pPr>
      <w:r>
        <w:t>2). G</w:t>
      </w:r>
      <w:r w:rsidR="00015D45">
        <w:t>et all the items of a dictionary</w:t>
      </w:r>
      <w:r>
        <w:t>.</w:t>
      </w:r>
    </w:p>
    <w:p w14:paraId="0AA192DB" w14:textId="7A1B243B" w:rsidR="00F24FDB" w:rsidRPr="00057618" w:rsidRDefault="00F24FDB" w:rsidP="00464191">
      <w:pPr>
        <w:pStyle w:val="ListParagraph"/>
        <w:rPr>
          <w:color w:val="70AD47" w:themeColor="accent6"/>
        </w:rPr>
      </w:pPr>
      <w:r w:rsidRPr="00057618">
        <w:rPr>
          <w:color w:val="70AD47" w:themeColor="accent6"/>
        </w:rPr>
        <w:t>for i in d:</w:t>
      </w:r>
    </w:p>
    <w:p w14:paraId="7E49E411" w14:textId="1CF8B302" w:rsidR="00F24FDB" w:rsidRPr="00057618" w:rsidRDefault="00F24FDB" w:rsidP="00464191">
      <w:pPr>
        <w:pStyle w:val="ListParagraph"/>
        <w:rPr>
          <w:color w:val="70AD47" w:themeColor="accent6"/>
        </w:rPr>
      </w:pPr>
      <w:r w:rsidRPr="00057618">
        <w:rPr>
          <w:color w:val="70AD47" w:themeColor="accent6"/>
        </w:rPr>
        <w:t xml:space="preserve">    print(d[i])</w:t>
      </w:r>
    </w:p>
    <w:p w14:paraId="71B5555D" w14:textId="15ECE4A1" w:rsidR="00464191" w:rsidRDefault="00464191" w:rsidP="00464191">
      <w:pPr>
        <w:pStyle w:val="ListParagraph"/>
      </w:pPr>
      <w:r>
        <w:t>3). S</w:t>
      </w:r>
      <w:r w:rsidR="00015D45">
        <w:t>ort a dictionary by keys</w:t>
      </w:r>
      <w:r>
        <w:t>.</w:t>
      </w:r>
    </w:p>
    <w:p w14:paraId="3C0BAC4F" w14:textId="0105815B" w:rsidR="002C7494" w:rsidRPr="00057618" w:rsidRDefault="007E793C" w:rsidP="00464191">
      <w:pPr>
        <w:pStyle w:val="ListParagraph"/>
        <w:rPr>
          <w:color w:val="70AD47" w:themeColor="accent6"/>
        </w:rPr>
      </w:pPr>
      <w:r w:rsidRPr="00057618">
        <w:rPr>
          <w:color w:val="70AD47" w:themeColor="accent6"/>
        </w:rPr>
        <w:t>for i in sorted(d.keys()):</w:t>
      </w:r>
    </w:p>
    <w:p w14:paraId="4B401F4E" w14:textId="19CC0D91" w:rsidR="007E793C" w:rsidRPr="00057618" w:rsidRDefault="007E793C" w:rsidP="00464191">
      <w:pPr>
        <w:pStyle w:val="ListParagraph"/>
        <w:rPr>
          <w:color w:val="70AD47" w:themeColor="accent6"/>
        </w:rPr>
      </w:pPr>
      <w:r w:rsidRPr="00057618">
        <w:rPr>
          <w:color w:val="70AD47" w:themeColor="accent6"/>
        </w:rPr>
        <w:t xml:space="preserve">    print(i, d[i])</w:t>
      </w:r>
    </w:p>
    <w:p w14:paraId="5490E255" w14:textId="08A19E14" w:rsidR="00015D45" w:rsidRDefault="00464191" w:rsidP="00464191">
      <w:pPr>
        <w:pStyle w:val="ListParagraph"/>
      </w:pPr>
      <w:r>
        <w:t>4).</w:t>
      </w:r>
      <w:r w:rsidR="00015D45">
        <w:t xml:space="preserve"> </w:t>
      </w:r>
      <w:r>
        <w:t>Sort</w:t>
      </w:r>
      <w:r w:rsidR="00015D45">
        <w:t xml:space="preserve"> a dictionary by values</w:t>
      </w:r>
      <w:r>
        <w:t>.</w:t>
      </w:r>
    </w:p>
    <w:p w14:paraId="48C18743" w14:textId="4D330596" w:rsidR="00555280" w:rsidRDefault="00B05B64" w:rsidP="00464191">
      <w:pPr>
        <w:pStyle w:val="ListParagraph"/>
        <w:rPr>
          <w:color w:val="70AD47" w:themeColor="accent6"/>
        </w:rPr>
      </w:pPr>
      <w:r>
        <w:rPr>
          <w:color w:val="70AD47" w:themeColor="accent6"/>
        </w:rPr>
        <w:t>for key, val in sorted(d.items(), key = lambda x: x[1]):</w:t>
      </w:r>
    </w:p>
    <w:p w14:paraId="396A3C69" w14:textId="3803A2ED" w:rsidR="00B05B64" w:rsidRPr="00B05B64" w:rsidRDefault="00B05B64" w:rsidP="00464191">
      <w:pPr>
        <w:pStyle w:val="ListParagraph"/>
        <w:rPr>
          <w:color w:val="70AD47" w:themeColor="accent6"/>
        </w:rPr>
      </w:pPr>
      <w:r>
        <w:rPr>
          <w:color w:val="70AD47" w:themeColor="accent6"/>
        </w:rPr>
        <w:t xml:space="preserve">    print(key, value)</w:t>
      </w:r>
    </w:p>
    <w:p w14:paraId="42E69734" w14:textId="588D4DFE" w:rsidR="00015D45" w:rsidRDefault="00015D45" w:rsidP="00015D45">
      <w:pPr>
        <w:pStyle w:val="ListParagraph"/>
        <w:numPr>
          <w:ilvl w:val="0"/>
          <w:numId w:val="1"/>
        </w:numPr>
      </w:pPr>
      <w:r>
        <w:t xml:space="preserve"> </w:t>
      </w:r>
      <w:r w:rsidR="00555280">
        <w:t xml:space="preserve">(20 points) </w:t>
      </w:r>
      <w:r w:rsidR="00903395">
        <w:t xml:space="preserve">Plot </w:t>
      </w:r>
      <w:r w:rsidR="00555280">
        <w:t>y=</w:t>
      </w:r>
      <w:r w:rsidR="001B4D41">
        <w:t>x*</w:t>
      </w:r>
      <w:r w:rsidR="00903395">
        <w:t>sin(x</w:t>
      </w:r>
      <w:r w:rsidR="001B4D41" w:rsidRPr="001B4D41">
        <w:rPr>
          <w:vertAlign w:val="superscript"/>
        </w:rPr>
        <w:t>2</w:t>
      </w:r>
      <w:r w:rsidR="00903395">
        <w:t xml:space="preserve">) </w:t>
      </w:r>
      <w:r w:rsidR="001B4D41" w:rsidRPr="001B4D41">
        <w:t xml:space="preserve">from </w:t>
      </w:r>
      <w:r w:rsidR="001B4D41">
        <w:t>-</w:t>
      </w:r>
      <w:r w:rsidR="001B4D41" w:rsidRPr="001B4D41">
        <w:t>2π to 2π</w:t>
      </w:r>
      <w:r w:rsidR="001B4D41">
        <w:t xml:space="preserve">. </w:t>
      </w:r>
      <w:r w:rsidR="00555280">
        <w:t>Show your code and figure.</w:t>
      </w:r>
    </w:p>
    <w:p w14:paraId="0EA250FE" w14:textId="5409DFE4" w:rsidR="00DF42EF" w:rsidRDefault="00090A93" w:rsidP="00DF42EF">
      <w:r w:rsidRPr="00090A93">
        <w:rPr>
          <w:noProof/>
        </w:rPr>
        <w:drawing>
          <wp:inline distT="0" distB="0" distL="0" distR="0" wp14:anchorId="19DF1DD9" wp14:editId="1F88D684">
            <wp:extent cx="3892750" cy="4330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2750" cy="4330923"/>
                    </a:xfrm>
                    <a:prstGeom prst="rect">
                      <a:avLst/>
                    </a:prstGeom>
                  </pic:spPr>
                </pic:pic>
              </a:graphicData>
            </a:graphic>
          </wp:inline>
        </w:drawing>
      </w:r>
    </w:p>
    <w:p w14:paraId="2079AA0E" w14:textId="25498D21" w:rsidR="00555280" w:rsidRDefault="00555280" w:rsidP="00555280">
      <w:pPr>
        <w:pStyle w:val="ListParagraph"/>
        <w:numPr>
          <w:ilvl w:val="0"/>
          <w:numId w:val="1"/>
        </w:numPr>
      </w:pPr>
      <w:r>
        <w:t xml:space="preserve">(20 points) Suppose </w:t>
      </w:r>
      <w:r w:rsidRPr="00B63AEE">
        <w:rPr>
          <w:i/>
          <w:iCs/>
        </w:rPr>
        <w:t>df</w:t>
      </w:r>
      <w:r>
        <w:t xml:space="preserve"> has following value.</w:t>
      </w:r>
    </w:p>
    <w:p w14:paraId="767DA304" w14:textId="77777777" w:rsidR="00555280" w:rsidRDefault="00555280" w:rsidP="00555280">
      <w:pPr>
        <w:pStyle w:val="ListParagraph"/>
      </w:pPr>
    </w:p>
    <w:p w14:paraId="4CE3B8AE" w14:textId="77777777" w:rsidR="00555280" w:rsidRDefault="00555280" w:rsidP="00555280">
      <w:pPr>
        <w:pStyle w:val="ListParagraph"/>
      </w:pPr>
      <w:r w:rsidRPr="00343618">
        <w:rPr>
          <w:noProof/>
        </w:rPr>
        <w:drawing>
          <wp:inline distT="0" distB="0" distL="0" distR="0" wp14:anchorId="44C1DA19" wp14:editId="5BD8C573">
            <wp:extent cx="3742267" cy="1260216"/>
            <wp:effectExtent l="0" t="0" r="444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3747842" cy="1262094"/>
                    </a:xfrm>
                    <a:prstGeom prst="rect">
                      <a:avLst/>
                    </a:prstGeom>
                  </pic:spPr>
                </pic:pic>
              </a:graphicData>
            </a:graphic>
          </wp:inline>
        </w:drawing>
      </w:r>
    </w:p>
    <w:p w14:paraId="5730B829" w14:textId="77777777" w:rsidR="00555280" w:rsidRDefault="00555280" w:rsidP="00555280">
      <w:pPr>
        <w:pStyle w:val="ListParagraph"/>
      </w:pPr>
    </w:p>
    <w:p w14:paraId="0315EBA5" w14:textId="77777777" w:rsidR="00555280" w:rsidRDefault="00555280" w:rsidP="00555280">
      <w:pPr>
        <w:pStyle w:val="ListParagraph"/>
      </w:pPr>
      <w:r>
        <w:t>Are the following codes valid? Explain the meaning of each line if it is correct.</w:t>
      </w:r>
    </w:p>
    <w:p w14:paraId="7AFDB7E2" w14:textId="5D3DBC1E" w:rsidR="00555280" w:rsidRDefault="00555280" w:rsidP="00555280">
      <w:pPr>
        <w:pStyle w:val="ListParagraph"/>
        <w:numPr>
          <w:ilvl w:val="0"/>
          <w:numId w:val="3"/>
        </w:numPr>
      </w:pPr>
      <w:r>
        <w:t>df[0]</w:t>
      </w:r>
      <w:r w:rsidR="00021C31">
        <w:t xml:space="preserve">: </w:t>
      </w:r>
      <w:r w:rsidR="00021C31" w:rsidRPr="00021C31">
        <w:rPr>
          <w:color w:val="70AD47" w:themeColor="accent6"/>
        </w:rPr>
        <w:t>This is invalid</w:t>
      </w:r>
    </w:p>
    <w:p w14:paraId="728459FA" w14:textId="77777777" w:rsidR="00555280" w:rsidRDefault="00555280" w:rsidP="00555280">
      <w:pPr>
        <w:pStyle w:val="ListParagraph"/>
        <w:ind w:left="1080"/>
      </w:pPr>
    </w:p>
    <w:p w14:paraId="5A7CCCEC" w14:textId="593D432B" w:rsidR="00555280" w:rsidRDefault="00555280" w:rsidP="00555280">
      <w:pPr>
        <w:pStyle w:val="ListParagraph"/>
        <w:numPr>
          <w:ilvl w:val="0"/>
          <w:numId w:val="3"/>
        </w:numPr>
      </w:pPr>
      <w:r>
        <w:t>df[‘0’]</w:t>
      </w:r>
      <w:r w:rsidR="00021C31">
        <w:t xml:space="preserve">: </w:t>
      </w:r>
      <w:r w:rsidR="00021C31" w:rsidRPr="00021C31">
        <w:rPr>
          <w:color w:val="70AD47" w:themeColor="accent6"/>
        </w:rPr>
        <w:t>This is invalid</w:t>
      </w:r>
    </w:p>
    <w:p w14:paraId="00CE5261" w14:textId="77777777" w:rsidR="00555280" w:rsidRDefault="00555280" w:rsidP="00555280"/>
    <w:p w14:paraId="063B0226" w14:textId="010C3F8D" w:rsidR="00555280" w:rsidRDefault="00555280" w:rsidP="00555280">
      <w:pPr>
        <w:pStyle w:val="ListParagraph"/>
        <w:numPr>
          <w:ilvl w:val="0"/>
          <w:numId w:val="3"/>
        </w:numPr>
      </w:pPr>
      <w:r>
        <w:t>df[‘</w:t>
      </w:r>
      <w:r w:rsidRPr="00B63AEE">
        <w:t>sepal length (cm)</w:t>
      </w:r>
      <w:r>
        <w:t>’]</w:t>
      </w:r>
      <w:r w:rsidR="00021C31">
        <w:t xml:space="preserve">: </w:t>
      </w:r>
      <w:r w:rsidR="00021C31" w:rsidRPr="00021C31">
        <w:rPr>
          <w:color w:val="70AD47" w:themeColor="accent6"/>
        </w:rPr>
        <w:t>This fetches the values of the column “sepal length (cm)” along with the 0-5 column to its left.</w:t>
      </w:r>
    </w:p>
    <w:p w14:paraId="20CE140B" w14:textId="77777777" w:rsidR="00555280" w:rsidRDefault="00555280" w:rsidP="00555280"/>
    <w:p w14:paraId="1CE3BDBA" w14:textId="54E80521" w:rsidR="00555280" w:rsidRPr="00021C31" w:rsidRDefault="00555280" w:rsidP="00555280">
      <w:pPr>
        <w:pStyle w:val="ListParagraph"/>
        <w:numPr>
          <w:ilvl w:val="0"/>
          <w:numId w:val="3"/>
        </w:numPr>
      </w:pPr>
      <w:r>
        <w:t>df.loc[0]</w:t>
      </w:r>
      <w:r w:rsidR="00021C31">
        <w:t xml:space="preserve">: </w:t>
      </w:r>
      <w:r w:rsidR="00021C31">
        <w:rPr>
          <w:color w:val="70AD47" w:themeColor="accent6"/>
        </w:rPr>
        <w:t>This prints the first row of the dataframe with column names. In this case, it would print: sepal length (cm)   5.1</w:t>
      </w:r>
    </w:p>
    <w:p w14:paraId="64199BED" w14:textId="06F24698" w:rsidR="00021C31" w:rsidRPr="00021C31" w:rsidRDefault="00021C31" w:rsidP="00021C31">
      <w:pPr>
        <w:ind w:left="2160"/>
        <w:rPr>
          <w:color w:val="70AD47" w:themeColor="accent6"/>
        </w:rPr>
      </w:pPr>
      <w:r w:rsidRPr="00021C31">
        <w:rPr>
          <w:color w:val="70AD47" w:themeColor="accent6"/>
        </w:rPr>
        <w:t xml:space="preserve">       sepal width (cm)    3.5</w:t>
      </w:r>
    </w:p>
    <w:p w14:paraId="178ADF68" w14:textId="3E72C2C9" w:rsidR="00021C31" w:rsidRPr="00021C31" w:rsidRDefault="00021C31" w:rsidP="00021C31">
      <w:pPr>
        <w:ind w:left="2160"/>
        <w:rPr>
          <w:color w:val="70AD47" w:themeColor="accent6"/>
        </w:rPr>
      </w:pPr>
      <w:r w:rsidRPr="00021C31">
        <w:rPr>
          <w:color w:val="70AD47" w:themeColor="accent6"/>
        </w:rPr>
        <w:t xml:space="preserve">       petal length (cm)   1.4</w:t>
      </w:r>
    </w:p>
    <w:p w14:paraId="67F246F2" w14:textId="6B4A5CC1" w:rsidR="00555280" w:rsidRPr="00021C31" w:rsidRDefault="00021C31" w:rsidP="00021C31">
      <w:pPr>
        <w:ind w:left="2160"/>
        <w:rPr>
          <w:color w:val="70AD47" w:themeColor="accent6"/>
        </w:rPr>
      </w:pPr>
      <w:r w:rsidRPr="00021C31">
        <w:rPr>
          <w:color w:val="70AD47" w:themeColor="accent6"/>
        </w:rPr>
        <w:t xml:space="preserve">       petal width (cm)     0.2</w:t>
      </w:r>
    </w:p>
    <w:p w14:paraId="5498A737" w14:textId="0168ED4F" w:rsidR="00555280" w:rsidRDefault="00555280" w:rsidP="00555280">
      <w:pPr>
        <w:pStyle w:val="ListParagraph"/>
        <w:numPr>
          <w:ilvl w:val="0"/>
          <w:numId w:val="3"/>
        </w:numPr>
      </w:pPr>
      <w:r>
        <w:t>df.loc[‘</w:t>
      </w:r>
      <w:r w:rsidRPr="00B63AEE">
        <w:t>sepal length (cm)</w:t>
      </w:r>
      <w:r>
        <w:t>’]</w:t>
      </w:r>
      <w:r w:rsidR="001B26A7">
        <w:t xml:space="preserve">: </w:t>
      </w:r>
      <w:r w:rsidR="001B26A7" w:rsidRPr="001B26A7">
        <w:rPr>
          <w:color w:val="70AD47" w:themeColor="accent6"/>
        </w:rPr>
        <w:t>This is invalid</w:t>
      </w:r>
    </w:p>
    <w:p w14:paraId="7F53BD59" w14:textId="77777777" w:rsidR="00555280" w:rsidRDefault="00555280" w:rsidP="00555280">
      <w:pPr>
        <w:pStyle w:val="ListParagraph"/>
        <w:ind w:left="1080"/>
      </w:pPr>
    </w:p>
    <w:p w14:paraId="58C06116" w14:textId="77777777" w:rsidR="001B26A7" w:rsidRPr="00021C31" w:rsidRDefault="00555280" w:rsidP="001B26A7">
      <w:pPr>
        <w:pStyle w:val="ListParagraph"/>
        <w:numPr>
          <w:ilvl w:val="0"/>
          <w:numId w:val="3"/>
        </w:numPr>
      </w:pPr>
      <w:r>
        <w:t>df.iloc[0]</w:t>
      </w:r>
      <w:r w:rsidR="001B26A7">
        <w:t xml:space="preserve">: </w:t>
      </w:r>
      <w:r w:rsidR="001B26A7">
        <w:rPr>
          <w:color w:val="70AD47" w:themeColor="accent6"/>
        </w:rPr>
        <w:t>This prints the first row of the dataframe with column names. In this case, it would print: sepal length (cm)   5.1</w:t>
      </w:r>
    </w:p>
    <w:p w14:paraId="67596D18" w14:textId="77777777" w:rsidR="001B26A7" w:rsidRPr="00021C31" w:rsidRDefault="001B26A7" w:rsidP="001B26A7">
      <w:pPr>
        <w:ind w:left="2160"/>
        <w:rPr>
          <w:color w:val="70AD47" w:themeColor="accent6"/>
        </w:rPr>
      </w:pPr>
      <w:r w:rsidRPr="00021C31">
        <w:rPr>
          <w:color w:val="70AD47" w:themeColor="accent6"/>
        </w:rPr>
        <w:t xml:space="preserve">       sepal width (cm)    3.5</w:t>
      </w:r>
    </w:p>
    <w:p w14:paraId="6CBB2555" w14:textId="77777777" w:rsidR="001B26A7" w:rsidRPr="00021C31" w:rsidRDefault="001B26A7" w:rsidP="001B26A7">
      <w:pPr>
        <w:ind w:left="2160"/>
        <w:rPr>
          <w:color w:val="70AD47" w:themeColor="accent6"/>
        </w:rPr>
      </w:pPr>
      <w:r w:rsidRPr="00021C31">
        <w:rPr>
          <w:color w:val="70AD47" w:themeColor="accent6"/>
        </w:rPr>
        <w:t xml:space="preserve">       petal length (cm)   1.4</w:t>
      </w:r>
    </w:p>
    <w:p w14:paraId="4A93ED67" w14:textId="2A22FC1F" w:rsidR="00555280" w:rsidRPr="001B26A7" w:rsidRDefault="001B26A7" w:rsidP="001B26A7">
      <w:pPr>
        <w:ind w:left="2160"/>
        <w:rPr>
          <w:color w:val="70AD47" w:themeColor="accent6"/>
        </w:rPr>
      </w:pPr>
      <w:r w:rsidRPr="00021C31">
        <w:rPr>
          <w:color w:val="70AD47" w:themeColor="accent6"/>
        </w:rPr>
        <w:t xml:space="preserve">       petal width (cm)     0.2</w:t>
      </w:r>
    </w:p>
    <w:p w14:paraId="28075BD1" w14:textId="77777777" w:rsidR="00555280" w:rsidRDefault="00555280" w:rsidP="00555280">
      <w:pPr>
        <w:pStyle w:val="ListParagraph"/>
        <w:ind w:left="1080"/>
      </w:pPr>
    </w:p>
    <w:p w14:paraId="3D5A1AC5" w14:textId="20C6ED0E" w:rsidR="00555280" w:rsidRDefault="00555280" w:rsidP="00555280">
      <w:pPr>
        <w:pStyle w:val="ListParagraph"/>
        <w:numPr>
          <w:ilvl w:val="0"/>
          <w:numId w:val="3"/>
        </w:numPr>
      </w:pPr>
      <w:r>
        <w:t>df.iloc[‘</w:t>
      </w:r>
      <w:r w:rsidRPr="00B63AEE">
        <w:t>sepal length (cm)</w:t>
      </w:r>
      <w:r>
        <w:t>’]</w:t>
      </w:r>
      <w:r w:rsidR="001B26A7">
        <w:t xml:space="preserve">: </w:t>
      </w:r>
      <w:r w:rsidR="001B26A7" w:rsidRPr="001B26A7">
        <w:rPr>
          <w:color w:val="70AD47" w:themeColor="accent6"/>
        </w:rPr>
        <w:t>This is invalid</w:t>
      </w:r>
    </w:p>
    <w:p w14:paraId="1AED6648" w14:textId="77777777" w:rsidR="00555280" w:rsidRDefault="00555280" w:rsidP="00DF42EF"/>
    <w:p w14:paraId="7DC3D9E3" w14:textId="4E3829E6" w:rsidR="00343618" w:rsidRDefault="00343618" w:rsidP="00555280"/>
    <w:p w14:paraId="30DA9667" w14:textId="286E8854" w:rsidR="002B4975" w:rsidRDefault="002B4975" w:rsidP="00555280">
      <w:r>
        <w:t xml:space="preserve">Do you have any suggestions for instructor or TA to improve this class? Any comment is welcomed! </w:t>
      </w:r>
    </w:p>
    <w:p w14:paraId="4963B0C2" w14:textId="77777777" w:rsidR="002B4975" w:rsidRDefault="002B4975" w:rsidP="00555280"/>
    <w:p w14:paraId="5BAC289B" w14:textId="4CC8AB62" w:rsidR="002B4975" w:rsidRDefault="002B4975" w:rsidP="00555280">
      <w:r>
        <w:t xml:space="preserve">Please feel free to leave it below </w:t>
      </w:r>
      <w:r>
        <w:sym w:font="Wingdings" w:char="F04A"/>
      </w:r>
    </w:p>
    <w:p w14:paraId="64645CB9" w14:textId="79460EED" w:rsidR="002B4975" w:rsidRDefault="002B4975" w:rsidP="00555280"/>
    <w:p w14:paraId="0FB7A59E" w14:textId="77777777" w:rsidR="002B4975" w:rsidRDefault="002B4975" w:rsidP="00555280"/>
    <w:sectPr w:rsidR="002B4975" w:rsidSect="00DC2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6CD"/>
    <w:multiLevelType w:val="hybridMultilevel"/>
    <w:tmpl w:val="758E3430"/>
    <w:lvl w:ilvl="0" w:tplc="95848B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DF7FBA"/>
    <w:multiLevelType w:val="hybridMultilevel"/>
    <w:tmpl w:val="0B844AF4"/>
    <w:lvl w:ilvl="0" w:tplc="852C4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C3742C"/>
    <w:multiLevelType w:val="hybridMultilevel"/>
    <w:tmpl w:val="E45A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45"/>
    <w:rsid w:val="0000117B"/>
    <w:rsid w:val="00015D45"/>
    <w:rsid w:val="00021C31"/>
    <w:rsid w:val="000409D5"/>
    <w:rsid w:val="0004414C"/>
    <w:rsid w:val="00057618"/>
    <w:rsid w:val="000764A1"/>
    <w:rsid w:val="00090A93"/>
    <w:rsid w:val="000B3B71"/>
    <w:rsid w:val="000C7470"/>
    <w:rsid w:val="001032BF"/>
    <w:rsid w:val="001366D7"/>
    <w:rsid w:val="001B26A7"/>
    <w:rsid w:val="001B4D41"/>
    <w:rsid w:val="001F5D30"/>
    <w:rsid w:val="002566CD"/>
    <w:rsid w:val="00284D4E"/>
    <w:rsid w:val="002B4975"/>
    <w:rsid w:val="002C7494"/>
    <w:rsid w:val="00343618"/>
    <w:rsid w:val="003852FE"/>
    <w:rsid w:val="00400745"/>
    <w:rsid w:val="0040635A"/>
    <w:rsid w:val="00413886"/>
    <w:rsid w:val="00440063"/>
    <w:rsid w:val="00464191"/>
    <w:rsid w:val="00514FE0"/>
    <w:rsid w:val="00555280"/>
    <w:rsid w:val="005A2134"/>
    <w:rsid w:val="005A54DA"/>
    <w:rsid w:val="005B08B3"/>
    <w:rsid w:val="005C57BB"/>
    <w:rsid w:val="005F6DEA"/>
    <w:rsid w:val="00610BCF"/>
    <w:rsid w:val="00613A96"/>
    <w:rsid w:val="00675F9C"/>
    <w:rsid w:val="00682E0B"/>
    <w:rsid w:val="00702E2E"/>
    <w:rsid w:val="0076569D"/>
    <w:rsid w:val="007A025C"/>
    <w:rsid w:val="007E5800"/>
    <w:rsid w:val="007E793C"/>
    <w:rsid w:val="007F0961"/>
    <w:rsid w:val="00836E18"/>
    <w:rsid w:val="008F0374"/>
    <w:rsid w:val="00903395"/>
    <w:rsid w:val="009A0415"/>
    <w:rsid w:val="009C0136"/>
    <w:rsid w:val="009C5349"/>
    <w:rsid w:val="009D1AC8"/>
    <w:rsid w:val="00A14E14"/>
    <w:rsid w:val="00A717D3"/>
    <w:rsid w:val="00A830D0"/>
    <w:rsid w:val="00A97972"/>
    <w:rsid w:val="00AB62D0"/>
    <w:rsid w:val="00B05B64"/>
    <w:rsid w:val="00B621DE"/>
    <w:rsid w:val="00B63AEE"/>
    <w:rsid w:val="00B7602D"/>
    <w:rsid w:val="00B972AA"/>
    <w:rsid w:val="00BA1258"/>
    <w:rsid w:val="00BC574D"/>
    <w:rsid w:val="00D407BD"/>
    <w:rsid w:val="00D63764"/>
    <w:rsid w:val="00D758C8"/>
    <w:rsid w:val="00DC2BB6"/>
    <w:rsid w:val="00DE2EB5"/>
    <w:rsid w:val="00DF42EF"/>
    <w:rsid w:val="00E1715B"/>
    <w:rsid w:val="00E42565"/>
    <w:rsid w:val="00E803F7"/>
    <w:rsid w:val="00F1244A"/>
    <w:rsid w:val="00F24FDB"/>
    <w:rsid w:val="00F6444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ECC6"/>
  <w15:chartTrackingRefBased/>
  <w15:docId w15:val="{AFEB2EB4-51EE-0440-A979-94269750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45"/>
    <w:pPr>
      <w:ind w:left="720"/>
      <w:contextualSpacing/>
    </w:pPr>
  </w:style>
  <w:style w:type="character" w:styleId="PlaceholderText">
    <w:name w:val="Placeholder Text"/>
    <w:basedOn w:val="DefaultParagraphFont"/>
    <w:uiPriority w:val="99"/>
    <w:semiHidden/>
    <w:rsid w:val="00613A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1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dc:creator>
  <cp:keywords/>
  <dc:description/>
  <cp:lastModifiedBy>Preetham Thelluri</cp:lastModifiedBy>
  <cp:revision>88</cp:revision>
  <dcterms:created xsi:type="dcterms:W3CDTF">2021-04-12T22:32:00Z</dcterms:created>
  <dcterms:modified xsi:type="dcterms:W3CDTF">2021-04-19T02:36:00Z</dcterms:modified>
</cp:coreProperties>
</file>