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859" w:rsidRDefault="00EA7859" w:rsidP="00EA7859">
      <w:r>
        <w:t>1. Which method runs faster for an array with all keys identical, basic selection sort or basic insertion sort?</w:t>
      </w:r>
    </w:p>
    <w:p w:rsidR="00EA7859" w:rsidRDefault="00EA7859" w:rsidP="00EA7859">
      <w:proofErr w:type="spellStart"/>
      <w:r>
        <w:t>Ans</w:t>
      </w:r>
      <w:proofErr w:type="spellEnd"/>
      <w:r>
        <w:t>: If all keys are identical, then selection sort is faster because insertion needs to swap all elements until last elements.</w:t>
      </w:r>
    </w:p>
    <w:p w:rsidR="00EA7859" w:rsidRDefault="00EA7859" w:rsidP="00EA7859"/>
    <w:p w:rsidR="00EA7859" w:rsidRDefault="00EA7859" w:rsidP="00EA7859">
      <w:r>
        <w:t>2. Which method runs faster for an array in reverse order, basic selection sort or basic insertion sort?</w:t>
      </w:r>
    </w:p>
    <w:p w:rsidR="0042252A" w:rsidRDefault="00EA7859" w:rsidP="00EA7859">
      <w:proofErr w:type="spellStart"/>
      <w:r>
        <w:t>Ans</w:t>
      </w:r>
      <w:proofErr w:type="spellEnd"/>
      <w:r>
        <w:t>: It heavily depends upon the inputs you take .but comparatively insertion sort is faster than all.</w:t>
      </w:r>
    </w:p>
    <w:sectPr w:rsidR="0042252A" w:rsidSect="00961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proofState w:spelling="clean" w:grammar="clean"/>
  <w:defaultTabStop w:val="720"/>
  <w:characterSpacingControl w:val="doNotCompress"/>
  <w:compat/>
  <w:rsids>
    <w:rsidRoot w:val="00EA7859"/>
    <w:rsid w:val="000B7DDB"/>
    <w:rsid w:val="000F062F"/>
    <w:rsid w:val="003D33EF"/>
    <w:rsid w:val="00642AF6"/>
    <w:rsid w:val="00845FAF"/>
    <w:rsid w:val="008A0255"/>
    <w:rsid w:val="00961825"/>
    <w:rsid w:val="00EA7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3EF"/>
    <w:pPr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preetham kosuri</dc:creator>
  <cp:lastModifiedBy>preetham kosuri</cp:lastModifiedBy>
  <cp:revision>1</cp:revision>
  <dcterms:created xsi:type="dcterms:W3CDTF">2019-11-06T04:23:00Z</dcterms:created>
  <dcterms:modified xsi:type="dcterms:W3CDTF">2019-11-06T04:25:00Z</dcterms:modified>
</cp:coreProperties>
</file>