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8B21" w14:textId="77777777" w:rsidR="00531C3A" w:rsidRDefault="00A917F8">
      <w:pPr>
        <w:ind w:left="2880" w:firstLine="720"/>
        <w:rPr>
          <w:b/>
          <w:iCs/>
          <w:sz w:val="28"/>
          <w:u w:val="single"/>
        </w:rPr>
      </w:pPr>
      <w:r>
        <w:rPr>
          <w:b/>
          <w:iCs/>
          <w:sz w:val="28"/>
          <w:u w:val="single"/>
        </w:rPr>
        <w:t>Lecture Plan</w:t>
      </w:r>
    </w:p>
    <w:tbl>
      <w:tblPr>
        <w:tblW w:w="15163" w:type="dxa"/>
        <w:tblInd w:w="-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"/>
        <w:gridCol w:w="6303"/>
        <w:gridCol w:w="1275"/>
        <w:gridCol w:w="1843"/>
        <w:gridCol w:w="2250"/>
        <w:gridCol w:w="153"/>
        <w:gridCol w:w="2097"/>
        <w:gridCol w:w="306"/>
      </w:tblGrid>
      <w:tr w:rsidR="00531C3A" w14:paraId="0DE04F0B" w14:textId="77777777">
        <w:trPr>
          <w:gridAfter w:val="4"/>
          <w:wAfter w:w="4806" w:type="dxa"/>
          <w:cantSplit/>
          <w:trHeight w:val="803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A44D4" w14:textId="77777777" w:rsidR="00531C3A" w:rsidRDefault="00A917F8">
            <w:r>
              <w:rPr>
                <w:b/>
                <w:iCs/>
              </w:rPr>
              <w:t>S. No.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F830A" w14:textId="77777777" w:rsidR="00531C3A" w:rsidRDefault="00A917F8">
            <w:pPr>
              <w:jc w:val="center"/>
            </w:pPr>
            <w:r>
              <w:rPr>
                <w:b/>
                <w:iCs/>
              </w:rPr>
              <w:t>Topic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92BA39" w14:textId="77777777" w:rsidR="00531C3A" w:rsidRDefault="00A917F8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Teaching Hours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F0143" w14:textId="77777777" w:rsidR="00531C3A" w:rsidRDefault="00A917F8">
            <w:pPr>
              <w:jc w:val="center"/>
            </w:pPr>
            <w:r>
              <w:rPr>
                <w:b/>
                <w:iCs/>
              </w:rPr>
              <w:t>Teaching Learning  Practices</w:t>
            </w:r>
          </w:p>
        </w:tc>
      </w:tr>
      <w:tr w:rsidR="00531C3A" w14:paraId="033B35C5" w14:textId="77777777">
        <w:trPr>
          <w:gridAfter w:val="4"/>
          <w:wAfter w:w="4806" w:type="dxa"/>
          <w:cantSplit/>
          <w:trHeight w:val="432"/>
        </w:trPr>
        <w:tc>
          <w:tcPr>
            <w:tcW w:w="103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451B74" w14:textId="77777777" w:rsidR="00531C3A" w:rsidRDefault="00A917F8">
            <w:pPr>
              <w:jc w:val="center"/>
            </w:pPr>
            <w:r>
              <w:rPr>
                <w:b/>
                <w:iCs/>
              </w:rPr>
              <w:t xml:space="preserve">Unit-1(Foundations and </w:t>
            </w:r>
            <w:r>
              <w:rPr>
                <w:b/>
                <w:bCs/>
              </w:rPr>
              <w:t>Elementary Combinatorics)</w:t>
            </w:r>
          </w:p>
        </w:tc>
      </w:tr>
      <w:tr w:rsidR="00531C3A" w14:paraId="30795A20" w14:textId="77777777">
        <w:trPr>
          <w:gridAfter w:val="4"/>
          <w:wAfter w:w="4806" w:type="dxa"/>
          <w:cantSplit/>
          <w:trHeight w:val="305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A672A" w14:textId="77777777" w:rsidR="00531C3A" w:rsidRDefault="00A917F8">
            <w:pPr>
              <w:jc w:val="center"/>
            </w:pPr>
            <w:r>
              <w:rPr>
                <w:iCs/>
              </w:rPr>
              <w:t>1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A44" w14:textId="77777777" w:rsidR="00531C3A" w:rsidRDefault="00A917F8">
            <w:r>
              <w:t xml:space="preserve">Basics, Sets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8D5912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EBB04" w14:textId="77777777" w:rsidR="00531C3A" w:rsidRDefault="00A917F8">
            <w:pPr>
              <w:ind w:left="57" w:right="-57"/>
            </w:pPr>
            <w:r>
              <w:t>Minute Paper</w:t>
            </w:r>
          </w:p>
        </w:tc>
      </w:tr>
      <w:tr w:rsidR="00531C3A" w14:paraId="685A8BA2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5704" w14:textId="77777777" w:rsidR="00531C3A" w:rsidRDefault="00A917F8">
            <w:pPr>
              <w:jc w:val="center"/>
            </w:pPr>
            <w:r>
              <w:rPr>
                <w:iCs/>
              </w:rPr>
              <w:t>2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AD" w14:textId="77777777" w:rsidR="00531C3A" w:rsidRDefault="00A917F8">
            <w:r>
              <w:t>Fundamentals of Logic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A998F7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E07B6" w14:textId="77777777" w:rsidR="00531C3A" w:rsidRDefault="00A917F8">
            <w:pPr>
              <w:ind w:left="57" w:right="-57"/>
            </w:pPr>
            <w:r>
              <w:t>Muddiest Point</w:t>
            </w:r>
          </w:p>
        </w:tc>
      </w:tr>
      <w:tr w:rsidR="00531C3A" w14:paraId="2DAE30B1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BC0BB" w14:textId="77777777" w:rsidR="00531C3A" w:rsidRDefault="00A917F8">
            <w:pPr>
              <w:jc w:val="center"/>
            </w:pPr>
            <w:r>
              <w:rPr>
                <w:iCs/>
              </w:rPr>
              <w:t>3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DC1F0" w14:textId="77777777" w:rsidR="00531C3A" w:rsidRDefault="00A917F8">
            <w:r>
              <w:t>Logical Inferences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D605B4" w14:textId="77777777" w:rsidR="00531C3A" w:rsidRDefault="00A917F8">
            <w:pPr>
              <w:ind w:left="57" w:right="-57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5AB6C" w14:textId="77777777" w:rsidR="00531C3A" w:rsidRDefault="00A917F8">
            <w:pPr>
              <w:ind w:left="57" w:right="-57"/>
            </w:pPr>
            <w:r>
              <w:t>Muddiest Point</w:t>
            </w:r>
          </w:p>
        </w:tc>
      </w:tr>
      <w:tr w:rsidR="00531C3A" w14:paraId="22DF10D6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EC3B4" w14:textId="77777777" w:rsidR="00531C3A" w:rsidRDefault="00A917F8">
            <w:pPr>
              <w:jc w:val="center"/>
            </w:pPr>
            <w:r>
              <w:rPr>
                <w:iCs/>
              </w:rPr>
              <w:t>4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69C39" w14:textId="77777777" w:rsidR="00531C3A" w:rsidRDefault="00A917F8">
            <w:pPr>
              <w:ind w:left="57" w:right="-57"/>
            </w:pPr>
            <w:r>
              <w:t xml:space="preserve">First Order </w:t>
            </w:r>
            <w:r>
              <w:t>Logic and Other Methods of Proof</w:t>
            </w:r>
            <w:r>
              <w:tab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D3E34A" w14:textId="77777777" w:rsidR="00531C3A" w:rsidRDefault="00A917F8">
            <w:pPr>
              <w:ind w:left="57" w:right="-57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36AA5" w14:textId="77777777" w:rsidR="00531C3A" w:rsidRDefault="00A917F8">
            <w:pPr>
              <w:ind w:left="57" w:right="-57"/>
            </w:pPr>
            <w:r>
              <w:t>Concept Mapping</w:t>
            </w:r>
          </w:p>
        </w:tc>
      </w:tr>
      <w:tr w:rsidR="00531C3A" w14:paraId="6574BF55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5B3DD" w14:textId="77777777" w:rsidR="00531C3A" w:rsidRDefault="00A917F8">
            <w:pPr>
              <w:jc w:val="center"/>
            </w:pPr>
            <w:r>
              <w:rPr>
                <w:iCs/>
              </w:rPr>
              <w:t>5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20220" w14:textId="77777777" w:rsidR="00531C3A" w:rsidRDefault="00A917F8">
            <w:r>
              <w:t>Rules of Inference for Quantified Propositions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B83B20" w14:textId="77777777" w:rsidR="00531C3A" w:rsidRDefault="00A917F8">
            <w:pPr>
              <w:ind w:left="57" w:right="-57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108A1" w14:textId="77777777" w:rsidR="00531C3A" w:rsidRDefault="00A917F8">
            <w:pPr>
              <w:ind w:left="57" w:right="-57"/>
            </w:pPr>
            <w:r>
              <w:t>Concept Mapping</w:t>
            </w:r>
          </w:p>
        </w:tc>
      </w:tr>
      <w:tr w:rsidR="00531C3A" w14:paraId="2BD74DB7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D1E96" w14:textId="77777777" w:rsidR="00531C3A" w:rsidRDefault="00A917F8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B30E4" w14:textId="77777777" w:rsidR="00531C3A" w:rsidRDefault="00A917F8">
            <w:r>
              <w:t>Basics of Counting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BF70D9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8FC63" w14:textId="77777777" w:rsidR="00531C3A" w:rsidRDefault="00A917F8">
            <w:pPr>
              <w:ind w:left="57" w:right="-57"/>
            </w:pPr>
            <w:r>
              <w:t>Minute Paper</w:t>
            </w:r>
          </w:p>
        </w:tc>
      </w:tr>
      <w:tr w:rsidR="00531C3A" w14:paraId="78D493DF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D20BF" w14:textId="77777777" w:rsidR="00531C3A" w:rsidRDefault="00A917F8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E333A" w14:textId="77777777" w:rsidR="00531C3A" w:rsidRDefault="00A917F8">
            <w:r>
              <w:t>Combination and Permutations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B00B04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37536" w14:textId="77777777" w:rsidR="00531C3A" w:rsidRDefault="00A917F8">
            <w:pPr>
              <w:ind w:left="57" w:right="-57"/>
            </w:pPr>
            <w:r>
              <w:t>Minute Paper</w:t>
            </w:r>
          </w:p>
        </w:tc>
      </w:tr>
      <w:tr w:rsidR="00531C3A" w14:paraId="6AB38F2A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9CA93" w14:textId="77777777" w:rsidR="00531C3A" w:rsidRDefault="00A917F8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D26EB" w14:textId="77777777" w:rsidR="00531C3A" w:rsidRDefault="00A917F8">
            <w:pPr>
              <w:ind w:left="57" w:right="-57"/>
            </w:pPr>
            <w:r>
              <w:t xml:space="preserve">Enumerating Combinations and </w:t>
            </w:r>
            <w:r>
              <w:t>Permutations with Repetitions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AE415" w14:textId="77777777" w:rsidR="00531C3A" w:rsidRDefault="00A917F8">
            <w:pPr>
              <w:ind w:left="57" w:right="-57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CC3E2" w14:textId="77777777" w:rsidR="00531C3A" w:rsidRDefault="00A917F8">
            <w:pPr>
              <w:ind w:left="57" w:right="-57"/>
            </w:pPr>
            <w:r>
              <w:t>Muddiest Point</w:t>
            </w:r>
          </w:p>
        </w:tc>
      </w:tr>
      <w:tr w:rsidR="00531C3A" w14:paraId="34910ED7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824D7" w14:textId="77777777" w:rsidR="00531C3A" w:rsidRDefault="00A917F8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9F2C5" w14:textId="77777777" w:rsidR="00531C3A" w:rsidRDefault="00A917F8">
            <w:r>
              <w:t>Enumerating Combinations and Permutations without Repetitions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E33EEA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17E8E" w14:textId="77777777" w:rsidR="00531C3A" w:rsidRDefault="00A917F8">
            <w:pPr>
              <w:ind w:left="57" w:right="-57"/>
            </w:pPr>
            <w:r>
              <w:t>Muddiest Point</w:t>
            </w:r>
          </w:p>
        </w:tc>
      </w:tr>
      <w:tr w:rsidR="00531C3A" w14:paraId="334D70F2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30E52" w14:textId="77777777" w:rsidR="00531C3A" w:rsidRDefault="00A917F8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92CD0" w14:textId="77777777" w:rsidR="00531C3A" w:rsidRDefault="00A917F8">
            <w:pPr>
              <w:ind w:right="-57"/>
            </w:pPr>
            <w:r>
              <w:t xml:space="preserve"> Constrained Repetitions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1B91D47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4EE0E" w14:textId="77777777" w:rsidR="00531C3A" w:rsidRDefault="00A917F8">
            <w:pPr>
              <w:ind w:left="57" w:right="-57"/>
            </w:pPr>
            <w:r>
              <w:t>Muddiest Point</w:t>
            </w:r>
          </w:p>
        </w:tc>
      </w:tr>
      <w:tr w:rsidR="00531C3A" w14:paraId="75E81B67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2AFEF" w14:textId="77777777" w:rsidR="00531C3A" w:rsidRDefault="00A917F8">
            <w:pPr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42A42" w14:textId="77777777" w:rsidR="00531C3A" w:rsidRDefault="00A917F8">
            <w:pPr>
              <w:ind w:right="-57"/>
            </w:pPr>
            <w:r>
              <w:t>Principle of Inclusion and Exclusion.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E5F5ED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857AB" w14:textId="77777777" w:rsidR="00531C3A" w:rsidRDefault="00A917F8">
            <w:pPr>
              <w:ind w:left="57" w:right="-57"/>
            </w:pPr>
            <w:r>
              <w:rPr>
                <w:bCs/>
                <w:lang w:bidi="te-IN"/>
              </w:rPr>
              <w:t>Documented Problem Solutions</w:t>
            </w:r>
            <w:r>
              <w:t>.</w:t>
            </w:r>
          </w:p>
        </w:tc>
      </w:tr>
      <w:tr w:rsidR="00531C3A" w14:paraId="2704BF45" w14:textId="77777777">
        <w:trPr>
          <w:cantSplit/>
          <w:trHeight w:val="467"/>
        </w:trPr>
        <w:tc>
          <w:tcPr>
            <w:tcW w:w="103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7027EA" w14:textId="77777777" w:rsidR="00531C3A" w:rsidRDefault="00A917F8">
            <w:pPr>
              <w:jc w:val="center"/>
            </w:pPr>
            <w:r>
              <w:rPr>
                <w:b/>
                <w:iCs/>
              </w:rPr>
              <w:t>Unit-2(Recurrence Relations)</w:t>
            </w:r>
          </w:p>
        </w:tc>
        <w:tc>
          <w:tcPr>
            <w:tcW w:w="2403" w:type="dxa"/>
            <w:gridSpan w:val="2"/>
          </w:tcPr>
          <w:p w14:paraId="3DB8329F" w14:textId="77777777" w:rsidR="00531C3A" w:rsidRDefault="00531C3A"/>
        </w:tc>
        <w:tc>
          <w:tcPr>
            <w:tcW w:w="2403" w:type="dxa"/>
            <w:gridSpan w:val="2"/>
            <w:vAlign w:val="center"/>
          </w:tcPr>
          <w:p w14:paraId="5E7AC5D7" w14:textId="77777777" w:rsidR="00531C3A" w:rsidRDefault="00A917F8">
            <w:pPr>
              <w:ind w:left="57" w:right="-57"/>
              <w:jc w:val="center"/>
            </w:pPr>
            <w:r>
              <w:t>29-07-2013</w:t>
            </w:r>
          </w:p>
        </w:tc>
      </w:tr>
      <w:tr w:rsidR="00531C3A" w14:paraId="6C11BB91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A7EB3" w14:textId="77777777" w:rsidR="00531C3A" w:rsidRDefault="00A917F8">
            <w:pPr>
              <w:jc w:val="center"/>
            </w:pPr>
            <w:r>
              <w:rPr>
                <w:iCs/>
              </w:rPr>
              <w:t>1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818E" w14:textId="77777777" w:rsidR="00531C3A" w:rsidRDefault="00A917F8">
            <w:r>
              <w:t xml:space="preserve">Generating Functions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B5E70C" w14:textId="77777777" w:rsidR="00531C3A" w:rsidRDefault="00A917F8">
            <w:pPr>
              <w:ind w:left="57" w:right="-57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D959F" w14:textId="77777777" w:rsidR="00531C3A" w:rsidRDefault="00A917F8">
            <w:pPr>
              <w:ind w:left="57" w:right="-57"/>
            </w:pPr>
            <w:r>
              <w:t>Minute Paper</w:t>
            </w:r>
          </w:p>
        </w:tc>
      </w:tr>
      <w:tr w:rsidR="00531C3A" w14:paraId="1D0D593B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59C76" w14:textId="77777777" w:rsidR="00531C3A" w:rsidRDefault="00A917F8">
            <w:pPr>
              <w:jc w:val="center"/>
            </w:pPr>
            <w:r>
              <w:rPr>
                <w:iCs/>
              </w:rPr>
              <w:t>2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06590" w14:textId="77777777" w:rsidR="00531C3A" w:rsidRDefault="00A917F8">
            <w:pPr>
              <w:ind w:left="57" w:right="-57"/>
            </w:pPr>
            <w:r>
              <w:t>Calculating Coefficients of Generating Functions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25012F" w14:textId="77777777" w:rsidR="00531C3A" w:rsidRDefault="00A917F8">
            <w:pPr>
              <w:ind w:left="57" w:right="-57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B2093" w14:textId="77777777" w:rsidR="00531C3A" w:rsidRDefault="00A917F8">
            <w:pPr>
              <w:ind w:left="57" w:right="-57"/>
            </w:pPr>
            <w:r>
              <w:t>Minute Paper</w:t>
            </w:r>
          </w:p>
        </w:tc>
      </w:tr>
      <w:tr w:rsidR="00531C3A" w14:paraId="331EC19D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4FE42" w14:textId="77777777" w:rsidR="00531C3A" w:rsidRDefault="00A917F8">
            <w:pPr>
              <w:jc w:val="center"/>
            </w:pPr>
            <w:r>
              <w:rPr>
                <w:iCs/>
              </w:rPr>
              <w:t>3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B01F1" w14:textId="77777777" w:rsidR="00531C3A" w:rsidRDefault="00A917F8">
            <w:pPr>
              <w:ind w:left="57" w:right="-57"/>
            </w:pPr>
            <w:r>
              <w:t xml:space="preserve"> Solving Recurrence Relations by Substitution method  and Generating Functions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C65DD6" w14:textId="77777777" w:rsidR="00531C3A" w:rsidRDefault="00A917F8">
            <w:pPr>
              <w:ind w:left="57" w:right="-57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81B4" w14:textId="77777777" w:rsidR="00531C3A" w:rsidRDefault="00A917F8">
            <w:r>
              <w:rPr>
                <w:bCs/>
                <w:lang w:bidi="te-IN"/>
              </w:rPr>
              <w:t>Documented Problem Solutions</w:t>
            </w:r>
          </w:p>
        </w:tc>
      </w:tr>
      <w:tr w:rsidR="00531C3A" w14:paraId="19F711EC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67B1A" w14:textId="77777777" w:rsidR="00531C3A" w:rsidRDefault="00A917F8">
            <w:pPr>
              <w:jc w:val="center"/>
            </w:pPr>
            <w:r>
              <w:rPr>
                <w:iCs/>
              </w:rPr>
              <w:t>4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D70D5" w14:textId="77777777" w:rsidR="00531C3A" w:rsidRDefault="00A917F8">
            <w:r>
              <w:t>The Method of Characteristic Roots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3E73CB" w14:textId="77777777" w:rsidR="00531C3A" w:rsidRDefault="00A917F8">
            <w:pPr>
              <w:ind w:left="57" w:right="-57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D1979" w14:textId="77777777" w:rsidR="00531C3A" w:rsidRDefault="00A917F8">
            <w:r>
              <w:rPr>
                <w:bCs/>
                <w:lang w:bidi="te-IN"/>
              </w:rPr>
              <w:t>Documented Problem Solutions</w:t>
            </w:r>
          </w:p>
        </w:tc>
      </w:tr>
      <w:tr w:rsidR="00531C3A" w14:paraId="4C123D9C" w14:textId="77777777">
        <w:trPr>
          <w:gridAfter w:val="4"/>
          <w:wAfter w:w="4806" w:type="dxa"/>
          <w:cantSplit/>
          <w:trHeight w:val="811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751D8" w14:textId="77777777" w:rsidR="00531C3A" w:rsidRDefault="00A917F8">
            <w:pPr>
              <w:jc w:val="center"/>
            </w:pPr>
            <w:r>
              <w:rPr>
                <w:iCs/>
              </w:rPr>
              <w:t>5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8D69" w14:textId="77777777" w:rsidR="00531C3A" w:rsidRDefault="00A917F8">
            <w:pPr>
              <w:jc w:val="both"/>
            </w:pPr>
            <w:r>
              <w:t>Solutions of Inhomogeneous Recurrence Relations.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BCA29F" w14:textId="77777777" w:rsidR="00531C3A" w:rsidRDefault="00A917F8">
            <w:pPr>
              <w:ind w:left="57" w:right="-57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B7C8" w14:textId="77777777" w:rsidR="00531C3A" w:rsidRDefault="00A917F8">
            <w:r>
              <w:rPr>
                <w:bCs/>
                <w:lang w:bidi="te-IN"/>
              </w:rPr>
              <w:t xml:space="preserve">Documented </w:t>
            </w:r>
            <w:r>
              <w:rPr>
                <w:bCs/>
                <w:lang w:bidi="te-IN"/>
              </w:rPr>
              <w:t>Problem Solutions</w:t>
            </w:r>
          </w:p>
        </w:tc>
      </w:tr>
      <w:tr w:rsidR="00531C3A" w14:paraId="72A43206" w14:textId="77777777">
        <w:trPr>
          <w:gridAfter w:val="1"/>
          <w:wAfter w:w="306" w:type="dxa"/>
          <w:cantSplit/>
          <w:trHeight w:val="432"/>
        </w:trPr>
        <w:tc>
          <w:tcPr>
            <w:tcW w:w="103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D26E39" w14:textId="77777777" w:rsidR="00531C3A" w:rsidRDefault="00A917F8">
            <w:pPr>
              <w:jc w:val="center"/>
            </w:pPr>
            <w:r>
              <w:rPr>
                <w:b/>
                <w:iCs/>
              </w:rPr>
              <w:t>Unit-3(Relations and Lattices)</w:t>
            </w:r>
          </w:p>
        </w:tc>
        <w:tc>
          <w:tcPr>
            <w:tcW w:w="2250" w:type="dxa"/>
          </w:tcPr>
          <w:p w14:paraId="0DDB77C5" w14:textId="77777777" w:rsidR="00531C3A" w:rsidRDefault="00531C3A"/>
        </w:tc>
        <w:tc>
          <w:tcPr>
            <w:tcW w:w="2250" w:type="dxa"/>
            <w:gridSpan w:val="2"/>
            <w:vAlign w:val="center"/>
          </w:tcPr>
          <w:p w14:paraId="378E8C2B" w14:textId="77777777" w:rsidR="00531C3A" w:rsidRDefault="00A917F8">
            <w:pPr>
              <w:ind w:left="57" w:right="-57"/>
              <w:jc w:val="center"/>
            </w:pPr>
            <w:r>
              <w:t>27-08-2013</w:t>
            </w:r>
          </w:p>
        </w:tc>
      </w:tr>
      <w:tr w:rsidR="00531C3A" w14:paraId="38224F42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FF94E" w14:textId="77777777" w:rsidR="00531C3A" w:rsidRDefault="00A917F8">
            <w:pPr>
              <w:jc w:val="center"/>
            </w:pPr>
            <w:r>
              <w:rPr>
                <w:iCs/>
              </w:rPr>
              <w:t>1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BF92F" w14:textId="77777777" w:rsidR="00531C3A" w:rsidRDefault="00A917F8">
            <w:pPr>
              <w:ind w:left="57" w:right="-57"/>
            </w:pPr>
            <w:r>
              <w:t>Relations and Directed Graphs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833D5E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608F5" w14:textId="77777777" w:rsidR="00531C3A" w:rsidRDefault="00A917F8">
            <w:pPr>
              <w:ind w:left="57" w:right="-57"/>
            </w:pPr>
            <w:r>
              <w:t>Minute Paper</w:t>
            </w:r>
          </w:p>
        </w:tc>
      </w:tr>
      <w:tr w:rsidR="00531C3A" w14:paraId="2B2167E6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76FEB" w14:textId="77777777" w:rsidR="00531C3A" w:rsidRDefault="00A917F8">
            <w:pPr>
              <w:jc w:val="center"/>
            </w:pPr>
            <w:r>
              <w:rPr>
                <w:iCs/>
              </w:rPr>
              <w:t>2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D5527" w14:textId="77777777" w:rsidR="00531C3A" w:rsidRDefault="00A917F8">
            <w:pPr>
              <w:ind w:left="57" w:right="-57"/>
            </w:pPr>
            <w:r>
              <w:t>Special Properties of Binary Relations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D87748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4F540" w14:textId="77777777" w:rsidR="00531C3A" w:rsidRDefault="00A917F8">
            <w:pPr>
              <w:ind w:left="57" w:right="-57"/>
            </w:pPr>
            <w:r>
              <w:t>Concept Mapping</w:t>
            </w:r>
          </w:p>
        </w:tc>
      </w:tr>
      <w:tr w:rsidR="00531C3A" w14:paraId="4769ED06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BBF9E" w14:textId="77777777" w:rsidR="00531C3A" w:rsidRDefault="00A917F8">
            <w:pPr>
              <w:jc w:val="center"/>
            </w:pPr>
            <w:r>
              <w:rPr>
                <w:iCs/>
              </w:rPr>
              <w:t>3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2DACD" w14:textId="77777777" w:rsidR="00531C3A" w:rsidRDefault="00A917F8">
            <w:pPr>
              <w:ind w:left="57" w:right="-57"/>
            </w:pPr>
            <w:r>
              <w:t>Equivalence Relations, Ordering Relations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D27A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74A4B" w14:textId="77777777" w:rsidR="00531C3A" w:rsidRDefault="00A917F8">
            <w:pPr>
              <w:ind w:left="57" w:right="-57"/>
            </w:pPr>
            <w:r>
              <w:t>Problem Recognition Tasks</w:t>
            </w:r>
          </w:p>
        </w:tc>
      </w:tr>
      <w:tr w:rsidR="00531C3A" w14:paraId="2807A270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6C77C" w14:textId="77777777" w:rsidR="00531C3A" w:rsidRDefault="00A917F8">
            <w:pPr>
              <w:jc w:val="center"/>
            </w:pPr>
            <w:r>
              <w:rPr>
                <w:iCs/>
              </w:rPr>
              <w:lastRenderedPageBreak/>
              <w:t>4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FC4C1" w14:textId="77777777" w:rsidR="00531C3A" w:rsidRDefault="00A917F8">
            <w:pPr>
              <w:ind w:left="57" w:right="-57"/>
            </w:pPr>
            <w:r>
              <w:t>Lattice and Enumerations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FBD862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91141" w14:textId="77777777" w:rsidR="00531C3A" w:rsidRDefault="00A917F8">
            <w:pPr>
              <w:pStyle w:val="NoSpacing"/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te-IN"/>
              </w:rPr>
              <w:t>Documented Problem Solutions</w:t>
            </w:r>
          </w:p>
        </w:tc>
      </w:tr>
      <w:tr w:rsidR="00531C3A" w14:paraId="364F5CDF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F6287" w14:textId="77777777" w:rsidR="00531C3A" w:rsidRDefault="00A917F8">
            <w:pPr>
              <w:jc w:val="center"/>
            </w:pPr>
            <w:r>
              <w:rPr>
                <w:iCs/>
              </w:rPr>
              <w:t>5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A597" w14:textId="77777777" w:rsidR="00531C3A" w:rsidRDefault="00A917F8">
            <w:pPr>
              <w:ind w:left="57" w:right="-57"/>
            </w:pPr>
            <w:r>
              <w:t>Operations on Relations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1475D0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86BE0" w14:textId="77777777" w:rsidR="00531C3A" w:rsidRDefault="00A917F8">
            <w:pPr>
              <w:ind w:left="57" w:right="-57"/>
            </w:pPr>
            <w:r>
              <w:t>Concept Mapping</w:t>
            </w:r>
          </w:p>
        </w:tc>
      </w:tr>
      <w:tr w:rsidR="00531C3A" w14:paraId="331D21A1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AB174" w14:textId="77777777" w:rsidR="00531C3A" w:rsidRDefault="00A917F8">
            <w:pPr>
              <w:jc w:val="center"/>
            </w:pPr>
            <w:r>
              <w:rPr>
                <w:iCs/>
              </w:rPr>
              <w:t>6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66BD5" w14:textId="77777777" w:rsidR="00531C3A" w:rsidRDefault="00A917F8">
            <w:r>
              <w:t>Paths and Closures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C43A92A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D817B" w14:textId="77777777" w:rsidR="00531C3A" w:rsidRDefault="00A917F8">
            <w:pPr>
              <w:ind w:left="57" w:right="-57"/>
            </w:pPr>
            <w:r>
              <w:t>Concept Mapping</w:t>
            </w:r>
          </w:p>
        </w:tc>
      </w:tr>
      <w:tr w:rsidR="00531C3A" w14:paraId="577AECD0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FDE13" w14:textId="77777777" w:rsidR="00531C3A" w:rsidRDefault="00A917F8">
            <w:pPr>
              <w:jc w:val="center"/>
            </w:pPr>
            <w:r>
              <w:rPr>
                <w:iCs/>
              </w:rPr>
              <w:t>7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76EC5" w14:textId="77777777" w:rsidR="00531C3A" w:rsidRDefault="00A917F8">
            <w:r>
              <w:t>Directed Graphs and adjacency matrices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015CC0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FFBC8" w14:textId="77777777" w:rsidR="00531C3A" w:rsidRDefault="00A917F8">
            <w:pPr>
              <w:ind w:left="57" w:right="-57"/>
            </w:pPr>
            <w:r>
              <w:t>Concept Mapping</w:t>
            </w:r>
          </w:p>
        </w:tc>
      </w:tr>
      <w:tr w:rsidR="00531C3A" w14:paraId="64677966" w14:textId="77777777">
        <w:trPr>
          <w:gridAfter w:val="4"/>
          <w:wAfter w:w="4806" w:type="dxa"/>
          <w:cantSplit/>
          <w:trHeight w:val="108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BDA81" w14:textId="77777777" w:rsidR="00531C3A" w:rsidRDefault="00A917F8">
            <w:pPr>
              <w:jc w:val="center"/>
            </w:pPr>
            <w:r>
              <w:rPr>
                <w:iCs/>
              </w:rPr>
              <w:t>8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A52C5" w14:textId="77777777" w:rsidR="00531C3A" w:rsidRDefault="00A917F8">
            <w:r>
              <w:t>Topological Sorting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626031E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26E8A" w14:textId="77777777" w:rsidR="00531C3A" w:rsidRDefault="00A917F8">
            <w:pPr>
              <w:pStyle w:val="NoSpacing"/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te-IN"/>
              </w:rPr>
              <w:t xml:space="preserve">Documented Problem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te-IN"/>
              </w:rPr>
              <w:t>Solutions</w:t>
            </w:r>
          </w:p>
        </w:tc>
      </w:tr>
      <w:tr w:rsidR="00531C3A" w14:paraId="3BCE047A" w14:textId="77777777">
        <w:trPr>
          <w:gridAfter w:val="1"/>
          <w:wAfter w:w="306" w:type="dxa"/>
          <w:cantSplit/>
          <w:trHeight w:val="432"/>
        </w:trPr>
        <w:tc>
          <w:tcPr>
            <w:tcW w:w="103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A93304" w14:textId="77777777" w:rsidR="00531C3A" w:rsidRDefault="00A917F8">
            <w:pPr>
              <w:jc w:val="center"/>
            </w:pPr>
            <w:r>
              <w:rPr>
                <w:b/>
                <w:iCs/>
              </w:rPr>
              <w:t>Unit-4(Graphs)</w:t>
            </w:r>
          </w:p>
        </w:tc>
        <w:tc>
          <w:tcPr>
            <w:tcW w:w="2250" w:type="dxa"/>
          </w:tcPr>
          <w:p w14:paraId="26170F0D" w14:textId="77777777" w:rsidR="00531C3A" w:rsidRDefault="00531C3A"/>
        </w:tc>
        <w:tc>
          <w:tcPr>
            <w:tcW w:w="2250" w:type="dxa"/>
            <w:gridSpan w:val="2"/>
            <w:vAlign w:val="center"/>
          </w:tcPr>
          <w:p w14:paraId="5DA91D18" w14:textId="77777777" w:rsidR="00531C3A" w:rsidRDefault="00A917F8">
            <w:pPr>
              <w:ind w:left="57" w:right="-57"/>
              <w:jc w:val="center"/>
            </w:pPr>
            <w:r>
              <w:t>07-09-2013</w:t>
            </w:r>
          </w:p>
        </w:tc>
      </w:tr>
      <w:tr w:rsidR="00531C3A" w14:paraId="7185F642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E7F3B" w14:textId="77777777" w:rsidR="00531C3A" w:rsidRDefault="00A917F8">
            <w:pPr>
              <w:jc w:val="center"/>
            </w:pPr>
            <w:r>
              <w:rPr>
                <w:iCs/>
              </w:rPr>
              <w:t>1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3DC25" w14:textId="77777777" w:rsidR="00531C3A" w:rsidRDefault="00A917F8">
            <w:r>
              <w:t>Basic Concepts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112587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9545C" w14:textId="77777777" w:rsidR="00531C3A" w:rsidRDefault="00A917F8">
            <w:pPr>
              <w:ind w:left="57" w:right="-57"/>
            </w:pPr>
            <w:r>
              <w:t>Minute Paper</w:t>
            </w:r>
          </w:p>
        </w:tc>
      </w:tr>
      <w:tr w:rsidR="00531C3A" w14:paraId="73C5E076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52718" w14:textId="77777777" w:rsidR="00531C3A" w:rsidRDefault="00A917F8">
            <w:pPr>
              <w:jc w:val="center"/>
            </w:pPr>
            <w:r>
              <w:rPr>
                <w:iCs/>
              </w:rPr>
              <w:t>2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8F2B" w14:textId="77777777" w:rsidR="00531C3A" w:rsidRDefault="00A917F8">
            <w:r>
              <w:t>Isomorphism’s and Sub-graphs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F66174" w14:textId="77777777" w:rsidR="00531C3A" w:rsidRDefault="00A917F8">
            <w:pPr>
              <w:jc w:val="center"/>
              <w:rPr>
                <w:b/>
                <w:iCs/>
              </w:rPr>
            </w:pPr>
            <w:r>
              <w:rPr>
                <w:bCs/>
                <w:iCs/>
              </w:rPr>
              <w:t xml:space="preserve">  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56A25" w14:textId="77777777" w:rsidR="00531C3A" w:rsidRDefault="00A917F8">
            <w:pPr>
              <w:rPr>
                <w:iCs/>
              </w:rPr>
            </w:pPr>
            <w:r>
              <w:rPr>
                <w:iCs/>
              </w:rPr>
              <w:t>Muddiest Point &amp; Concept Mapping</w:t>
            </w:r>
          </w:p>
        </w:tc>
      </w:tr>
      <w:tr w:rsidR="00531C3A" w14:paraId="234E7A61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0F29A" w14:textId="77777777" w:rsidR="00531C3A" w:rsidRDefault="00A917F8">
            <w:pPr>
              <w:jc w:val="center"/>
            </w:pPr>
            <w:r>
              <w:rPr>
                <w:iCs/>
              </w:rPr>
              <w:t>3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A86F" w14:textId="77777777" w:rsidR="00531C3A" w:rsidRDefault="00A917F8">
            <w:pPr>
              <w:spacing w:line="360" w:lineRule="auto"/>
              <w:ind w:left="57" w:right="-57"/>
            </w:pPr>
            <w:r>
              <w:t>Planar Graphs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F55D6E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DF3CB" w14:textId="77777777" w:rsidR="00531C3A" w:rsidRDefault="00A917F8">
            <w:pPr>
              <w:ind w:left="57" w:right="-57"/>
            </w:pPr>
            <w:r>
              <w:rPr>
                <w:iCs/>
              </w:rPr>
              <w:t>Muddiest Point &amp; Concept Mapping</w:t>
            </w:r>
          </w:p>
        </w:tc>
      </w:tr>
      <w:tr w:rsidR="00531C3A" w14:paraId="2734C19C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9A798" w14:textId="77777777" w:rsidR="00531C3A" w:rsidRDefault="00A917F8">
            <w:pPr>
              <w:jc w:val="center"/>
            </w:pPr>
            <w:r>
              <w:rPr>
                <w:iCs/>
              </w:rPr>
              <w:t>4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F2938" w14:textId="77777777" w:rsidR="00531C3A" w:rsidRDefault="00A917F8">
            <w:pPr>
              <w:spacing w:line="360" w:lineRule="auto"/>
              <w:ind w:left="57" w:right="-57"/>
            </w:pPr>
            <w:r>
              <w:t>Euler’s Formula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BD0942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9007E" w14:textId="77777777" w:rsidR="00531C3A" w:rsidRDefault="00A917F8">
            <w:pPr>
              <w:ind w:left="57" w:right="-57"/>
            </w:pPr>
            <w:r>
              <w:rPr>
                <w:bCs/>
                <w:lang w:bidi="te-IN"/>
              </w:rPr>
              <w:t>Documented Problem Solutions</w:t>
            </w:r>
          </w:p>
        </w:tc>
      </w:tr>
      <w:tr w:rsidR="00531C3A" w14:paraId="649FD9DE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43D5D" w14:textId="77777777" w:rsidR="00531C3A" w:rsidRDefault="00A917F8">
            <w:pPr>
              <w:jc w:val="center"/>
            </w:pPr>
            <w:r>
              <w:rPr>
                <w:iCs/>
              </w:rPr>
              <w:t>5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2DB66" w14:textId="77777777" w:rsidR="00531C3A" w:rsidRDefault="00A917F8">
            <w:pPr>
              <w:spacing w:line="360" w:lineRule="auto"/>
              <w:ind w:left="57" w:right="-57"/>
            </w:pPr>
            <w:r>
              <w:t>Multi-graphs and Euler Circuits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079DE3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0F264" w14:textId="77777777" w:rsidR="00531C3A" w:rsidRDefault="00A917F8">
            <w:pPr>
              <w:ind w:left="57" w:right="-57"/>
            </w:pPr>
            <w:r>
              <w:rPr>
                <w:bCs/>
                <w:lang w:bidi="te-IN"/>
              </w:rPr>
              <w:t>Documented Problem Solutions</w:t>
            </w:r>
          </w:p>
        </w:tc>
      </w:tr>
      <w:tr w:rsidR="00531C3A" w14:paraId="5F9E15DF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5F6EF" w14:textId="77777777" w:rsidR="00531C3A" w:rsidRDefault="00A917F8">
            <w:pPr>
              <w:jc w:val="center"/>
            </w:pPr>
            <w:r>
              <w:rPr>
                <w:iCs/>
              </w:rPr>
              <w:t>6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F0E22" w14:textId="77777777" w:rsidR="00531C3A" w:rsidRDefault="00A917F8">
            <w:pPr>
              <w:spacing w:line="360" w:lineRule="auto"/>
              <w:ind w:left="57" w:right="-57"/>
            </w:pPr>
            <w:r>
              <w:t>Hamiltonian Graphs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1E09FD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20E5F" w14:textId="77777777" w:rsidR="00531C3A" w:rsidRDefault="00A917F8">
            <w:pPr>
              <w:ind w:left="57" w:right="-57"/>
            </w:pPr>
            <w:r>
              <w:rPr>
                <w:iCs/>
              </w:rPr>
              <w:t>Concept Mapping</w:t>
            </w:r>
          </w:p>
        </w:tc>
      </w:tr>
      <w:tr w:rsidR="00531C3A" w14:paraId="3812577A" w14:textId="77777777">
        <w:trPr>
          <w:gridAfter w:val="1"/>
          <w:wAfter w:w="306" w:type="dxa"/>
          <w:cantSplit/>
          <w:trHeight w:val="432"/>
        </w:trPr>
        <w:tc>
          <w:tcPr>
            <w:tcW w:w="103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B9F12A" w14:textId="77777777" w:rsidR="00531C3A" w:rsidRDefault="00A917F8">
            <w:pPr>
              <w:jc w:val="center"/>
              <w:rPr>
                <w:b/>
              </w:rPr>
            </w:pPr>
            <w:r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t>Unit-5(</w:t>
            </w:r>
            <w:r>
              <w:rPr>
                <w:b/>
                <w:bCs/>
              </w:rPr>
              <w:t>Algebraic structures)</w:t>
            </w:r>
          </w:p>
        </w:tc>
        <w:tc>
          <w:tcPr>
            <w:tcW w:w="2250" w:type="dxa"/>
          </w:tcPr>
          <w:p w14:paraId="4E65BA57" w14:textId="77777777" w:rsidR="00531C3A" w:rsidRDefault="00531C3A"/>
        </w:tc>
        <w:tc>
          <w:tcPr>
            <w:tcW w:w="2250" w:type="dxa"/>
            <w:gridSpan w:val="2"/>
            <w:vAlign w:val="center"/>
          </w:tcPr>
          <w:p w14:paraId="2FAA6C88" w14:textId="77777777" w:rsidR="00531C3A" w:rsidRDefault="00A917F8">
            <w:pPr>
              <w:ind w:left="57" w:right="-57"/>
              <w:jc w:val="center"/>
            </w:pPr>
            <w:r>
              <w:t>03-10-2013</w:t>
            </w:r>
          </w:p>
        </w:tc>
      </w:tr>
      <w:tr w:rsidR="00531C3A" w14:paraId="7879CDFF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2B465" w14:textId="77777777" w:rsidR="00531C3A" w:rsidRDefault="00A917F8">
            <w:pPr>
              <w:jc w:val="center"/>
            </w:pPr>
            <w:r>
              <w:rPr>
                <w:iCs/>
              </w:rPr>
              <w:t>1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4EB3" w14:textId="77777777" w:rsidR="00531C3A" w:rsidRDefault="00A917F8">
            <w:r>
              <w:rPr>
                <w:bCs/>
              </w:rPr>
              <w:t xml:space="preserve">Introduction to Algebraic structures and </w:t>
            </w:r>
            <w:r>
              <w:t>Algebraic Systems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3AF1DC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D4DAD" w14:textId="77777777" w:rsidR="00531C3A" w:rsidRDefault="00A917F8">
            <w:pPr>
              <w:ind w:left="57" w:right="-57"/>
            </w:pPr>
            <w:r>
              <w:rPr>
                <w:iCs/>
              </w:rPr>
              <w:t>Concept Mapping</w:t>
            </w:r>
          </w:p>
        </w:tc>
      </w:tr>
      <w:tr w:rsidR="00531C3A" w14:paraId="3E56502B" w14:textId="77777777">
        <w:trPr>
          <w:gridAfter w:val="4"/>
          <w:wAfter w:w="4806" w:type="dxa"/>
          <w:cantSplit/>
          <w:trHeight w:val="90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09BE8" w14:textId="77777777" w:rsidR="00531C3A" w:rsidRDefault="00A917F8">
            <w:pPr>
              <w:jc w:val="center"/>
            </w:pPr>
            <w:r>
              <w:rPr>
                <w:iCs/>
              </w:rPr>
              <w:t>2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9FF42" w14:textId="77777777" w:rsidR="00531C3A" w:rsidRDefault="00A917F8">
            <w:r>
              <w:t xml:space="preserve">Algebraic SystemsExamples and General Properties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5230B7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396A0" w14:textId="77777777" w:rsidR="00531C3A" w:rsidRDefault="00A917F8">
            <w:pPr>
              <w:ind w:left="57" w:right="-57"/>
            </w:pPr>
            <w:r>
              <w:rPr>
                <w:bCs/>
                <w:lang w:bidi="te-IN"/>
              </w:rPr>
              <w:t>Documented Problem Solutions</w:t>
            </w:r>
          </w:p>
        </w:tc>
      </w:tr>
      <w:tr w:rsidR="00531C3A" w14:paraId="0DA53B34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E5C83" w14:textId="77777777" w:rsidR="00531C3A" w:rsidRDefault="00A917F8">
            <w:pPr>
              <w:jc w:val="center"/>
            </w:pPr>
            <w:r>
              <w:rPr>
                <w:iCs/>
              </w:rPr>
              <w:t>3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CDBB" w14:textId="77777777" w:rsidR="00531C3A" w:rsidRDefault="00A917F8">
            <w:pPr>
              <w:spacing w:line="360" w:lineRule="auto"/>
              <w:ind w:left="57" w:right="-57"/>
            </w:pPr>
            <w:r>
              <w:t>Semi Groups And Monoids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C444FF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797BE" w14:textId="77777777" w:rsidR="00531C3A" w:rsidRDefault="00A917F8">
            <w:pPr>
              <w:ind w:left="57" w:right="-57"/>
            </w:pPr>
            <w:r>
              <w:rPr>
                <w:bCs/>
                <w:lang w:bidi="te-IN"/>
              </w:rPr>
              <w:t>Documented Problem Solutions</w:t>
            </w:r>
          </w:p>
        </w:tc>
      </w:tr>
      <w:tr w:rsidR="00531C3A" w14:paraId="73E71351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CF204" w14:textId="77777777" w:rsidR="00531C3A" w:rsidRDefault="00A917F8">
            <w:pPr>
              <w:jc w:val="center"/>
            </w:pPr>
            <w:r>
              <w:rPr>
                <w:iCs/>
              </w:rPr>
              <w:t>4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D38CE" w14:textId="77777777" w:rsidR="00531C3A" w:rsidRDefault="00A917F8">
            <w:pPr>
              <w:spacing w:line="360" w:lineRule="auto"/>
              <w:ind w:left="57" w:right="-57"/>
            </w:pPr>
            <w:r>
              <w:t>Groups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B8F6E7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4BB02" w14:textId="77777777" w:rsidR="00531C3A" w:rsidRDefault="00A917F8">
            <w:pPr>
              <w:ind w:left="57" w:right="-57"/>
            </w:pPr>
            <w:r>
              <w:rPr>
                <w:iCs/>
              </w:rPr>
              <w:t>Concept Mapping</w:t>
            </w:r>
          </w:p>
        </w:tc>
      </w:tr>
      <w:tr w:rsidR="00531C3A" w14:paraId="5F28E937" w14:textId="77777777" w:rsidTr="007B1E93">
        <w:trPr>
          <w:gridAfter w:val="4"/>
          <w:wAfter w:w="4806" w:type="dxa"/>
          <w:cantSplit/>
          <w:trHeight w:val="625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CF13B" w14:textId="77777777" w:rsidR="00531C3A" w:rsidRDefault="00A917F8">
            <w:pPr>
              <w:jc w:val="center"/>
            </w:pPr>
            <w:r>
              <w:rPr>
                <w:iCs/>
              </w:rPr>
              <w:t>5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F2000" w14:textId="77777777" w:rsidR="00531C3A" w:rsidRDefault="00A917F8">
            <w:pPr>
              <w:spacing w:line="360" w:lineRule="auto"/>
              <w:ind w:left="57" w:right="-57"/>
            </w:pPr>
            <w:r>
              <w:t>Sub Groups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1B895A" w14:textId="77777777" w:rsidR="00531C3A" w:rsidRDefault="00A917F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11B17" w14:textId="77777777" w:rsidR="00531C3A" w:rsidRDefault="00A917F8">
            <w:pPr>
              <w:rPr>
                <w:iCs/>
              </w:rPr>
            </w:pPr>
            <w:r>
              <w:rPr>
                <w:iCs/>
              </w:rPr>
              <w:t>Concept Mapping</w:t>
            </w:r>
          </w:p>
        </w:tc>
      </w:tr>
      <w:tr w:rsidR="00531C3A" w14:paraId="31EE87B3" w14:textId="77777777">
        <w:trPr>
          <w:gridAfter w:val="4"/>
          <w:wAfter w:w="4806" w:type="dxa"/>
          <w:cantSplit/>
          <w:trHeight w:val="37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7D519" w14:textId="77777777" w:rsidR="00531C3A" w:rsidRDefault="00A917F8">
            <w:pPr>
              <w:jc w:val="center"/>
            </w:pPr>
            <w:r>
              <w:rPr>
                <w:iCs/>
              </w:rPr>
              <w:t>6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6EC0F" w14:textId="77777777" w:rsidR="00531C3A" w:rsidRDefault="00A917F8">
            <w:pPr>
              <w:spacing w:line="360" w:lineRule="auto"/>
              <w:ind w:left="57" w:right="-57"/>
            </w:pPr>
            <w:r>
              <w:t>Homomorphism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99ADC54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37D66" w14:textId="77777777" w:rsidR="00531C3A" w:rsidRDefault="00A917F8">
            <w:pPr>
              <w:ind w:left="57" w:right="-57"/>
            </w:pPr>
            <w:r>
              <w:rPr>
                <w:iCs/>
              </w:rPr>
              <w:t>Concept Mapping</w:t>
            </w:r>
          </w:p>
        </w:tc>
      </w:tr>
      <w:tr w:rsidR="00531C3A" w14:paraId="2A370153" w14:textId="77777777">
        <w:trPr>
          <w:gridAfter w:val="4"/>
          <w:wAfter w:w="4806" w:type="dxa"/>
          <w:cantSplit/>
          <w:trHeight w:val="432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8A91B" w14:textId="77777777" w:rsidR="00531C3A" w:rsidRDefault="00A917F8">
            <w:pPr>
              <w:jc w:val="center"/>
            </w:pPr>
            <w:r>
              <w:rPr>
                <w:iCs/>
              </w:rPr>
              <w:t>7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4ACC" w14:textId="77777777" w:rsidR="00531C3A" w:rsidRDefault="00A917F8">
            <w:pPr>
              <w:spacing w:line="360" w:lineRule="auto"/>
              <w:ind w:left="57" w:right="-57"/>
            </w:pPr>
            <w:r>
              <w:t>Isomorphism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2E53B7" w14:textId="77777777" w:rsidR="00531C3A" w:rsidRDefault="00A917F8">
            <w:pPr>
              <w:ind w:left="57" w:right="-57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E8AFE" w14:textId="77777777" w:rsidR="00531C3A" w:rsidRDefault="00A917F8">
            <w:pPr>
              <w:ind w:left="57" w:right="-57"/>
            </w:pPr>
            <w:r>
              <w:rPr>
                <w:iCs/>
              </w:rPr>
              <w:t>Concept Mapping</w:t>
            </w:r>
          </w:p>
        </w:tc>
      </w:tr>
      <w:tr w:rsidR="00531C3A" w14:paraId="3E67D553" w14:textId="77777777">
        <w:trPr>
          <w:gridAfter w:val="4"/>
          <w:wAfter w:w="4806" w:type="dxa"/>
          <w:cantSplit/>
          <w:trHeight w:val="520"/>
        </w:trPr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A98D5" w14:textId="77777777" w:rsidR="00531C3A" w:rsidRDefault="00A917F8">
            <w:pPr>
              <w:jc w:val="center"/>
            </w:pPr>
            <w:r>
              <w:rPr>
                <w:iCs/>
              </w:rPr>
              <w:t>8</w:t>
            </w:r>
          </w:p>
        </w:tc>
        <w:tc>
          <w:tcPr>
            <w:tcW w:w="6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5E864" w14:textId="77777777" w:rsidR="00531C3A" w:rsidRDefault="00A917F8">
            <w:pPr>
              <w:spacing w:line="360" w:lineRule="auto"/>
              <w:ind w:left="57" w:right="-57"/>
            </w:pPr>
            <w:r>
              <w:t>Rings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B102F8" w14:textId="77777777" w:rsidR="00531C3A" w:rsidRDefault="00A917F8">
            <w:pPr>
              <w:ind w:left="57" w:right="-5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BB83D" w14:textId="16A69899" w:rsidR="007B1E93" w:rsidRDefault="00A917F8" w:rsidP="007B1E93">
            <w:pPr>
              <w:ind w:left="57" w:right="-57"/>
              <w:rPr>
                <w:iCs/>
              </w:rPr>
            </w:pPr>
            <w:r>
              <w:rPr>
                <w:iCs/>
              </w:rPr>
              <w:t>Concept Mapping</w:t>
            </w:r>
          </w:p>
        </w:tc>
      </w:tr>
    </w:tbl>
    <w:p w14:paraId="47DFD9DC" w14:textId="1CBEA59B" w:rsidR="00531C3A" w:rsidRDefault="00531C3A" w:rsidP="007B1E93">
      <w:pPr>
        <w:rPr>
          <w:b/>
        </w:rPr>
      </w:pPr>
    </w:p>
    <w:sectPr w:rsidR="00531C3A">
      <w:pgSz w:w="11906" w:h="16838"/>
      <w:pgMar w:top="1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FDE8C" w14:textId="77777777" w:rsidR="00A917F8" w:rsidRDefault="00A917F8">
      <w:pPr>
        <w:spacing w:line="240" w:lineRule="auto"/>
      </w:pPr>
      <w:r>
        <w:separator/>
      </w:r>
    </w:p>
  </w:endnote>
  <w:endnote w:type="continuationSeparator" w:id="0">
    <w:p w14:paraId="18A8DFE2" w14:textId="77777777" w:rsidR="00A917F8" w:rsidRDefault="00A91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CDBA" w14:textId="77777777" w:rsidR="00A917F8" w:rsidRDefault="00A917F8">
      <w:pPr>
        <w:spacing w:before="0" w:after="0" w:line="240" w:lineRule="auto"/>
      </w:pPr>
      <w:r>
        <w:separator/>
      </w:r>
    </w:p>
  </w:footnote>
  <w:footnote w:type="continuationSeparator" w:id="0">
    <w:p w14:paraId="737CA428" w14:textId="77777777" w:rsidR="00A917F8" w:rsidRDefault="00A917F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B68"/>
    <w:rsid w:val="00395A2E"/>
    <w:rsid w:val="00531C3A"/>
    <w:rsid w:val="00570B68"/>
    <w:rsid w:val="00617A80"/>
    <w:rsid w:val="006F55E3"/>
    <w:rsid w:val="007B1E93"/>
    <w:rsid w:val="00A917F8"/>
    <w:rsid w:val="00BD260F"/>
    <w:rsid w:val="00CB549B"/>
    <w:rsid w:val="00EF3E40"/>
    <w:rsid w:val="011632D6"/>
    <w:rsid w:val="12AB28A3"/>
    <w:rsid w:val="12B35CE4"/>
    <w:rsid w:val="4D343104"/>
    <w:rsid w:val="5FC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4F18"/>
  <w15:docId w15:val="{C1FBC50C-F5A6-46F6-BF01-66D1165C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spacing w:after="100" w:afterAutospacing="1"/>
      <w:ind w:right="5"/>
      <w:jc w:val="center"/>
      <w:outlineLvl w:val="0"/>
    </w:pPr>
    <w:rPr>
      <w:rFonts w:ascii="Times New Roman" w:hAnsi="Times New Roman" w:cs="Times New Roman"/>
      <w:b/>
      <w:bCs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suppressAutoHyphens/>
      <w:spacing w:before="0" w:beforeAutospacing="0" w:after="120" w:line="276" w:lineRule="auto"/>
    </w:pPr>
    <w:rPr>
      <w:rFonts w:ascii="Times New Roman" w:hAnsi="Times New Roman" w:cs="Times New Roman"/>
      <w:color w:val="00000A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eastAsia="Times New Roman" w:hAnsi="Times New Roman" w:cs="Times New Roman"/>
      <w:b/>
      <w:bCs/>
      <w:color w:val="000000"/>
      <w:sz w:val="80"/>
      <w:szCs w:val="80"/>
      <w:lang w:eastAsia="en-IN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pPr>
      <w:tabs>
        <w:tab w:val="left" w:pos="720"/>
      </w:tabs>
      <w:suppressAutoHyphens/>
      <w:spacing w:after="200" w:line="276" w:lineRule="auto"/>
    </w:pPr>
    <w:rPr>
      <w:rFonts w:ascii="Verdana" w:eastAsia="Times New Roman" w:hAnsi="Verdana" w:cs="Arial"/>
      <w:color w:val="00000A"/>
      <w:szCs w:val="2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widowControl w:val="0"/>
      <w:spacing w:before="0" w:beforeAutospacing="0" w:after="0" w:line="240" w:lineRule="auto"/>
    </w:pPr>
    <w:rPr>
      <w:rFonts w:asciiTheme="minorHAnsi" w:eastAsiaTheme="minorHAnsi" w:hAnsiTheme="minorHAns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pranitha kodamanchili</dc:creator>
  <cp:lastModifiedBy>pranitha kodamanchili</cp:lastModifiedBy>
  <cp:revision>5</cp:revision>
  <dcterms:created xsi:type="dcterms:W3CDTF">2020-11-19T06:15:00Z</dcterms:created>
  <dcterms:modified xsi:type="dcterms:W3CDTF">2021-06-03T21:38:00Z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