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2597" w14:textId="77777777" w:rsidR="008E7554" w:rsidRDefault="00000000">
      <w:pPr>
        <w:spacing w:after="0" w:line="259" w:lineRule="auto"/>
        <w:ind w:left="0" w:right="17" w:firstLine="0"/>
        <w:jc w:val="center"/>
      </w:pPr>
      <w:r>
        <w:rPr>
          <w:b/>
          <w:sz w:val="34"/>
        </w:rPr>
        <w:t>SIMATS ENGINEERING</w:t>
      </w:r>
    </w:p>
    <w:p w14:paraId="21CFD9CA" w14:textId="77777777" w:rsidR="008E7554" w:rsidRDefault="00000000">
      <w:pPr>
        <w:spacing w:after="749" w:line="259" w:lineRule="auto"/>
        <w:ind w:left="0" w:right="17" w:firstLine="0"/>
        <w:jc w:val="center"/>
      </w:pPr>
      <w:r>
        <w:rPr>
          <w:b/>
          <w:sz w:val="28"/>
        </w:rPr>
        <w:t>ASSESSMENT TOOL 1</w:t>
      </w:r>
    </w:p>
    <w:p w14:paraId="3DE2DC3F" w14:textId="77777777" w:rsidR="008E7554" w:rsidRDefault="00000000">
      <w:pPr>
        <w:tabs>
          <w:tab w:val="center" w:pos="5394"/>
        </w:tabs>
        <w:spacing w:after="535" w:line="251" w:lineRule="auto"/>
        <w:ind w:left="-15" w:firstLine="0"/>
      </w:pPr>
      <w:r>
        <w:rPr>
          <w:b/>
        </w:rPr>
        <w:t>COURSE NAME:</w:t>
      </w:r>
      <w:r>
        <w:rPr>
          <w:b/>
        </w:rPr>
        <w:tab/>
        <w:t>CSA</w:t>
      </w:r>
      <w:proofErr w:type="gramStart"/>
      <w:r>
        <w:rPr>
          <w:b/>
        </w:rPr>
        <w:t>16  COURSE</w:t>
      </w:r>
      <w:proofErr w:type="gramEnd"/>
      <w:r>
        <w:rPr>
          <w:b/>
        </w:rPr>
        <w:t xml:space="preserve"> CODE:</w:t>
      </w:r>
      <w:r>
        <w:t xml:space="preserve"> </w:t>
      </w:r>
      <w:r>
        <w:rPr>
          <w:b/>
        </w:rPr>
        <w:t>Data Warehousing and Data Mining</w:t>
      </w:r>
    </w:p>
    <w:p w14:paraId="432829C3" w14:textId="77777777" w:rsidR="008E7554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B7ECDDA" wp14:editId="6AABD1C0">
                <wp:extent cx="5733415" cy="13970"/>
                <wp:effectExtent l="0" t="0" r="0" b="0"/>
                <wp:docPr id="5154" name="Group 5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4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76D7059D" w14:textId="77777777" w:rsidR="008E7554" w:rsidRDefault="00000000">
      <w:pPr>
        <w:spacing w:after="260" w:line="251" w:lineRule="auto"/>
        <w:ind w:left="-5"/>
      </w:pPr>
      <w:r>
        <w:rPr>
          <w:b/>
        </w:rPr>
        <w:t>COURSE OUTCOME COVERED</w:t>
      </w:r>
    </w:p>
    <w:p w14:paraId="31FF47D4" w14:textId="77777777" w:rsidR="008E7554" w:rsidRDefault="00000000">
      <w:r>
        <w:rPr>
          <w:b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cleaning, Data </w:t>
      </w:r>
    </w:p>
    <w:p w14:paraId="29736A28" w14:textId="77777777" w:rsidR="008E7554" w:rsidRDefault="00000000">
      <w:proofErr w:type="spellStart"/>
      <w:proofErr w:type="gramStart"/>
      <w:r>
        <w:t>intergration,Data</w:t>
      </w:r>
      <w:proofErr w:type="spellEnd"/>
      <w:proofErr w:type="gramEnd"/>
      <w:r>
        <w:t xml:space="preserve"> transformation and data </w:t>
      </w:r>
      <w:proofErr w:type="gramStart"/>
      <w:r>
        <w:t>Reduction ,</w:t>
      </w:r>
      <w:proofErr w:type="gramEnd"/>
      <w:r>
        <w:t xml:space="preserve"> for effective data preparation</w:t>
      </w:r>
      <w:r>
        <w:rPr>
          <w:sz w:val="20"/>
        </w:rPr>
        <w:t xml:space="preserve"> (BL</w:t>
      </w:r>
      <w:proofErr w:type="gramStart"/>
      <w:r>
        <w:rPr>
          <w:sz w:val="20"/>
        </w:rPr>
        <w:t>3,BL</w:t>
      </w:r>
      <w:proofErr w:type="gramEnd"/>
      <w:r>
        <w:rPr>
          <w:sz w:val="20"/>
        </w:rPr>
        <w:t>4)</w:t>
      </w:r>
    </w:p>
    <w:p w14:paraId="4BBC47B6" w14:textId="77777777" w:rsidR="008E7554" w:rsidRDefault="00000000">
      <w:pPr>
        <w:spacing w:after="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9A9D5F" wp14:editId="3294318F">
                <wp:extent cx="5733415" cy="13970"/>
                <wp:effectExtent l="0" t="0" r="0" b="0"/>
                <wp:docPr id="5156" name="Group 5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6" style="width:451.45pt;height:1.10001pt;mso-position-horizontal-relative:char;mso-position-vertical-relative:line" coordsize="57334,139">
                <v:shape id="Shape 19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1180064" w14:textId="77777777" w:rsidR="008E7554" w:rsidRDefault="00000000">
      <w:pPr>
        <w:spacing w:after="285" w:line="259" w:lineRule="auto"/>
        <w:ind w:left="0" w:firstLine="0"/>
        <w:jc w:val="right"/>
      </w:pPr>
      <w:r>
        <w:t xml:space="preserve"> </w:t>
      </w:r>
    </w:p>
    <w:p w14:paraId="60D3A5B0" w14:textId="77777777" w:rsidR="008E7554" w:rsidRDefault="00000000">
      <w:pPr>
        <w:tabs>
          <w:tab w:val="center" w:pos="6563"/>
        </w:tabs>
        <w:spacing w:after="266" w:line="251" w:lineRule="auto"/>
        <w:ind w:left="-15" w:firstLine="0"/>
      </w:pPr>
      <w:r>
        <w:rPr>
          <w:b/>
        </w:rPr>
        <w:t>QUESTIONS: 5</w:t>
      </w:r>
      <w:r>
        <w:rPr>
          <w:b/>
        </w:rPr>
        <w:tab/>
        <w:t>Total Marks:50</w:t>
      </w:r>
    </w:p>
    <w:p w14:paraId="328834F8" w14:textId="77777777" w:rsidR="008E7554" w:rsidRDefault="00000000">
      <w:pPr>
        <w:spacing w:after="6" w:line="259" w:lineRule="auto"/>
        <w:ind w:left="2160" w:right="4126" w:firstLine="0"/>
      </w:pPr>
      <w:r>
        <w:t xml:space="preserve">           </w:t>
      </w:r>
      <w:proofErr w:type="gramStart"/>
      <w:r>
        <w:t>Annexure  B</w:t>
      </w:r>
      <w:proofErr w:type="gramEnd"/>
      <w:r>
        <w:t xml:space="preserve"> </w:t>
      </w:r>
      <w:r>
        <w:rPr>
          <w:sz w:val="22"/>
        </w:rPr>
        <w:t xml:space="preserve"> Analytical Problem Solving</w:t>
      </w:r>
    </w:p>
    <w:tbl>
      <w:tblPr>
        <w:tblStyle w:val="TableGrid"/>
        <w:tblW w:w="9351" w:type="dxa"/>
        <w:tblInd w:w="-115" w:type="dxa"/>
        <w:tblCellMar>
          <w:top w:w="5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8E7554" w14:paraId="14AD8B10" w14:textId="77777777">
        <w:trPr>
          <w:trHeight w:val="1068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D461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</w:rPr>
              <w:t>Criteria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44F3F" w14:textId="77777777" w:rsidR="008E7554" w:rsidRDefault="00000000">
            <w:pPr>
              <w:spacing w:after="32" w:line="238" w:lineRule="auto"/>
              <w:ind w:left="0" w:firstLine="0"/>
            </w:pPr>
            <w:r>
              <w:t xml:space="preserve">Problem </w:t>
            </w:r>
            <w:proofErr w:type="spellStart"/>
            <w:r>
              <w:t>Understandin</w:t>
            </w:r>
            <w:proofErr w:type="spellEnd"/>
          </w:p>
          <w:p w14:paraId="0AD12511" w14:textId="77777777" w:rsidR="008E7554" w:rsidRDefault="00000000">
            <w:pPr>
              <w:spacing w:after="0" w:line="259" w:lineRule="auto"/>
              <w:ind w:left="0" w:firstLine="0"/>
            </w:pPr>
            <w:r>
              <w:t>g</w:t>
            </w:r>
            <w:r>
              <w:rPr>
                <w:b/>
                <w:i/>
                <w:sz w:val="20"/>
              </w:rPr>
              <w:t xml:space="preserve"> (2)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B659" w14:textId="77777777" w:rsidR="008E7554" w:rsidRDefault="00000000">
            <w:pPr>
              <w:spacing w:after="0" w:line="259" w:lineRule="auto"/>
              <w:ind w:left="0" w:firstLine="0"/>
            </w:pPr>
            <w:r>
              <w:t xml:space="preserve">Method </w:t>
            </w:r>
          </w:p>
          <w:p w14:paraId="356B3E83" w14:textId="77777777" w:rsidR="008E7554" w:rsidRDefault="00000000">
            <w:pPr>
              <w:spacing w:after="0" w:line="259" w:lineRule="auto"/>
              <w:ind w:left="0" w:firstLine="0"/>
            </w:pPr>
            <w:r>
              <w:t>Selection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6E49FAAF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2F646" w14:textId="77777777" w:rsidR="008E7554" w:rsidRDefault="00000000">
            <w:pPr>
              <w:spacing w:after="7" w:line="238" w:lineRule="auto"/>
              <w:ind w:left="0" w:firstLine="0"/>
            </w:pPr>
            <w:proofErr w:type="spellStart"/>
            <w:r>
              <w:t>Solutio</w:t>
            </w:r>
            <w:proofErr w:type="spellEnd"/>
            <w:r>
              <w:t xml:space="preserve"> n </w:t>
            </w:r>
          </w:p>
          <w:p w14:paraId="034EA816" w14:textId="77777777" w:rsidR="008E7554" w:rsidRDefault="00000000">
            <w:pPr>
              <w:spacing w:after="0" w:line="259" w:lineRule="auto"/>
              <w:ind w:left="0" w:firstLine="0"/>
            </w:pPr>
            <w:r>
              <w:t>Process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7B93007F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(2.5)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044B" w14:textId="77777777" w:rsidR="008E7554" w:rsidRDefault="00000000">
            <w:pPr>
              <w:spacing w:after="0" w:line="259" w:lineRule="auto"/>
              <w:ind w:left="0" w:firstLine="0"/>
            </w:pPr>
            <w:r>
              <w:t xml:space="preserve">Accuracy of </w:t>
            </w:r>
          </w:p>
          <w:p w14:paraId="43BCA144" w14:textId="77777777" w:rsidR="008E7554" w:rsidRDefault="00000000">
            <w:pPr>
              <w:spacing w:after="0" w:line="259" w:lineRule="auto"/>
              <w:ind w:left="0" w:firstLine="0"/>
            </w:pPr>
            <w:r>
              <w:t>Calculation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36837662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(2)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16EC8" w14:textId="77777777" w:rsidR="008E7554" w:rsidRDefault="00000000">
            <w:pPr>
              <w:spacing w:after="0" w:line="244" w:lineRule="auto"/>
              <w:ind w:left="0" w:firstLine="0"/>
            </w:pPr>
            <w:r>
              <w:t>Interpretation of Results</w:t>
            </w:r>
            <w:r>
              <w:rPr>
                <w:b/>
                <w:i/>
                <w:sz w:val="20"/>
              </w:rPr>
              <w:t xml:space="preserve"> </w:t>
            </w:r>
          </w:p>
          <w:p w14:paraId="70E3DF0C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(1.5)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0BAE1" w14:textId="77777777" w:rsidR="008E7554" w:rsidRDefault="00000000">
            <w:pPr>
              <w:spacing w:after="0" w:line="259" w:lineRule="auto"/>
              <w:ind w:left="0" w:firstLine="0"/>
            </w:pPr>
            <w:proofErr w:type="gramStart"/>
            <w:r>
              <w:rPr>
                <w:b/>
                <w:i/>
                <w:sz w:val="20"/>
              </w:rPr>
              <w:t>Total(</w:t>
            </w:r>
            <w:proofErr w:type="gramEnd"/>
            <w:r>
              <w:rPr>
                <w:b/>
                <w:i/>
                <w:sz w:val="20"/>
              </w:rPr>
              <w:t>10</w:t>
            </w:r>
          </w:p>
          <w:p w14:paraId="5E3E3CC0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  <w:i/>
                <w:sz w:val="20"/>
              </w:rPr>
              <w:t>)</w:t>
            </w:r>
          </w:p>
        </w:tc>
      </w:tr>
      <w:tr w:rsidR="008E7554" w14:paraId="6ACAD97A" w14:textId="77777777">
        <w:trPr>
          <w:trHeight w:val="562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C9B35" w14:textId="77777777" w:rsidR="008E7554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i/>
              </w:rPr>
              <w:t>Weightag</w:t>
            </w:r>
            <w:proofErr w:type="spellEnd"/>
            <w:r>
              <w:rPr>
                <w:i/>
              </w:rPr>
              <w:t xml:space="preserve"> e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B3B83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20%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E2B6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3CF5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25%</w:t>
            </w: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33881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20%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B7ADD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15%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4D7F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100%</w:t>
            </w:r>
          </w:p>
        </w:tc>
      </w:tr>
      <w:tr w:rsidR="008E7554" w14:paraId="29153E49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5FD15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C781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44E2C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7C235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22506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332BF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7B83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  <w:tr w:rsidR="008E7554" w14:paraId="6A8F241A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4D5D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BB045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6057C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2549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470D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E75EA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9B0D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  <w:tr w:rsidR="008E7554" w14:paraId="0FBAEEF1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E63F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5A879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CFC88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A753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04A7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F4AEB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9E175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  <w:tr w:rsidR="008E7554" w14:paraId="4BA42993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D5830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EB9A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3554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D52B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FC3FD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E93EF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DF531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  <w:tr w:rsidR="008E7554" w14:paraId="04BD0070" w14:textId="77777777">
        <w:trPr>
          <w:trHeight w:val="286"/>
        </w:trPr>
        <w:tc>
          <w:tcPr>
            <w:tcW w:w="1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BBEE5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Q5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56DE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C7044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D6F0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1A74D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C2750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08F2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</w:tbl>
    <w:p w14:paraId="61C677F7" w14:textId="77777777" w:rsidR="008E7554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A3E11F0" wp14:editId="3A431FF8">
                <wp:extent cx="5733415" cy="13970"/>
                <wp:effectExtent l="0" t="0" r="0" b="0"/>
                <wp:docPr id="5157" name="Group 5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8" name="Shape 7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57" style="width:451.45pt;height:1.09998pt;mso-position-horizontal-relative:char;mso-position-vertical-relative:line" coordsize="57334,139">
                <v:shape id="Shape 7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15F5302D" w14:textId="77777777" w:rsidR="008E7554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7A45E1F8" w14:textId="07465783" w:rsidR="008E7554" w:rsidRDefault="00000000">
      <w:pPr>
        <w:spacing w:after="0"/>
        <w:ind w:left="-5"/>
      </w:pPr>
      <w:r>
        <w:rPr>
          <w:i/>
        </w:rPr>
        <w:t>I ___</w:t>
      </w:r>
      <w:proofErr w:type="spellStart"/>
      <w:proofErr w:type="gramStart"/>
      <w:r w:rsidR="000260AD">
        <w:rPr>
          <w:i/>
        </w:rPr>
        <w:t>K.Nagapreetham</w:t>
      </w:r>
      <w:proofErr w:type="spellEnd"/>
      <w:proofErr w:type="gramEnd"/>
      <w:r w:rsidR="000260AD">
        <w:rPr>
          <w:i/>
        </w:rPr>
        <w:t>(</w:t>
      </w:r>
      <w:proofErr w:type="gramStart"/>
      <w:r w:rsidR="000260AD">
        <w:rPr>
          <w:i/>
        </w:rPr>
        <w:t>192525242)</w:t>
      </w:r>
      <w:r>
        <w:rPr>
          <w:i/>
        </w:rPr>
        <w:t>_</w:t>
      </w:r>
      <w:proofErr w:type="gramEnd"/>
      <w:r>
        <w:rPr>
          <w:i/>
        </w:rPr>
        <w:t>_ (Name / Reg No) certify that this submission is my original work and that I have adhered to the guidelines specified for this assessment.</w:t>
      </w:r>
    </w:p>
    <w:p w14:paraId="65FAED10" w14:textId="77777777" w:rsidR="008E7554" w:rsidRDefault="00000000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66657652" w14:textId="77777777" w:rsidR="008E7554" w:rsidRDefault="00000000">
      <w:pPr>
        <w:spacing w:after="252" w:line="259" w:lineRule="auto"/>
        <w:ind w:left="-5"/>
      </w:pPr>
      <w:r>
        <w:rPr>
          <w:b/>
          <w:i/>
        </w:rPr>
        <w:lastRenderedPageBreak/>
        <w:t>Signature of the student:</w:t>
      </w:r>
    </w:p>
    <w:p w14:paraId="5D791D20" w14:textId="77777777" w:rsidR="008E7554" w:rsidRDefault="00000000">
      <w:pPr>
        <w:spacing w:after="259" w:line="251" w:lineRule="auto"/>
        <w:ind w:left="-5"/>
      </w:pPr>
      <w:r>
        <w:rPr>
          <w:b/>
        </w:rPr>
        <w:t>RUBRICS FOR CALCULATION:</w:t>
      </w:r>
    </w:p>
    <w:tbl>
      <w:tblPr>
        <w:tblStyle w:val="TableGrid"/>
        <w:tblW w:w="10584" w:type="dxa"/>
        <w:tblInd w:w="-966" w:type="dxa"/>
        <w:tblCellMar>
          <w:top w:w="63" w:type="dxa"/>
          <w:left w:w="13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8E7554" w14:paraId="3CFB2A90" w14:textId="77777777">
        <w:trPr>
          <w:trHeight w:val="885"/>
        </w:trPr>
        <w:tc>
          <w:tcPr>
            <w:tcW w:w="708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0A5F3FB3" w14:textId="77777777" w:rsidR="008E7554" w:rsidRDefault="00000000">
            <w:pPr>
              <w:spacing w:after="0" w:line="259" w:lineRule="auto"/>
              <w:ind w:left="0" w:right="666" w:firstLine="0"/>
              <w:jc w:val="right"/>
            </w:pPr>
            <w:r>
              <w:rPr>
                <w:b/>
              </w:rPr>
              <w:t>Numerical Problems</w:t>
            </w:r>
          </w:p>
        </w:tc>
        <w:tc>
          <w:tcPr>
            <w:tcW w:w="199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031B7F29" w14:textId="77777777" w:rsidR="008E7554" w:rsidRDefault="008E7554">
            <w:pPr>
              <w:spacing w:after="160" w:line="259" w:lineRule="auto"/>
              <w:ind w:left="0" w:firstLine="0"/>
            </w:pP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50EA0629" w14:textId="77777777" w:rsidR="008E7554" w:rsidRDefault="008E7554">
            <w:pPr>
              <w:spacing w:after="160" w:line="259" w:lineRule="auto"/>
              <w:ind w:left="0" w:firstLine="0"/>
            </w:pPr>
          </w:p>
        </w:tc>
      </w:tr>
      <w:tr w:rsidR="008E7554" w14:paraId="7074B579" w14:textId="77777777">
        <w:trPr>
          <w:trHeight w:val="885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A9CB4BA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8CDF1F4" w14:textId="77777777" w:rsidR="008E7554" w:rsidRDefault="00000000">
            <w:pPr>
              <w:spacing w:after="0" w:line="259" w:lineRule="auto"/>
              <w:ind w:left="13" w:firstLine="0"/>
            </w:pPr>
            <w:r>
              <w:rPr>
                <w:b/>
              </w:rPr>
              <w:t>Weightage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FC7E1D3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4 (Exemplary)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22F40BB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3 (Proficient)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9D3210C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2 (Developing)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23A79E68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>Level 1 (Beginning)</w:t>
            </w:r>
          </w:p>
        </w:tc>
      </w:tr>
      <w:tr w:rsidR="008E7554" w14:paraId="29919FF2" w14:textId="77777777">
        <w:trPr>
          <w:trHeight w:val="1666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2DDEA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Problem Understanding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836B2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1897" w14:textId="77777777" w:rsidR="008E7554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Clearly interprets problem, </w:t>
            </w:r>
          </w:p>
          <w:p w14:paraId="2FC72F19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identifies all </w:t>
            </w:r>
          </w:p>
          <w:p w14:paraId="0766AE8C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parameters and </w:t>
            </w:r>
          </w:p>
          <w:p w14:paraId="0942E9E2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requirements </w:t>
            </w:r>
          </w:p>
          <w:p w14:paraId="67133F58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accurately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1EE4E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Understands problem with minor gaps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01048" w14:textId="77777777" w:rsidR="008E7554" w:rsidRDefault="00000000">
            <w:pPr>
              <w:spacing w:after="0" w:line="259" w:lineRule="auto"/>
              <w:ind w:left="0" w:firstLine="11"/>
              <w:jc w:val="center"/>
            </w:pPr>
            <w:r>
              <w:t>Partial understanding; misses key elements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D9437" w14:textId="77777777" w:rsidR="008E7554" w:rsidRDefault="00000000">
            <w:pPr>
              <w:spacing w:after="0" w:line="238" w:lineRule="auto"/>
              <w:ind w:left="0" w:right="45" w:firstLine="0"/>
              <w:jc w:val="center"/>
            </w:pPr>
            <w:r>
              <w:t xml:space="preserve">Misinterpret s or unable to </w:t>
            </w:r>
          </w:p>
          <w:p w14:paraId="05FBD7C7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understand problem</w:t>
            </w:r>
          </w:p>
        </w:tc>
      </w:tr>
      <w:tr w:rsidR="008E7554" w14:paraId="1D00D76C" w14:textId="77777777">
        <w:trPr>
          <w:trHeight w:val="139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1D8A9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Method </w:t>
            </w:r>
          </w:p>
          <w:p w14:paraId="0BD1ABC1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Selection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D539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E9178" w14:textId="77777777" w:rsidR="008E7554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Selects most appropriate </w:t>
            </w:r>
          </w:p>
          <w:p w14:paraId="79BF9769" w14:textId="77777777" w:rsidR="008E7554" w:rsidRDefault="00000000">
            <w:pPr>
              <w:spacing w:after="0" w:line="259" w:lineRule="auto"/>
              <w:ind w:left="18" w:hanging="18"/>
              <w:jc w:val="center"/>
            </w:pPr>
            <w:r>
              <w:t>method/formula with strong justification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89C9" w14:textId="77777777" w:rsidR="008E7554" w:rsidRDefault="00000000">
            <w:pPr>
              <w:spacing w:after="0" w:line="259" w:lineRule="auto"/>
              <w:ind w:left="9" w:hanging="9"/>
              <w:jc w:val="center"/>
            </w:pPr>
            <w:r>
              <w:t>Selects correct method with minor errors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52BA8F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Inappropriate or partially correct method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BF849" w14:textId="77777777" w:rsidR="008E7554" w:rsidRDefault="00000000">
            <w:pPr>
              <w:spacing w:after="0" w:line="259" w:lineRule="auto"/>
              <w:ind w:left="4" w:hanging="4"/>
              <w:jc w:val="center"/>
            </w:pPr>
            <w:r>
              <w:t>Unable to select method</w:t>
            </w:r>
          </w:p>
        </w:tc>
      </w:tr>
      <w:tr w:rsidR="008E7554" w14:paraId="1BEC842F" w14:textId="77777777">
        <w:trPr>
          <w:trHeight w:val="139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507FA" w14:textId="77777777" w:rsidR="008E7554" w:rsidRDefault="00000000">
            <w:pPr>
              <w:spacing w:after="0" w:line="259" w:lineRule="auto"/>
              <w:ind w:right="10" w:firstLine="0"/>
              <w:jc w:val="center"/>
            </w:pPr>
            <w:r>
              <w:t>Solution Process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FCF13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25%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C9CC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Logical, systematic steps with correct approach throughout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54BEE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Mostly correct steps with minor mistakes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EEBD6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Disorganized steps; multiple errors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CA4CAD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No clear process</w:t>
            </w:r>
          </w:p>
        </w:tc>
      </w:tr>
      <w:tr w:rsidR="008E7554" w14:paraId="255106C8" w14:textId="77777777">
        <w:trPr>
          <w:trHeight w:val="90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B1F3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Accuracy of Calculation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29DED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20%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8775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All calculations accurate; correct final answer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65EBB" w14:textId="77777777" w:rsidR="008E7554" w:rsidRDefault="00000000">
            <w:pPr>
              <w:spacing w:after="0" w:line="259" w:lineRule="auto"/>
              <w:ind w:left="0" w:right="10" w:firstLine="0"/>
              <w:jc w:val="center"/>
            </w:pPr>
            <w:r>
              <w:t>Minor calculation errors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D13DD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Frequent errors; incorrect final answer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FB649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No valid calculations</w:t>
            </w:r>
          </w:p>
        </w:tc>
      </w:tr>
      <w:tr w:rsidR="008E7554" w14:paraId="7D754C76" w14:textId="77777777">
        <w:trPr>
          <w:trHeight w:val="1200"/>
        </w:trPr>
        <w:tc>
          <w:tcPr>
            <w:tcW w:w="1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DEEAA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Interpretation of Results</w:t>
            </w:r>
          </w:p>
        </w:tc>
        <w:tc>
          <w:tcPr>
            <w:tcW w:w="1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9B896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15%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B419C" w14:textId="77777777" w:rsidR="008E7554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Clearly interprets results with units </w:t>
            </w:r>
          </w:p>
          <w:p w14:paraId="04C0E5D3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and engineering relevance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D958F" w14:textId="77777777" w:rsidR="008E7554" w:rsidRDefault="00000000">
            <w:pPr>
              <w:spacing w:after="0" w:line="238" w:lineRule="auto"/>
              <w:ind w:left="0" w:firstLine="0"/>
              <w:jc w:val="center"/>
            </w:pPr>
            <w:r>
              <w:t xml:space="preserve">Basic interpretation </w:t>
            </w:r>
          </w:p>
          <w:p w14:paraId="109F7AD9" w14:textId="77777777" w:rsidR="008E7554" w:rsidRDefault="00000000">
            <w:pPr>
              <w:spacing w:after="0" w:line="259" w:lineRule="auto"/>
              <w:ind w:left="0" w:firstLine="0"/>
              <w:jc w:val="center"/>
            </w:pPr>
            <w:r>
              <w:t>with minor omissions</w:t>
            </w:r>
          </w:p>
        </w:tc>
        <w:tc>
          <w:tcPr>
            <w:tcW w:w="1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89FE3" w14:textId="77777777" w:rsidR="008E7554" w:rsidRDefault="00000000">
            <w:pPr>
              <w:spacing w:after="0" w:line="259" w:lineRule="auto"/>
              <w:ind w:left="3" w:right="3" w:firstLine="0"/>
              <w:jc w:val="center"/>
            </w:pPr>
            <w:r>
              <w:t>Limited or unclear interpretation</w:t>
            </w:r>
          </w:p>
        </w:tc>
        <w:tc>
          <w:tcPr>
            <w:tcW w:w="1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AA521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 xml:space="preserve">No </w:t>
            </w:r>
          </w:p>
          <w:p w14:paraId="247D986A" w14:textId="77777777" w:rsidR="008E7554" w:rsidRDefault="00000000">
            <w:pPr>
              <w:spacing w:after="0" w:line="259" w:lineRule="auto"/>
              <w:ind w:left="39" w:firstLine="0"/>
            </w:pPr>
            <w:proofErr w:type="spellStart"/>
            <w:r>
              <w:t>interpretatio</w:t>
            </w:r>
            <w:proofErr w:type="spellEnd"/>
          </w:p>
          <w:p w14:paraId="014CE18B" w14:textId="77777777" w:rsidR="008E7554" w:rsidRDefault="00000000">
            <w:pPr>
              <w:spacing w:after="0" w:line="259" w:lineRule="auto"/>
              <w:ind w:left="0" w:right="60" w:firstLine="0"/>
              <w:jc w:val="center"/>
            </w:pPr>
            <w:r>
              <w:t>n</w:t>
            </w:r>
          </w:p>
        </w:tc>
      </w:tr>
    </w:tbl>
    <w:p w14:paraId="18034933" w14:textId="77777777" w:rsidR="008E7554" w:rsidRDefault="00000000">
      <w:pPr>
        <w:ind w:left="2155"/>
      </w:pPr>
      <w:r>
        <w:t xml:space="preserve">           </w:t>
      </w:r>
      <w:proofErr w:type="gramStart"/>
      <w:r>
        <w:t>Annexure  B</w:t>
      </w:r>
      <w:proofErr w:type="gramEnd"/>
    </w:p>
    <w:p w14:paraId="511BF1FB" w14:textId="77777777" w:rsidR="008E7554" w:rsidRDefault="00000000">
      <w:pPr>
        <w:ind w:left="2155"/>
      </w:pPr>
      <w:r>
        <w:t>Analytical Problem Solving</w:t>
      </w:r>
    </w:p>
    <w:p w14:paraId="381F1CD3" w14:textId="77777777" w:rsidR="008E7554" w:rsidRDefault="00000000">
      <w:pPr>
        <w:numPr>
          <w:ilvl w:val="0"/>
          <w:numId w:val="1"/>
        </w:numPr>
        <w:spacing w:after="4" w:line="251" w:lineRule="auto"/>
        <w:ind w:firstLine="360"/>
      </w:pPr>
      <w:r>
        <w:rPr>
          <w:b/>
        </w:rPr>
        <w:t xml:space="preserve">Missing Value Imputation using Mean Method (Hospital Patient Records) (5 </w:t>
      </w:r>
    </w:p>
    <w:p w14:paraId="1CA1A10C" w14:textId="77777777" w:rsidR="008E7554" w:rsidRDefault="00000000">
      <w:pPr>
        <w:spacing w:after="4" w:line="251" w:lineRule="auto"/>
        <w:ind w:left="730"/>
      </w:pPr>
      <w:r>
        <w:rPr>
          <w:b/>
        </w:rPr>
        <w:t>Marks)</w:t>
      </w:r>
    </w:p>
    <w:p w14:paraId="7FAC0D64" w14:textId="77777777" w:rsidR="008E7554" w:rsidRDefault="00000000">
      <w:pPr>
        <w:ind w:left="730"/>
      </w:pPr>
      <w:r>
        <w:t>A hospital maintains records of patients' fasting blood sugar levels (mg/dL). Some values are missing due to equipment malfunction.</w:t>
      </w:r>
    </w:p>
    <w:p w14:paraId="068AB2D6" w14:textId="77777777" w:rsidR="008E7554" w:rsidRDefault="00000000">
      <w:pPr>
        <w:spacing w:after="4" w:line="251" w:lineRule="auto"/>
        <w:ind w:left="2170"/>
      </w:pPr>
      <w:r>
        <w:rPr>
          <w:b/>
        </w:rPr>
        <w:t>Blood Sugar Levels (mg/dL):</w:t>
      </w:r>
    </w:p>
    <w:p w14:paraId="11FB78D0" w14:textId="77777777" w:rsidR="008E7554" w:rsidRDefault="00000000">
      <w:pPr>
        <w:ind w:left="2155" w:right="2063"/>
      </w:pPr>
      <w:r>
        <w:t>95, 102, 110, –, 120, 115, 108, –, 130, 125 Perform the following:</w:t>
      </w:r>
    </w:p>
    <w:p w14:paraId="77567875" w14:textId="77777777" w:rsidR="008E7554" w:rsidRDefault="00000000">
      <w:pPr>
        <w:ind w:left="730"/>
      </w:pPr>
      <w:r>
        <w:lastRenderedPageBreak/>
        <w:t xml:space="preserve">Calculate the mean of the available observations. </w:t>
      </w:r>
    </w:p>
    <w:p w14:paraId="4B5829D9" w14:textId="77777777" w:rsidR="008E7554" w:rsidRDefault="00000000">
      <w:pPr>
        <w:ind w:left="730"/>
      </w:pPr>
      <w:r>
        <w:t xml:space="preserve">Replace the missing values using the mean imputation method. </w:t>
      </w:r>
    </w:p>
    <w:p w14:paraId="104A41BA" w14:textId="77777777" w:rsidR="008E7554" w:rsidRDefault="00000000">
      <w:pPr>
        <w:spacing w:after="295"/>
        <w:ind w:left="730"/>
      </w:pPr>
      <w:r>
        <w:t xml:space="preserve">Write the completed dataset. </w:t>
      </w:r>
    </w:p>
    <w:p w14:paraId="0BC83286" w14:textId="77777777" w:rsidR="008E7554" w:rsidRDefault="00000000">
      <w:pPr>
        <w:numPr>
          <w:ilvl w:val="0"/>
          <w:numId w:val="1"/>
        </w:numPr>
        <w:ind w:firstLine="360"/>
      </w:pPr>
      <w:r>
        <w:rPr>
          <w:b/>
        </w:rPr>
        <w:t xml:space="preserve">Min–Max Normalization of Cholesterol Levels (Healthcare Analytics) (5 </w:t>
      </w:r>
      <w:proofErr w:type="gramStart"/>
      <w:r>
        <w:rPr>
          <w:b/>
        </w:rPr>
        <w:t xml:space="preserve">Marks) </w:t>
      </w:r>
      <w:r>
        <w:t xml:space="preserve"> </w:t>
      </w:r>
      <w:r>
        <w:tab/>
      </w:r>
      <w:proofErr w:type="gramEnd"/>
      <w:r>
        <w:t>A health insurance company normalizes cholesterol values before clustering             customers.</w:t>
      </w:r>
    </w:p>
    <w:p w14:paraId="1A46E9C4" w14:textId="77777777" w:rsidR="008E7554" w:rsidRDefault="00000000">
      <w:pPr>
        <w:spacing w:after="4" w:line="251" w:lineRule="auto"/>
        <w:ind w:left="2170"/>
      </w:pPr>
      <w:r>
        <w:rPr>
          <w:b/>
        </w:rPr>
        <w:t>Cholesterol Levels (mg/dL):</w:t>
      </w:r>
    </w:p>
    <w:p w14:paraId="2D82C8B0" w14:textId="77777777" w:rsidR="008E7554" w:rsidRDefault="00000000">
      <w:pPr>
        <w:ind w:left="2155"/>
      </w:pPr>
      <w:r>
        <w:t>160, 180, 200, 220, 240, 260</w:t>
      </w:r>
    </w:p>
    <w:p w14:paraId="0D59E287" w14:textId="77777777" w:rsidR="008E7554" w:rsidRDefault="00000000">
      <w:pPr>
        <w:ind w:left="2155"/>
      </w:pPr>
      <w:r>
        <w:t xml:space="preserve">Normalize the data into the range </w:t>
      </w:r>
      <w:r>
        <w:rPr>
          <w:b/>
        </w:rPr>
        <w:t>[0,1]</w:t>
      </w:r>
      <w:r>
        <w:t xml:space="preserve"> using Min–Max normalization.</w:t>
      </w:r>
    </w:p>
    <w:p w14:paraId="4C541FAC" w14:textId="77777777" w:rsidR="008E7554" w:rsidRDefault="00000000">
      <w:pPr>
        <w:spacing w:after="295"/>
        <w:ind w:left="2155"/>
      </w:pPr>
      <w:r>
        <w:t>Show all calculations.</w:t>
      </w:r>
    </w:p>
    <w:p w14:paraId="524FE007" w14:textId="77777777" w:rsidR="008E7554" w:rsidRDefault="00000000">
      <w:pPr>
        <w:numPr>
          <w:ilvl w:val="0"/>
          <w:numId w:val="1"/>
        </w:numPr>
        <w:spacing w:after="4" w:line="251" w:lineRule="auto"/>
        <w:ind w:firstLine="360"/>
      </w:pPr>
      <w:r>
        <w:rPr>
          <w:b/>
        </w:rPr>
        <w:t>Decimal Scaling Normalization of Annual Medical Expenses (10 Marks)</w:t>
      </w:r>
    </w:p>
    <w:p w14:paraId="5D523E83" w14:textId="77777777" w:rsidR="008E7554" w:rsidRDefault="00000000">
      <w:pPr>
        <w:ind w:left="1440" w:firstLine="720"/>
      </w:pPr>
      <w:r>
        <w:t>A medical insurance provider records the following annual treatment expenses (₹):</w:t>
      </w:r>
    </w:p>
    <w:p w14:paraId="37351CDA" w14:textId="77777777" w:rsidR="008E7554" w:rsidRDefault="00000000">
      <w:pPr>
        <w:ind w:left="2155" w:right="1343"/>
      </w:pPr>
      <w:r>
        <w:t>8500, 12000, 15000, 18000, 22500, 30500, 47000 Perform decimal scaling normalization.</w:t>
      </w:r>
    </w:p>
    <w:p w14:paraId="0BA0BB4E" w14:textId="77777777" w:rsidR="008E7554" w:rsidRDefault="00000000">
      <w:pPr>
        <w:numPr>
          <w:ilvl w:val="0"/>
          <w:numId w:val="2"/>
        </w:numPr>
        <w:ind w:hanging="360"/>
      </w:pPr>
      <w:r>
        <w:t xml:space="preserve">Determine the value </w:t>
      </w:r>
      <w:proofErr w:type="gramStart"/>
      <w:r>
        <w:t>of .</w:t>
      </w:r>
      <w:proofErr w:type="gramEnd"/>
      <w:r>
        <w:t xml:space="preserve"> </w:t>
      </w:r>
    </w:p>
    <w:p w14:paraId="303E463A" w14:textId="77777777" w:rsidR="008E7554" w:rsidRDefault="00000000">
      <w:pPr>
        <w:numPr>
          <w:ilvl w:val="0"/>
          <w:numId w:val="2"/>
        </w:numPr>
        <w:ind w:hanging="360"/>
      </w:pPr>
      <w:r>
        <w:t xml:space="preserve">Normalize each observation. </w:t>
      </w:r>
    </w:p>
    <w:p w14:paraId="6018DCF6" w14:textId="77777777" w:rsidR="008E7554" w:rsidRDefault="00000000">
      <w:pPr>
        <w:numPr>
          <w:ilvl w:val="0"/>
          <w:numId w:val="2"/>
        </w:numPr>
        <w:spacing w:after="302"/>
        <w:ind w:hanging="360"/>
      </w:pPr>
      <w:r>
        <w:t xml:space="preserve">Explain why decimal scaling is useful in data preprocessing. </w:t>
      </w:r>
    </w:p>
    <w:p w14:paraId="34E1A48E" w14:textId="77777777" w:rsidR="008E7554" w:rsidRDefault="00000000">
      <w:pPr>
        <w:numPr>
          <w:ilvl w:val="0"/>
          <w:numId w:val="2"/>
        </w:numPr>
        <w:spacing w:after="4" w:line="251" w:lineRule="auto"/>
        <w:ind w:hanging="360"/>
      </w:pPr>
      <w:r>
        <w:rPr>
          <w:b/>
        </w:rPr>
        <w:t>Correlation Analysis between Exercise Hours and BMI (10 Marks)</w:t>
      </w:r>
    </w:p>
    <w:p w14:paraId="4F72B799" w14:textId="77777777" w:rsidR="008E7554" w:rsidRDefault="00000000">
      <w:pPr>
        <w:ind w:left="1440" w:firstLine="720"/>
      </w:pPr>
      <w:r>
        <w:t>A wellness program records weekly exercise hours and Body Mass Index (BMI) for five members.</w:t>
      </w:r>
    </w:p>
    <w:tbl>
      <w:tblPr>
        <w:tblStyle w:val="TableGrid"/>
        <w:tblW w:w="4947" w:type="dxa"/>
        <w:tblInd w:w="217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127"/>
        <w:gridCol w:w="820"/>
      </w:tblGrid>
      <w:tr w:rsidR="008E7554" w14:paraId="05A404C3" w14:textId="77777777">
        <w:trPr>
          <w:trHeight w:val="273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7EFA4484" w14:textId="77777777" w:rsidR="008E7554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Exercise Hours (x)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62237749" w14:textId="77777777" w:rsidR="008E7554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BMI (y)</w:t>
            </w:r>
          </w:p>
        </w:tc>
      </w:tr>
      <w:tr w:rsidR="008E7554" w14:paraId="3702B4C7" w14:textId="77777777">
        <w:trPr>
          <w:trHeight w:val="336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00576D22" w14:textId="77777777" w:rsidR="008E7554" w:rsidRDefault="00000000">
            <w:pPr>
              <w:spacing w:after="0" w:line="259" w:lineRule="auto"/>
              <w:ind w:left="0" w:firstLine="0"/>
            </w:pPr>
            <w:r>
              <w:t>2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35025EFC" w14:textId="77777777" w:rsidR="008E7554" w:rsidRDefault="00000000">
            <w:pPr>
              <w:spacing w:after="0" w:line="259" w:lineRule="auto"/>
              <w:ind w:left="0" w:firstLine="0"/>
            </w:pPr>
            <w:r>
              <w:t>31</w:t>
            </w:r>
          </w:p>
        </w:tc>
      </w:tr>
      <w:tr w:rsidR="008E7554" w14:paraId="7227B826" w14:textId="77777777">
        <w:trPr>
          <w:trHeight w:val="336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7DDE063D" w14:textId="77777777" w:rsidR="008E7554" w:rsidRDefault="00000000">
            <w:pPr>
              <w:spacing w:after="0" w:line="259" w:lineRule="auto"/>
              <w:ind w:left="0" w:firstLine="0"/>
            </w:pPr>
            <w:r>
              <w:t>4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49A24B18" w14:textId="77777777" w:rsidR="008E7554" w:rsidRDefault="00000000">
            <w:pPr>
              <w:spacing w:after="0" w:line="259" w:lineRule="auto"/>
              <w:ind w:left="0" w:firstLine="0"/>
            </w:pPr>
            <w:r>
              <w:t>29</w:t>
            </w:r>
          </w:p>
        </w:tc>
      </w:tr>
      <w:tr w:rsidR="008E7554" w14:paraId="42C9BD0E" w14:textId="77777777">
        <w:trPr>
          <w:trHeight w:val="336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78D0813D" w14:textId="77777777" w:rsidR="008E7554" w:rsidRDefault="00000000">
            <w:pPr>
              <w:spacing w:after="0" w:line="259" w:lineRule="auto"/>
              <w:ind w:left="0" w:firstLine="0"/>
            </w:pPr>
            <w:r>
              <w:t>5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71FAEFAD" w14:textId="77777777" w:rsidR="008E7554" w:rsidRDefault="00000000">
            <w:pPr>
              <w:spacing w:after="0" w:line="259" w:lineRule="auto"/>
              <w:ind w:left="0" w:firstLine="0"/>
            </w:pPr>
            <w:r>
              <w:t>28</w:t>
            </w:r>
          </w:p>
        </w:tc>
      </w:tr>
      <w:tr w:rsidR="008E7554" w14:paraId="133905A3" w14:textId="77777777">
        <w:trPr>
          <w:trHeight w:val="336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506689A4" w14:textId="77777777" w:rsidR="008E7554" w:rsidRDefault="00000000">
            <w:pPr>
              <w:spacing w:after="0" w:line="259" w:lineRule="auto"/>
              <w:ind w:left="0" w:firstLine="0"/>
            </w:pPr>
            <w:r>
              <w:t>6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08BB4454" w14:textId="77777777" w:rsidR="008E7554" w:rsidRDefault="00000000">
            <w:pPr>
              <w:spacing w:after="0" w:line="259" w:lineRule="auto"/>
              <w:ind w:left="0" w:firstLine="0"/>
            </w:pPr>
            <w:r>
              <w:t>26</w:t>
            </w:r>
          </w:p>
        </w:tc>
      </w:tr>
      <w:tr w:rsidR="008E7554" w14:paraId="4D7A963E" w14:textId="77777777">
        <w:trPr>
          <w:trHeight w:val="277"/>
        </w:trPr>
        <w:tc>
          <w:tcPr>
            <w:tcW w:w="4127" w:type="dxa"/>
            <w:tcBorders>
              <w:top w:val="nil"/>
              <w:left w:val="nil"/>
              <w:bottom w:val="nil"/>
              <w:right w:val="nil"/>
            </w:tcBorders>
          </w:tcPr>
          <w:p w14:paraId="0D99FDC2" w14:textId="77777777" w:rsidR="008E7554" w:rsidRDefault="00000000">
            <w:pPr>
              <w:spacing w:after="0" w:line="259" w:lineRule="auto"/>
              <w:ind w:left="0" w:firstLine="0"/>
            </w:pPr>
            <w:r>
              <w:t>8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</w:tcPr>
          <w:p w14:paraId="67A8B026" w14:textId="77777777" w:rsidR="008E7554" w:rsidRDefault="00000000">
            <w:pPr>
              <w:spacing w:after="0" w:line="259" w:lineRule="auto"/>
              <w:ind w:left="0" w:firstLine="0"/>
            </w:pPr>
            <w:r>
              <w:t>24</w:t>
            </w:r>
          </w:p>
        </w:tc>
      </w:tr>
    </w:tbl>
    <w:p w14:paraId="72E2ACB3" w14:textId="77777777" w:rsidR="008E7554" w:rsidRDefault="00000000">
      <w:pPr>
        <w:ind w:left="2155"/>
      </w:pPr>
      <w:r>
        <w:t>Perform the following:</w:t>
      </w:r>
    </w:p>
    <w:p w14:paraId="7D08499B" w14:textId="77777777" w:rsidR="008E7554" w:rsidRDefault="00000000">
      <w:pPr>
        <w:numPr>
          <w:ilvl w:val="0"/>
          <w:numId w:val="3"/>
        </w:numPr>
        <w:ind w:hanging="360"/>
      </w:pPr>
      <w:r>
        <w:t xml:space="preserve">Calculate the mean of x and y. </w:t>
      </w:r>
    </w:p>
    <w:p w14:paraId="41FCC5CE" w14:textId="77777777" w:rsidR="008E7554" w:rsidRDefault="00000000">
      <w:pPr>
        <w:numPr>
          <w:ilvl w:val="0"/>
          <w:numId w:val="3"/>
        </w:numPr>
        <w:ind w:hanging="360"/>
      </w:pPr>
      <w:r>
        <w:t xml:space="preserve">Compute the Pearson correlation coefficient. </w:t>
      </w:r>
    </w:p>
    <w:p w14:paraId="193D4B7A" w14:textId="77777777" w:rsidR="008E7554" w:rsidRDefault="00000000">
      <w:pPr>
        <w:numPr>
          <w:ilvl w:val="0"/>
          <w:numId w:val="3"/>
        </w:numPr>
        <w:ind w:hanging="360"/>
      </w:pPr>
      <w:r>
        <w:t xml:space="preserve">Interpret whether the relationship is positive, negative, or weak. </w:t>
      </w:r>
    </w:p>
    <w:p w14:paraId="5F85406A" w14:textId="77777777" w:rsidR="008E7554" w:rsidRDefault="00000000">
      <w:pPr>
        <w:spacing w:after="4" w:line="251" w:lineRule="auto"/>
        <w:ind w:left="2160" w:right="722" w:hanging="1800"/>
      </w:pPr>
      <w:r>
        <w:rPr>
          <w:b/>
        </w:rPr>
        <w:t>5.</w:t>
      </w:r>
      <w:r>
        <w:rPr>
          <w:b/>
        </w:rPr>
        <w:tab/>
        <w:t xml:space="preserve">Equal-Depth Binning using Bin Means (Patient Waiting Time) (5 Marks) </w:t>
      </w:r>
      <w:r>
        <w:t>A hospital records patient waiting times (minutes).</w:t>
      </w:r>
    </w:p>
    <w:p w14:paraId="16050C16" w14:textId="77777777" w:rsidR="008E7554" w:rsidRDefault="00000000">
      <w:pPr>
        <w:spacing w:after="4" w:line="251" w:lineRule="auto"/>
        <w:ind w:left="2170"/>
      </w:pPr>
      <w:r>
        <w:rPr>
          <w:b/>
        </w:rPr>
        <w:t>Sorted Data:</w:t>
      </w:r>
    </w:p>
    <w:p w14:paraId="5AAD58D8" w14:textId="77777777" w:rsidR="008E7554" w:rsidRDefault="00000000">
      <w:pPr>
        <w:ind w:left="2155" w:right="1902"/>
      </w:pPr>
      <w:r>
        <w:t xml:space="preserve">10, 12, 15, 18, 20, 22, 25, 28, 30, 35, 40, 45 Partition the data into </w:t>
      </w:r>
      <w:r>
        <w:rPr>
          <w:b/>
        </w:rPr>
        <w:t>4 equal-frequency bins</w:t>
      </w:r>
      <w:r>
        <w:t>.</w:t>
      </w:r>
    </w:p>
    <w:p w14:paraId="473640CB" w14:textId="77777777" w:rsidR="008E7554" w:rsidRDefault="00000000">
      <w:pPr>
        <w:ind w:left="1440" w:firstLine="720"/>
      </w:pPr>
      <w:r>
        <w:t xml:space="preserve">Replace every value in each bin by the </w:t>
      </w:r>
      <w:r>
        <w:rPr>
          <w:b/>
        </w:rPr>
        <w:t>mean of the corresponding bin</w:t>
      </w:r>
      <w:r>
        <w:t>.</w:t>
      </w:r>
    </w:p>
    <w:p w14:paraId="07607BEC" w14:textId="77777777" w:rsidR="008E7554" w:rsidRDefault="00000000">
      <w:pPr>
        <w:ind w:left="2155"/>
      </w:pPr>
      <w:r>
        <w:t>Write the smoothed dataset.</w:t>
      </w:r>
    </w:p>
    <w:p w14:paraId="2C15E651" w14:textId="386A517F" w:rsidR="000260AD" w:rsidRDefault="000260AD" w:rsidP="000260AD">
      <w:pPr>
        <w:tabs>
          <w:tab w:val="left" w:pos="1296"/>
        </w:tabs>
        <w:ind w:left="0" w:firstLine="0"/>
      </w:pPr>
    </w:p>
    <w:p w14:paraId="392C253B" w14:textId="29F30416" w:rsidR="000B028D" w:rsidRPr="00396784" w:rsidRDefault="000B028D" w:rsidP="000B028D">
      <w:pPr>
        <w:tabs>
          <w:tab w:val="left" w:pos="1296"/>
        </w:tabs>
        <w:ind w:left="0" w:firstLine="0"/>
        <w:rPr>
          <w:b/>
          <w:bCs/>
          <w:sz w:val="32"/>
          <w:szCs w:val="32"/>
        </w:rPr>
      </w:pPr>
      <w:r w:rsidRPr="00396784">
        <w:rPr>
          <w:b/>
          <w:bCs/>
          <w:sz w:val="32"/>
          <w:szCs w:val="32"/>
        </w:rPr>
        <w:lastRenderedPageBreak/>
        <w:t>1.</w:t>
      </w:r>
      <w:r w:rsidRPr="00396784">
        <w:rPr>
          <w:b/>
          <w:bCs/>
          <w:sz w:val="32"/>
          <w:szCs w:val="32"/>
        </w:rPr>
        <w:t>Missing Value Imputation using Mean Method (Hospital Patient Records)</w:t>
      </w:r>
    </w:p>
    <w:p w14:paraId="6D9D1622" w14:textId="77777777" w:rsidR="000B028D" w:rsidRPr="00396784" w:rsidRDefault="000B028D" w:rsidP="000B028D">
      <w:pPr>
        <w:tabs>
          <w:tab w:val="left" w:pos="1296"/>
        </w:tabs>
        <w:ind w:left="0" w:firstLine="0"/>
        <w:rPr>
          <w:b/>
          <w:bCs/>
          <w:sz w:val="32"/>
          <w:szCs w:val="32"/>
        </w:rPr>
      </w:pPr>
      <w:r w:rsidRPr="00396784">
        <w:rPr>
          <w:b/>
          <w:bCs/>
          <w:sz w:val="32"/>
          <w:szCs w:val="32"/>
        </w:rPr>
        <w:t>Given Data</w:t>
      </w:r>
    </w:p>
    <w:p w14:paraId="3E66FE0E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Blood Sugar Levels (mg/dL):</w:t>
      </w:r>
    </w:p>
    <w:p w14:paraId="2E6CD61F" w14:textId="0CDE24D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95,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-,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-,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130,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05F2A12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1: Calculate the Mean of Available Observations</w:t>
      </w:r>
    </w:p>
    <w:p w14:paraId="7DDDC0F6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Available observations are:</w:t>
      </w:r>
    </w:p>
    <w:p w14:paraId="3F40A80F" w14:textId="55FB29BD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95,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130,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E7C29AE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Number of available observations:</w:t>
      </w:r>
    </w:p>
    <w:p w14:paraId="6C57D711" w14:textId="11DE0AF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n=8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0E2A5BC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Sum of available observations:</w:t>
      </w:r>
    </w:p>
    <w:p w14:paraId="11FCC8D5" w14:textId="32C4FD88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=95+102+110+120+115+108+130+125</m:t>
          </m:r>
          <m:r>
            <w:rPr>
              <w:i/>
              <w:sz w:val="28"/>
              <w:szCs w:val="28"/>
            </w:rPr>
            <w:br/>
          </m:r>
        </m:oMath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=905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9B15B50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Mean formula:</w:t>
      </w:r>
    </w:p>
    <w:p w14:paraId="1408D96E" w14:textId="5CCDEAD0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328A0620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Substituting the values:</w:t>
      </w:r>
    </w:p>
    <w:p w14:paraId="7419BB72" w14:textId="2E40195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905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den>
          </m:f>
          <m:r>
            <w:rPr>
              <w:sz w:val="28"/>
              <w:szCs w:val="28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=113.125</m:t>
          </m:r>
          <m:r>
            <m:rPr>
              <m:nor/>
            </m:rPr>
            <w:rPr>
              <w:sz w:val="28"/>
              <w:szCs w:val="28"/>
            </w:rPr>
            <m:t> mg/dL</m:t>
          </m:r>
          <m:r>
            <w:rPr>
              <w:sz w:val="28"/>
              <w:szCs w:val="28"/>
            </w:rPr>
            <w:br/>
          </m:r>
        </m:oMath>
      </m:oMathPara>
    </w:p>
    <w:p w14:paraId="1A39075B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Therefore,</w:t>
      </w:r>
    </w:p>
    <w:p w14:paraId="18DBDE64" w14:textId="4209985C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sz w:val="28"/>
                  <w:szCs w:val="28"/>
                </w:rPr>
                <m:t>Mean</m:t>
              </m:r>
              <m:r>
                <w:rPr>
                  <w:rFonts w:ascii="Cambria Math" w:hAnsi="Cambria Math"/>
                  <w:sz w:val="28"/>
                  <w:szCs w:val="28"/>
                </w:rPr>
                <m:t>=113.125</m:t>
              </m:r>
              <m:r>
                <m:rPr>
                  <m:nor/>
                </m:rPr>
                <w:rPr>
                  <w:sz w:val="28"/>
                  <w:szCs w:val="28"/>
                </w:rPr>
                <m:t> mg/dL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5EF5BDF" w14:textId="21DD79E8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AA46709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2: Replace the Missing Values</w:t>
      </w:r>
    </w:p>
    <w:p w14:paraId="601182C2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Missing values:</w:t>
      </w:r>
    </w:p>
    <w:p w14:paraId="1AD2390D" w14:textId="51FE3EDC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=113.125, 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8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=113.125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DE362C5" w14:textId="7C173872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750D823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3: Completed Dataset</w:t>
      </w:r>
    </w:p>
    <w:p w14:paraId="238095E0" w14:textId="2C616448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95,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113.125,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108,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113.125,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130,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7028014" w14:textId="0D6F262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5F8409A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Final Answer</w:t>
      </w:r>
    </w:p>
    <w:p w14:paraId="2FD33CC5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Mean of available observations:</w:t>
      </w:r>
    </w:p>
    <w:p w14:paraId="55CF2FD3" w14:textId="4FB9E9A5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113.125</m:t>
              </m:r>
              <m:r>
                <m:rPr>
                  <m:nor/>
                </m:rPr>
                <w:rPr>
                  <w:sz w:val="28"/>
                  <w:szCs w:val="28"/>
                </w:rPr>
                <m:t> mg/dL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086A9ED4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Missing values after Mean Imputation:</w:t>
      </w:r>
    </w:p>
    <w:p w14:paraId="7D5BD113" w14:textId="143001AB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113.125,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113.125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670D098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Completed Dataset:</w:t>
      </w:r>
    </w:p>
    <w:p w14:paraId="70FF3972" w14:textId="422B8022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95,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102,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110,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113.125,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115,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108,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113.125,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130,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125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0A4BCFA4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Result:</w:t>
      </w:r>
    </w:p>
    <w:p w14:paraId="1969788F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The missing blood sugar values were successfully replaced using the </w:t>
      </w:r>
      <w:r w:rsidRPr="005C22AA">
        <w:rPr>
          <w:b/>
          <w:bCs/>
          <w:sz w:val="28"/>
          <w:szCs w:val="28"/>
        </w:rPr>
        <w:t>Mean Imputation Method</w:t>
      </w:r>
      <w:r w:rsidRPr="005C22AA">
        <w:rPr>
          <w:sz w:val="28"/>
          <w:szCs w:val="28"/>
        </w:rPr>
        <w:t>, resulting in a complete dataset suitable for further analysis.</w:t>
      </w:r>
    </w:p>
    <w:p w14:paraId="67ECB014" w14:textId="77777777" w:rsidR="000260AD" w:rsidRPr="005C22AA" w:rsidRDefault="000260A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9879AD5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B622C4D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241054C8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F14DECA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62B3922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02E2FA1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5BEFD0D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C4B153C" w14:textId="263CCC40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2.</w:t>
      </w:r>
      <w:r w:rsidRPr="005C22AA">
        <w:rPr>
          <w:b/>
          <w:bCs/>
          <w:sz w:val="28"/>
          <w:szCs w:val="28"/>
        </w:rPr>
        <w:t>Min–Max Normalization of Cholesterol Levels (Healthcare Analytics)</w:t>
      </w:r>
    </w:p>
    <w:p w14:paraId="277A7FAE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Given Cholesterol Levels (mg/dL):</w:t>
      </w:r>
    </w:p>
    <w:p w14:paraId="21810ABB" w14:textId="12FF100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160,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180,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260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E857D93" w14:textId="53101D4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22F61D9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1: Find the Minimum and Maximum Values</w:t>
      </w:r>
    </w:p>
    <w:p w14:paraId="3EC9759C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Minimum value:</w:t>
      </w:r>
    </w:p>
    <w:p w14:paraId="51B1A8DA" w14:textId="10FC47F3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min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=160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7A7A277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Maximum value:</w:t>
      </w:r>
    </w:p>
    <w:p w14:paraId="65107EF4" w14:textId="7581881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=260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4E33AAB" w14:textId="757CE2A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C4E9EC4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2: Apply the Min–Max Normalization Formula</w:t>
      </w:r>
    </w:p>
    <w:p w14:paraId="4F2DAD94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The Min–Max normalization formula is:</w:t>
      </w:r>
    </w:p>
    <w:p w14:paraId="2668E195" w14:textId="7496D9F5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sub>
              </m:sSub>
            </m:den>
          </m:f>
          <m:r>
            <w:rPr>
              <w:sz w:val="28"/>
              <w:szCs w:val="28"/>
            </w:rPr>
            <w:br/>
          </m:r>
        </m:oMath>
      </m:oMathPara>
    </w:p>
    <w:p w14:paraId="20A2CA4D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Substituting the values:</w:t>
      </w:r>
    </w:p>
    <w:p w14:paraId="2037B627" w14:textId="0D0C0893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260-160</m:t>
              </m:r>
            </m:den>
          </m:f>
          <m:r>
            <w:rPr>
              <w:sz w:val="28"/>
              <w:szCs w:val="28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sz w:val="28"/>
              <w:szCs w:val="28"/>
            </w:rPr>
            <w:br/>
          </m:r>
        </m:oMath>
      </m:oMathPara>
    </w:p>
    <w:p w14:paraId="1453C944" w14:textId="288445F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D5CFA09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3: Normalize Each Value</w:t>
      </w:r>
    </w:p>
    <w:p w14:paraId="22F11E49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160</w:t>
      </w:r>
    </w:p>
    <w:p w14:paraId="1723A978" w14:textId="0617CD8B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160-160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E2916FE" w14:textId="05910BF4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963E32B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180</w:t>
      </w:r>
    </w:p>
    <w:p w14:paraId="280EBABF" w14:textId="4AD53022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81EE7DC" w14:textId="5F777A05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4B1BEC9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200</w:t>
      </w:r>
    </w:p>
    <w:p w14:paraId="21F0F306" w14:textId="5E579B32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200-160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=0.40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3A7E407" w14:textId="65393A1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AE3B8E2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220</w:t>
      </w:r>
    </w:p>
    <w:p w14:paraId="1D3895DD" w14:textId="27603F08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=0.60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ED9F802" w14:textId="6D440323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2B0C2B76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240</w:t>
      </w:r>
    </w:p>
    <w:p w14:paraId="0CEC1354" w14:textId="2CFF3B74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=0.80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7AE3F9A" w14:textId="14326B1D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2CAD8BA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lastRenderedPageBreak/>
        <w:t>For 260</w:t>
      </w:r>
    </w:p>
    <w:p w14:paraId="4AE932FC" w14:textId="2840F0F8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260-160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F55B819" w14:textId="1F9E3A61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6848D05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Normalized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0"/>
        <w:gridCol w:w="66"/>
        <w:gridCol w:w="66"/>
        <w:gridCol w:w="66"/>
        <w:gridCol w:w="2214"/>
      </w:tblGrid>
      <w:tr w:rsidR="00396784" w:rsidRPr="005C22AA" w14:paraId="02D62008" w14:textId="77777777" w:rsidTr="003148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2CF0F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Original Cholesterol (mg/dL)</w:t>
            </w:r>
          </w:p>
        </w:tc>
        <w:tc>
          <w:tcPr>
            <w:tcW w:w="0" w:type="auto"/>
          </w:tcPr>
          <w:p w14:paraId="3FC6E429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F6E8B24" w14:textId="367EF698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FD1E9E3" w14:textId="7D37596C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06E4EE9" w14:textId="7E9FB43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Normalized Value</w:t>
            </w:r>
          </w:p>
        </w:tc>
      </w:tr>
      <w:tr w:rsidR="00396784" w:rsidRPr="005C22AA" w14:paraId="414FE608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8F25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160</w:t>
            </w:r>
          </w:p>
        </w:tc>
        <w:tc>
          <w:tcPr>
            <w:tcW w:w="0" w:type="auto"/>
          </w:tcPr>
          <w:p w14:paraId="45D363E7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8938DD5" w14:textId="4C2BC28C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F747023" w14:textId="5EDCD2E5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05B8025" w14:textId="43069AF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0.00</w:t>
            </w:r>
          </w:p>
        </w:tc>
      </w:tr>
      <w:tr w:rsidR="00396784" w:rsidRPr="005C22AA" w14:paraId="0330180A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8B89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180</w:t>
            </w:r>
          </w:p>
        </w:tc>
        <w:tc>
          <w:tcPr>
            <w:tcW w:w="0" w:type="auto"/>
          </w:tcPr>
          <w:p w14:paraId="483B8D79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D0541F7" w14:textId="59AC761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F5FBC46" w14:textId="2FB4FAC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4DDD4F" w14:textId="60FEF090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0.20</w:t>
            </w:r>
          </w:p>
        </w:tc>
      </w:tr>
      <w:tr w:rsidR="00396784" w:rsidRPr="005C22AA" w14:paraId="442284D3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E02B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200</w:t>
            </w:r>
          </w:p>
        </w:tc>
        <w:tc>
          <w:tcPr>
            <w:tcW w:w="0" w:type="auto"/>
          </w:tcPr>
          <w:p w14:paraId="722FA942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BC3895E" w14:textId="2FAF467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C55CC8C" w14:textId="5DC077DF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3A2B5BA" w14:textId="06C69BD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0.40</w:t>
            </w:r>
          </w:p>
        </w:tc>
      </w:tr>
      <w:tr w:rsidR="00396784" w:rsidRPr="005C22AA" w14:paraId="120307C5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E6DFD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220</w:t>
            </w:r>
          </w:p>
        </w:tc>
        <w:tc>
          <w:tcPr>
            <w:tcW w:w="0" w:type="auto"/>
          </w:tcPr>
          <w:p w14:paraId="44569383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24C6926" w14:textId="297D3B3E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EF84FE0" w14:textId="5779AF71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ADE6CDD" w14:textId="5294BBE0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0.60</w:t>
            </w:r>
          </w:p>
        </w:tc>
      </w:tr>
      <w:tr w:rsidR="00396784" w:rsidRPr="005C22AA" w14:paraId="06DCC831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DCDDC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240</w:t>
            </w:r>
          </w:p>
        </w:tc>
        <w:tc>
          <w:tcPr>
            <w:tcW w:w="0" w:type="auto"/>
          </w:tcPr>
          <w:p w14:paraId="0889BDAE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56B3D9D" w14:textId="4865E83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181E826" w14:textId="786AD49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8DF3ABA" w14:textId="071D1381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0.80</w:t>
            </w:r>
          </w:p>
        </w:tc>
      </w:tr>
      <w:tr w:rsidR="00396784" w:rsidRPr="005C22AA" w14:paraId="7D20C3EE" w14:textId="77777777" w:rsidTr="003148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8B260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260</w:t>
            </w:r>
          </w:p>
        </w:tc>
        <w:tc>
          <w:tcPr>
            <w:tcW w:w="0" w:type="auto"/>
          </w:tcPr>
          <w:p w14:paraId="1FAEB75D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BA241E9" w14:textId="273E64D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D0DFDAE" w14:textId="6E277AE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5DFFE05" w14:textId="6FB3BAB1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1.00</w:t>
            </w:r>
          </w:p>
        </w:tc>
      </w:tr>
    </w:tbl>
    <w:p w14:paraId="6D09718D" w14:textId="4B5F3C6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E56243D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Final Answer</w:t>
      </w:r>
    </w:p>
    <w:p w14:paraId="69B8EEEE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Normalized Cholesterol Levels</w:t>
      </w:r>
    </w:p>
    <w:p w14:paraId="76B31831" w14:textId="320B17AD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0.00,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0.40,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0.60,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0.80,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1.00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FB41A0B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Result</w:t>
      </w:r>
    </w:p>
    <w:p w14:paraId="4B57F6C8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The cholesterol values have been successfully normalized to the range </w:t>
      </w:r>
      <w:r w:rsidRPr="005C22AA">
        <w:rPr>
          <w:b/>
          <w:bCs/>
          <w:sz w:val="28"/>
          <w:szCs w:val="28"/>
        </w:rPr>
        <w:t>[0,1]</w:t>
      </w:r>
      <w:r w:rsidRPr="005C22AA">
        <w:rPr>
          <w:sz w:val="28"/>
          <w:szCs w:val="28"/>
        </w:rPr>
        <w:t xml:space="preserve"> using the </w:t>
      </w:r>
      <w:r w:rsidRPr="005C22AA">
        <w:rPr>
          <w:b/>
          <w:bCs/>
          <w:sz w:val="28"/>
          <w:szCs w:val="28"/>
        </w:rPr>
        <w:t>Min–Max Normalization</w:t>
      </w:r>
      <w:r w:rsidRPr="005C22AA">
        <w:rPr>
          <w:sz w:val="28"/>
          <w:szCs w:val="28"/>
        </w:rPr>
        <w:t xml:space="preserve"> method. These normalized values are suitable for clustering and other machine learning algorithms.</w:t>
      </w:r>
    </w:p>
    <w:p w14:paraId="190F40E9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F78A984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F172F4C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5178F8E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8B0572B" w14:textId="3B421FA3" w:rsidR="000B028D" w:rsidRPr="005C22AA" w:rsidRDefault="005C22AA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3.</w:t>
      </w:r>
      <w:r w:rsidR="000B028D" w:rsidRPr="005C22AA">
        <w:rPr>
          <w:b/>
          <w:bCs/>
          <w:sz w:val="28"/>
          <w:szCs w:val="28"/>
        </w:rPr>
        <w:t>Decimal Scaling Normalization of Annual Medical Expenses</w:t>
      </w:r>
    </w:p>
    <w:p w14:paraId="400CD886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Given Data</w:t>
      </w:r>
    </w:p>
    <w:p w14:paraId="47DB6698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Annual Medical Expenses (₹):</w:t>
      </w:r>
    </w:p>
    <w:p w14:paraId="46FBADDC" w14:textId="04C63E10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8500,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12000,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15000,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18000,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22500,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30500,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47000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049A631" w14:textId="1E1BE81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4797466" w14:textId="0BFE5CD1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 xml:space="preserve">Step 1: Determine the Value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</m:oMath>
    </w:p>
    <w:p w14:paraId="22735BA7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The decimal scaling normalization formula is:</w:t>
      </w:r>
    </w:p>
    <w:p w14:paraId="3E8FCD0A" w14:textId="5F683D74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p>
              </m:sSup>
            </m:den>
          </m:f>
          <m:r>
            <w:rPr>
              <w:sz w:val="28"/>
              <w:szCs w:val="28"/>
            </w:rPr>
            <w:br/>
          </m:r>
        </m:oMath>
      </m:oMathPara>
    </w:p>
    <w:p w14:paraId="2DB9DB64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proofErr w:type="gramStart"/>
      <w:r w:rsidRPr="005C22AA">
        <w:rPr>
          <w:sz w:val="28"/>
          <w:szCs w:val="28"/>
        </w:rPr>
        <w:lastRenderedPageBreak/>
        <w:t>where</w:t>
      </w:r>
      <w:proofErr w:type="gramEnd"/>
      <w:r w:rsidRPr="005C22AA">
        <w:rPr>
          <w:sz w:val="28"/>
          <w:szCs w:val="28"/>
        </w:rPr>
        <w:t>,</w:t>
      </w:r>
    </w:p>
    <w:p w14:paraId="4E224E3D" w14:textId="52E7C1D2" w:rsidR="000B028D" w:rsidRPr="005C22AA" w:rsidRDefault="000B028D" w:rsidP="000B028D">
      <w:pPr>
        <w:numPr>
          <w:ilvl w:val="0"/>
          <w:numId w:val="4"/>
        </w:numPr>
        <w:tabs>
          <w:tab w:val="left" w:pos="1296"/>
        </w:tabs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5C22AA">
        <w:rPr>
          <w:sz w:val="28"/>
          <w:szCs w:val="28"/>
        </w:rPr>
        <w:t xml:space="preserve">= Original value </w:t>
      </w:r>
    </w:p>
    <w:p w14:paraId="15205BDF" w14:textId="22EFDCA1" w:rsidR="000B028D" w:rsidRPr="005C22AA" w:rsidRDefault="000B028D" w:rsidP="000B028D">
      <w:pPr>
        <w:numPr>
          <w:ilvl w:val="0"/>
          <w:numId w:val="4"/>
        </w:numPr>
        <w:tabs>
          <w:tab w:val="left" w:pos="1296"/>
        </w:tabs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Pr="005C22AA">
        <w:rPr>
          <w:sz w:val="28"/>
          <w:szCs w:val="28"/>
        </w:rPr>
        <w:t xml:space="preserve">= Normalized value </w:t>
      </w:r>
    </w:p>
    <w:p w14:paraId="15712818" w14:textId="19F71220" w:rsidR="000B028D" w:rsidRPr="005C22AA" w:rsidRDefault="000B028D" w:rsidP="000B028D">
      <w:pPr>
        <w:numPr>
          <w:ilvl w:val="0"/>
          <w:numId w:val="4"/>
        </w:numPr>
        <w:tabs>
          <w:tab w:val="left" w:pos="1296"/>
        </w:tabs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j</m:t>
        </m:r>
      </m:oMath>
      <w:r w:rsidRPr="005C22AA">
        <w:rPr>
          <w:sz w:val="28"/>
          <w:szCs w:val="28"/>
        </w:rPr>
        <w:t xml:space="preserve">= Smallest integer such that the maximum normalized value is less than 1. </w:t>
      </w:r>
    </w:p>
    <w:p w14:paraId="311BEF65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The maximum expense is:</w:t>
      </w:r>
    </w:p>
    <w:p w14:paraId="17BBC4E5" w14:textId="1C7DD6A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=47000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97D3872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Since,</w:t>
      </w:r>
    </w:p>
    <w:p w14:paraId="73EB2A2E" w14:textId="350C12F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47000÷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=4.7</m:t>
          </m:r>
          <m:r>
            <m:rPr>
              <m:nor/>
            </m:rPr>
            <w:rPr>
              <w:sz w:val="28"/>
              <w:szCs w:val="28"/>
            </w:rPr>
            <m:t> 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&gt;1</m:t>
              </m:r>
            </m:e>
          </m:d>
          <m:r>
            <w:rPr>
              <w:sz w:val="28"/>
              <w:szCs w:val="28"/>
            </w:rPr>
            <w:br/>
          </m:r>
        </m:oMath>
      </m:oMathPara>
    </w:p>
    <w:p w14:paraId="1FBE0C77" w14:textId="07AF415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So, </w:t>
      </w:r>
      <m:oMath>
        <m:r>
          <w:rPr>
            <w:rFonts w:ascii="Cambria Math" w:hAnsi="Cambria Math"/>
            <w:sz w:val="28"/>
            <w:szCs w:val="28"/>
          </w:rPr>
          <m:t>j=4</m:t>
        </m:r>
      </m:oMath>
      <w:r w:rsidRPr="005C22AA">
        <w:rPr>
          <w:sz w:val="28"/>
          <w:szCs w:val="28"/>
        </w:rPr>
        <w:t xml:space="preserve">is </w:t>
      </w:r>
      <w:r w:rsidRPr="005C22AA">
        <w:rPr>
          <w:b/>
          <w:bCs/>
          <w:sz w:val="28"/>
          <w:szCs w:val="28"/>
        </w:rPr>
        <w:t>not</w:t>
      </w:r>
      <w:r w:rsidRPr="005C22AA">
        <w:rPr>
          <w:sz w:val="28"/>
          <w:szCs w:val="28"/>
        </w:rPr>
        <w:t xml:space="preserve"> sufficient.</w:t>
      </w:r>
    </w:p>
    <w:p w14:paraId="58F0FE7B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Next,</w:t>
      </w:r>
    </w:p>
    <w:p w14:paraId="305F98F0" w14:textId="5D978514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47000÷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=0.47</m:t>
          </m:r>
          <m:r>
            <m:rPr>
              <m:nor/>
            </m:rPr>
            <w:rPr>
              <w:sz w:val="28"/>
              <w:szCs w:val="28"/>
            </w:rPr>
            <m:t> 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&lt;1</m:t>
              </m:r>
            </m:e>
          </m:d>
          <m:r>
            <w:rPr>
              <w:sz w:val="28"/>
              <w:szCs w:val="28"/>
            </w:rPr>
            <w:br/>
          </m:r>
        </m:oMath>
      </m:oMathPara>
    </w:p>
    <w:p w14:paraId="5E7B0A60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Therefore,</w:t>
      </w:r>
    </w:p>
    <w:p w14:paraId="3149E0E3" w14:textId="072FCEA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j=5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7A454066" w14:textId="56E80530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DC48463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2: Normalize Each Observation</w:t>
      </w:r>
    </w:p>
    <w:p w14:paraId="0717A335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Using the formula:</w:t>
      </w:r>
    </w:p>
    <w:p w14:paraId="30DCE88B" w14:textId="6EA543AB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p>
              </m:sSup>
            </m:den>
          </m:f>
          <m:r>
            <w:rPr>
              <w:sz w:val="28"/>
              <w:szCs w:val="28"/>
            </w:rPr>
            <w:br/>
          </m:r>
        </m:oMath>
      </m:oMathPara>
    </w:p>
    <w:p w14:paraId="25D1F07E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₹8500</w:t>
      </w:r>
    </w:p>
    <w:p w14:paraId="0203DD01" w14:textId="7E3BDBA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=0.085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94230EC" w14:textId="7AF9A97C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2B5BCB78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₹12000</w:t>
      </w:r>
    </w:p>
    <w:p w14:paraId="7B997D20" w14:textId="4B4A45A2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A624037" w14:textId="169205EA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646671B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₹15000</w:t>
      </w:r>
    </w:p>
    <w:p w14:paraId="45EE4A94" w14:textId="1942A7DD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=0.150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1AFEC73" w14:textId="64EA9639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50EEC11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₹18000</w:t>
      </w:r>
    </w:p>
    <w:p w14:paraId="18831E6C" w14:textId="12664E2C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=0.180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932CB54" w14:textId="4327B229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2CAF5B44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₹22500</w:t>
      </w:r>
    </w:p>
    <w:p w14:paraId="5E4CFC05" w14:textId="476363E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=0.225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A6D2E1F" w14:textId="4FE5EFA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98F4117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₹30500</w:t>
      </w:r>
    </w:p>
    <w:p w14:paraId="67C0E36C" w14:textId="0921D61B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30500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=0.305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DE19ECB" w14:textId="74252413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395B58E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For ₹47000</w:t>
      </w:r>
    </w:p>
    <w:p w14:paraId="2162B9F7" w14:textId="5640050F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47000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100000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=0.470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385071B" w14:textId="67604AD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16E7080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Normalized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66"/>
        <w:gridCol w:w="66"/>
        <w:gridCol w:w="66"/>
        <w:gridCol w:w="66"/>
        <w:gridCol w:w="66"/>
        <w:gridCol w:w="66"/>
        <w:gridCol w:w="2214"/>
      </w:tblGrid>
      <w:tr w:rsidR="00396784" w:rsidRPr="005C22AA" w14:paraId="3F9089EF" w14:textId="77777777" w:rsidTr="00465D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EA23D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Annual Medical Expense (₹)</w:t>
            </w:r>
          </w:p>
        </w:tc>
        <w:tc>
          <w:tcPr>
            <w:tcW w:w="0" w:type="auto"/>
          </w:tcPr>
          <w:p w14:paraId="1BF106FB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6B61A05" w14:textId="1D713AFF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E99AAF2" w14:textId="3C0FD6F4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825F178" w14:textId="711A075F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626A5AD" w14:textId="78EC312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0E208BA" w14:textId="425A1D6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C02B96D" w14:textId="37ADC818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Normalized Value</w:t>
            </w:r>
          </w:p>
        </w:tc>
      </w:tr>
      <w:tr w:rsidR="00396784" w:rsidRPr="005C22AA" w14:paraId="57BABB59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6FAA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8500</w:t>
            </w:r>
          </w:p>
        </w:tc>
        <w:tc>
          <w:tcPr>
            <w:tcW w:w="0" w:type="auto"/>
          </w:tcPr>
          <w:p w14:paraId="50B0E2CA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0777803" w14:textId="08A58375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FF18069" w14:textId="53110EF4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C323B9" w14:textId="383FBAE4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F203FC0" w14:textId="02AD55D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B31882D" w14:textId="63AEAC98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B09E6F" w14:textId="1A75906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0.085</w:t>
            </w:r>
          </w:p>
        </w:tc>
      </w:tr>
      <w:tr w:rsidR="00396784" w:rsidRPr="005C22AA" w14:paraId="41B82D63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39EC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12000</w:t>
            </w:r>
          </w:p>
        </w:tc>
        <w:tc>
          <w:tcPr>
            <w:tcW w:w="0" w:type="auto"/>
          </w:tcPr>
          <w:p w14:paraId="70BBC9E0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3337ECD" w14:textId="2CF93D92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7A43EAE" w14:textId="1243EEF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3DF54B6" w14:textId="6ED8363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609F408" w14:textId="2F3E4B6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9734C9F" w14:textId="533A7E3E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D64DE7D" w14:textId="2641E82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0.120</w:t>
            </w:r>
          </w:p>
        </w:tc>
      </w:tr>
      <w:tr w:rsidR="00396784" w:rsidRPr="005C22AA" w14:paraId="00AA6E58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0FD9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15000</w:t>
            </w:r>
          </w:p>
        </w:tc>
        <w:tc>
          <w:tcPr>
            <w:tcW w:w="0" w:type="auto"/>
          </w:tcPr>
          <w:p w14:paraId="01050D8E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E769F6B" w14:textId="6F3C8D4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8BE8A8C" w14:textId="79946F1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DF0ADEA" w14:textId="730598A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38294CA" w14:textId="29C176A0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A7C2B73" w14:textId="46E392C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716CC5A" w14:textId="674F5BA8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0.150</w:t>
            </w:r>
          </w:p>
        </w:tc>
      </w:tr>
      <w:tr w:rsidR="00396784" w:rsidRPr="005C22AA" w14:paraId="1D36006D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CAB0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18000</w:t>
            </w:r>
          </w:p>
        </w:tc>
        <w:tc>
          <w:tcPr>
            <w:tcW w:w="0" w:type="auto"/>
          </w:tcPr>
          <w:p w14:paraId="394E3D1C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FA6728C" w14:textId="39E5A095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CD03268" w14:textId="37CEB29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2A24CB6" w14:textId="00D60025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4E4963A" w14:textId="154CE964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8FF7C79" w14:textId="6392E192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4077591" w14:textId="389BB870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0.180</w:t>
            </w:r>
          </w:p>
        </w:tc>
      </w:tr>
      <w:tr w:rsidR="00396784" w:rsidRPr="005C22AA" w14:paraId="346C9610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0F08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22500</w:t>
            </w:r>
          </w:p>
        </w:tc>
        <w:tc>
          <w:tcPr>
            <w:tcW w:w="0" w:type="auto"/>
          </w:tcPr>
          <w:p w14:paraId="3DBC9768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2F48B08" w14:textId="098B3D55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C2F6A25" w14:textId="7F852BF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E28C6D" w14:textId="4A2A84A4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4FC4F41" w14:textId="6765C27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4C12D08" w14:textId="2063F00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3C754C" w14:textId="0C571B5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0.225</w:t>
            </w:r>
          </w:p>
        </w:tc>
      </w:tr>
      <w:tr w:rsidR="00396784" w:rsidRPr="005C22AA" w14:paraId="3C32EE8E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B928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30500</w:t>
            </w:r>
          </w:p>
        </w:tc>
        <w:tc>
          <w:tcPr>
            <w:tcW w:w="0" w:type="auto"/>
          </w:tcPr>
          <w:p w14:paraId="0ADF632B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45C5FA68" w14:textId="07094D19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6D2C937" w14:textId="6A8685C0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BDF9106" w14:textId="2207F871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C2A6CD6" w14:textId="1F31FDBA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6BE98781" w14:textId="4E793D1D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05D0919" w14:textId="01E93D83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0.305</w:t>
            </w:r>
          </w:p>
        </w:tc>
      </w:tr>
      <w:tr w:rsidR="00396784" w:rsidRPr="005C22AA" w14:paraId="0483E81E" w14:textId="77777777" w:rsidTr="00465D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9BC6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47000</w:t>
            </w:r>
          </w:p>
        </w:tc>
        <w:tc>
          <w:tcPr>
            <w:tcW w:w="0" w:type="auto"/>
          </w:tcPr>
          <w:p w14:paraId="1D8B3F66" w14:textId="77777777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8F1E1D" w14:textId="36EC2D1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0A0BE71" w14:textId="57243196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5CD99FAE" w14:textId="7F7E055D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3428BC7" w14:textId="2ACB85D2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1C924A87" w14:textId="229E056B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7C2BAC4" w14:textId="7900538D" w:rsidR="00396784" w:rsidRPr="005C22AA" w:rsidRDefault="00396784" w:rsidP="000B028D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0.470</w:t>
            </w:r>
          </w:p>
        </w:tc>
      </w:tr>
    </w:tbl>
    <w:p w14:paraId="536C8490" w14:textId="6842D7DE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52674F6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3: Why is Decimal Scaling Useful in Data Preprocessing?</w:t>
      </w:r>
    </w:p>
    <w:p w14:paraId="2F61C361" w14:textId="77777777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Decimal scaling normalization is useful because:</w:t>
      </w:r>
    </w:p>
    <w:p w14:paraId="54913B0D" w14:textId="77777777" w:rsidR="000B028D" w:rsidRPr="005C22AA" w:rsidRDefault="000B028D" w:rsidP="000B028D">
      <w:pPr>
        <w:numPr>
          <w:ilvl w:val="0"/>
          <w:numId w:val="5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It scales all numerical values to a smaller range by moving the decimal point. </w:t>
      </w:r>
    </w:p>
    <w:p w14:paraId="62934141" w14:textId="77777777" w:rsidR="000B028D" w:rsidRPr="005C22AA" w:rsidRDefault="000B028D" w:rsidP="000B028D">
      <w:pPr>
        <w:numPr>
          <w:ilvl w:val="0"/>
          <w:numId w:val="5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It preserves the relative order of the data. </w:t>
      </w:r>
    </w:p>
    <w:p w14:paraId="463B4B28" w14:textId="77777777" w:rsidR="000B028D" w:rsidRPr="005C22AA" w:rsidRDefault="000B028D" w:rsidP="000B028D">
      <w:pPr>
        <w:numPr>
          <w:ilvl w:val="0"/>
          <w:numId w:val="5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It prevents large values from dominating machine learning algorithms. </w:t>
      </w:r>
    </w:p>
    <w:p w14:paraId="6BBF10A0" w14:textId="77777777" w:rsidR="000B028D" w:rsidRPr="005C22AA" w:rsidRDefault="000B028D" w:rsidP="000B028D">
      <w:pPr>
        <w:numPr>
          <w:ilvl w:val="0"/>
          <w:numId w:val="5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lastRenderedPageBreak/>
        <w:t xml:space="preserve">It improves computational efficiency and numerical stability. </w:t>
      </w:r>
    </w:p>
    <w:p w14:paraId="1BEDB4D3" w14:textId="77777777" w:rsidR="000B028D" w:rsidRPr="005C22AA" w:rsidRDefault="000B028D" w:rsidP="000B028D">
      <w:pPr>
        <w:numPr>
          <w:ilvl w:val="0"/>
          <w:numId w:val="5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It is simple to implement and useful for datasets containing values with different magnitudes. </w:t>
      </w:r>
    </w:p>
    <w:p w14:paraId="093ECF4F" w14:textId="60FD160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9A3B635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Final Answer</w:t>
      </w:r>
    </w:p>
    <w:p w14:paraId="2891E50C" w14:textId="65BA597B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 xml:space="preserve">1. Value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j</m:t>
        </m:r>
      </m:oMath>
    </w:p>
    <w:p w14:paraId="000CD661" w14:textId="5FD853A4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j=5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0788F2A0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2. Normalized Values</w:t>
      </w:r>
    </w:p>
    <w:p w14:paraId="2BD09E1F" w14:textId="7E9281D9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0.085,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0.120,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0.150,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0.180,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0.225,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0.305,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0.470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7D4EE305" w14:textId="77777777" w:rsidR="000B028D" w:rsidRPr="005C22AA" w:rsidRDefault="000B028D" w:rsidP="000B028D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3. Conclusion</w:t>
      </w:r>
    </w:p>
    <w:p w14:paraId="566823B0" w14:textId="1884B7C6" w:rsidR="000B028D" w:rsidRPr="005C22AA" w:rsidRDefault="000B028D" w:rsidP="000B028D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Decimal scaling normalization converts the annual medical expenses into smaller values by dividing each observation by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5</m:t>
            </m:r>
          </m:sup>
        </m:sSup>
      </m:oMath>
      <w:r w:rsidRPr="005C22AA">
        <w:rPr>
          <w:sz w:val="28"/>
          <w:szCs w:val="28"/>
        </w:rPr>
        <w:t>. This ensures that all normalized values are less than 1 while maintaining their proportional relationships, making the data suitable for preprocessing and machine learning applications.</w:t>
      </w:r>
    </w:p>
    <w:p w14:paraId="0FBFE5CA" w14:textId="77777777" w:rsidR="000B028D" w:rsidRPr="005C22AA" w:rsidRDefault="000B028D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8A3703F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85F4858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24FFB796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409AFE9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324AAD7A" w14:textId="3EDC0203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4.</w:t>
      </w:r>
      <w:r w:rsidRPr="005C22AA">
        <w:rPr>
          <w:b/>
          <w:bCs/>
          <w:sz w:val="28"/>
          <w:szCs w:val="28"/>
        </w:rPr>
        <w:t>Correlation Analysis between Exercise Hours and BMI</w:t>
      </w:r>
    </w:p>
    <w:p w14:paraId="75EE0007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Given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66"/>
        <w:gridCol w:w="66"/>
        <w:gridCol w:w="1032"/>
      </w:tblGrid>
      <w:tr w:rsidR="00396784" w:rsidRPr="005C22AA" w14:paraId="55396873" w14:textId="77777777" w:rsidTr="001068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3FD29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Exercise Hours (x)</w:t>
            </w:r>
          </w:p>
        </w:tc>
        <w:tc>
          <w:tcPr>
            <w:tcW w:w="0" w:type="auto"/>
          </w:tcPr>
          <w:p w14:paraId="7F5BAC70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A38B4FA" w14:textId="47D6327C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093E808" w14:textId="3E36DFE9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BMI (y)</w:t>
            </w:r>
          </w:p>
        </w:tc>
      </w:tr>
      <w:tr w:rsidR="00396784" w:rsidRPr="005C22AA" w14:paraId="7B5480A8" w14:textId="77777777" w:rsidTr="0010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8F30C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2C623A4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73438E3D" w14:textId="7AF34C61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340E315" w14:textId="4C83B1A9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31</w:t>
            </w:r>
          </w:p>
        </w:tc>
      </w:tr>
      <w:tr w:rsidR="00396784" w:rsidRPr="005C22AA" w14:paraId="40D9A756" w14:textId="77777777" w:rsidTr="0010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99AD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AC45217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094242DE" w14:textId="665234E6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78C6A5F" w14:textId="01B49EF1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29</w:t>
            </w:r>
          </w:p>
        </w:tc>
      </w:tr>
      <w:tr w:rsidR="00396784" w:rsidRPr="005C22AA" w14:paraId="77402DFC" w14:textId="77777777" w:rsidTr="0010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6C80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001765F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3E205E17" w14:textId="588E23D5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A5057AB" w14:textId="4E0C04C8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28</w:t>
            </w:r>
          </w:p>
        </w:tc>
      </w:tr>
      <w:tr w:rsidR="00396784" w:rsidRPr="005C22AA" w14:paraId="4569C1F7" w14:textId="77777777" w:rsidTr="0010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07EB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7C08295E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7D313F6" w14:textId="33270C1B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809A774" w14:textId="7AC6630E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26</w:t>
            </w:r>
          </w:p>
        </w:tc>
      </w:tr>
      <w:tr w:rsidR="00396784" w:rsidRPr="005C22AA" w14:paraId="35511256" w14:textId="77777777" w:rsidTr="001068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FCBF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7883A1C8" w14:textId="7777777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</w:tcPr>
          <w:p w14:paraId="22433D9F" w14:textId="6027F8E0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5E6E0F5" w14:textId="67B19237" w:rsidR="00396784" w:rsidRPr="005C22AA" w:rsidRDefault="00396784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24</w:t>
            </w:r>
          </w:p>
        </w:tc>
      </w:tr>
    </w:tbl>
    <w:p w14:paraId="0239467C" w14:textId="7558A3D1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A51C355" w14:textId="160FEDB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 xml:space="preserve">Step 1: Calculate the Mean of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x</m:t>
        </m:r>
      </m:oMath>
      <w:r w:rsidRPr="005C22AA">
        <w:rPr>
          <w:b/>
          <w:bCs/>
          <w:sz w:val="28"/>
          <w:szCs w:val="28"/>
        </w:rPr>
        <w:t xml:space="preserve">and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y</m:t>
        </m:r>
      </m:oMath>
    </w:p>
    <w:p w14:paraId="5DBF8E3D" w14:textId="582BBA65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Mean of Exercise Hours (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x</m:t>
            </m:r>
          </m:e>
        </m:acc>
      </m:oMath>
      <w:r w:rsidRPr="005C22AA">
        <w:rPr>
          <w:b/>
          <w:bCs/>
          <w:sz w:val="28"/>
          <w:szCs w:val="28"/>
        </w:rPr>
        <w:t>)</w:t>
      </w:r>
    </w:p>
    <w:p w14:paraId="18C09C65" w14:textId="070DACC2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2+4+5+6+8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</m:t>
          </m:r>
          <m:r>
            <w:rPr>
              <w:i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=5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303C8730" w14:textId="5BE18282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D1B14A1" w14:textId="21BE860A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Mean of BMI (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y</m:t>
            </m:r>
          </m:e>
        </m:acc>
      </m:oMath>
      <w:r w:rsidRPr="005C22AA">
        <w:rPr>
          <w:b/>
          <w:bCs/>
          <w:sz w:val="28"/>
          <w:szCs w:val="28"/>
        </w:rPr>
        <w:t>)</w:t>
      </w:r>
    </w:p>
    <w:p w14:paraId="32F33650" w14:textId="5C4DB19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31+29+28+26+24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138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=27.6</m:t>
          </m:r>
          <m:r>
            <w:rPr>
              <w:i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=27.6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37775C07" w14:textId="55A952FC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9123E86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2: Compute the Pearson Correlation Coefficient</w:t>
      </w:r>
    </w:p>
    <w:p w14:paraId="4BF58D8B" w14:textId="6957082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036877C" wp14:editId="5B429444">
            <wp:simplePos x="0" y="0"/>
            <wp:positionH relativeFrom="column">
              <wp:posOffset>22860</wp:posOffset>
            </wp:positionH>
            <wp:positionV relativeFrom="page">
              <wp:posOffset>4320540</wp:posOffset>
            </wp:positionV>
            <wp:extent cx="5771515" cy="3756660"/>
            <wp:effectExtent l="0" t="0" r="635" b="0"/>
            <wp:wrapThrough wrapText="bothSides">
              <wp:wrapPolygon edited="0">
                <wp:start x="0" y="0"/>
                <wp:lineTo x="0" y="21469"/>
                <wp:lineTo x="21531" y="21469"/>
                <wp:lineTo x="21531" y="0"/>
                <wp:lineTo x="0" y="0"/>
              </wp:wrapPolygon>
            </wp:wrapThrough>
            <wp:docPr id="1046846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4608" name="Picture 1046846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C22AA">
        <w:rPr>
          <w:sz w:val="28"/>
          <w:szCs w:val="28"/>
        </w:rPr>
        <w:t>The Pearson correlation coefficient is given by:</w:t>
      </w:r>
    </w:p>
    <w:p w14:paraId="2C2065AE" w14:textId="3D25AC7D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8096FBA" w14:textId="5ADC2B9A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</m:acc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×</m:t>
                      </m:r>
                      <m:nary>
                        <m:naryPr>
                          <m:chr m:val="∑"/>
                          <m:grow m:val="1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</m:t>
                          </m:r>
                        </m:e>
                      </m:nary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</m:acc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"/>
                                  <m:endChr m:val=""/>
                                  <m:ctrl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)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d>
                </m:e>
              </m:rad>
            </m:den>
          </m:f>
          <m:r>
            <w:rPr>
              <w:sz w:val="28"/>
              <w:szCs w:val="28"/>
            </w:rPr>
            <w:br/>
          </m:r>
        </m:oMath>
      </m:oMathPara>
    </w:p>
    <w:p w14:paraId="4D1023C9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Calculation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340"/>
        <w:gridCol w:w="709"/>
        <w:gridCol w:w="717"/>
        <w:gridCol w:w="1831"/>
        <w:gridCol w:w="1069"/>
        <w:gridCol w:w="1092"/>
      </w:tblGrid>
      <w:tr w:rsidR="005C22AA" w:rsidRPr="005C22AA" w14:paraId="70BA7E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9C177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5BFDE33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CBC40FE" w14:textId="097E9472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2D160A6B" w14:textId="29BCD48D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419A82E9" w14:textId="69473D90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5F9D0EE4" w14:textId="7865615C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27513066" w14:textId="57F9E03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y-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</w:tr>
      <w:tr w:rsidR="005C22AA" w:rsidRPr="005C22AA" w14:paraId="5B3C2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B06E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FC33D1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05CBA30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14:paraId="505F6E1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780E8FF0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-10.2</w:t>
            </w:r>
          </w:p>
        </w:tc>
        <w:tc>
          <w:tcPr>
            <w:tcW w:w="0" w:type="auto"/>
            <w:vAlign w:val="center"/>
            <w:hideMark/>
          </w:tcPr>
          <w:p w14:paraId="61B4DD80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2A26651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11.56</w:t>
            </w:r>
          </w:p>
        </w:tc>
      </w:tr>
      <w:tr w:rsidR="005C22AA" w:rsidRPr="005C22AA" w14:paraId="352FC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76B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1742D1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06B1AD4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47F0F4C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01EA83BB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-1.4</w:t>
            </w:r>
          </w:p>
        </w:tc>
        <w:tc>
          <w:tcPr>
            <w:tcW w:w="0" w:type="auto"/>
            <w:vAlign w:val="center"/>
            <w:hideMark/>
          </w:tcPr>
          <w:p w14:paraId="1CCC5AD4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C52BD7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1.96</w:t>
            </w:r>
          </w:p>
        </w:tc>
      </w:tr>
      <w:tr w:rsidR="005C22AA" w:rsidRPr="005C22AA" w14:paraId="6A64D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DA23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E22025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5F80475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CFCE40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0.4</w:t>
            </w:r>
          </w:p>
        </w:tc>
        <w:tc>
          <w:tcPr>
            <w:tcW w:w="0" w:type="auto"/>
            <w:vAlign w:val="center"/>
            <w:hideMark/>
          </w:tcPr>
          <w:p w14:paraId="5D284D9B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3623C6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07556C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0.16</w:t>
            </w:r>
          </w:p>
        </w:tc>
      </w:tr>
      <w:tr w:rsidR="005C22AA" w:rsidRPr="005C22AA" w14:paraId="166C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CA94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3D662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584F6EF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1DF9B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-1.6</w:t>
            </w:r>
          </w:p>
        </w:tc>
        <w:tc>
          <w:tcPr>
            <w:tcW w:w="0" w:type="auto"/>
            <w:vAlign w:val="center"/>
            <w:hideMark/>
          </w:tcPr>
          <w:p w14:paraId="47EBFA4D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-1.6</w:t>
            </w:r>
          </w:p>
        </w:tc>
        <w:tc>
          <w:tcPr>
            <w:tcW w:w="0" w:type="auto"/>
            <w:vAlign w:val="center"/>
            <w:hideMark/>
          </w:tcPr>
          <w:p w14:paraId="42EE3044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BE87CE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2.56</w:t>
            </w:r>
          </w:p>
        </w:tc>
      </w:tr>
      <w:tr w:rsidR="005C22AA" w:rsidRPr="005C22AA" w14:paraId="3C14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F99A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F6AC34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9392F7E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DFBE20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-3.6</w:t>
            </w:r>
          </w:p>
        </w:tc>
        <w:tc>
          <w:tcPr>
            <w:tcW w:w="0" w:type="auto"/>
            <w:vAlign w:val="center"/>
            <w:hideMark/>
          </w:tcPr>
          <w:p w14:paraId="5F8DCB2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-10.8</w:t>
            </w:r>
          </w:p>
        </w:tc>
        <w:tc>
          <w:tcPr>
            <w:tcW w:w="0" w:type="auto"/>
            <w:vAlign w:val="center"/>
            <w:hideMark/>
          </w:tcPr>
          <w:p w14:paraId="5DB7AF3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C9000E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12.96</w:t>
            </w:r>
          </w:p>
        </w:tc>
      </w:tr>
      <w:tr w:rsidR="005C22AA" w:rsidRPr="005C22AA" w14:paraId="57DFC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090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04C837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25C621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D2C01D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5C4F8E1D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-24</w:t>
            </w:r>
          </w:p>
        </w:tc>
        <w:tc>
          <w:tcPr>
            <w:tcW w:w="0" w:type="auto"/>
            <w:vAlign w:val="center"/>
            <w:hideMark/>
          </w:tcPr>
          <w:p w14:paraId="730BD5C9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8156566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29.20</w:t>
            </w:r>
          </w:p>
        </w:tc>
      </w:tr>
    </w:tbl>
    <w:p w14:paraId="3F7219A4" w14:textId="57042918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74E8604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Substitute into the Formula</w:t>
      </w:r>
    </w:p>
    <w:p w14:paraId="3A780E56" w14:textId="31C00245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20×29.20</m:t>
                  </m:r>
                </m:e>
              </m:rad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-24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584</m:t>
                  </m:r>
                </m:e>
              </m:rad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-24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24.166</m:t>
              </m:r>
            </m:den>
          </m:f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r=-0.993</m:t>
          </m:r>
          <m:r>
            <w:rPr>
              <w:i/>
              <w:sz w:val="28"/>
              <w:szCs w:val="28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r≈-0.993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2ACACCA4" w14:textId="36182304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119696C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3: Interpretation</w:t>
      </w:r>
    </w:p>
    <w:p w14:paraId="06EE36C5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The Pearson correlation coefficient is:</w:t>
      </w:r>
    </w:p>
    <w:p w14:paraId="7BB7D192" w14:textId="0CD4C602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r=-0.993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55EFBC1C" w14:textId="3DF46A9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Since the value of </w:t>
      </w:r>
      <m:oMath>
        <m:r>
          <w:rPr>
            <w:rFonts w:ascii="Cambria Math" w:hAnsi="Cambria Math"/>
            <w:sz w:val="28"/>
            <w:szCs w:val="28"/>
          </w:rPr>
          <m:t>r</m:t>
        </m:r>
      </m:oMath>
      <w:r w:rsidRPr="005C22AA">
        <w:rPr>
          <w:sz w:val="28"/>
          <w:szCs w:val="28"/>
        </w:rPr>
        <w:t xml:space="preserve">is very close to </w:t>
      </w:r>
      <w:r w:rsidRPr="005C22AA">
        <w:rPr>
          <w:b/>
          <w:bCs/>
          <w:sz w:val="28"/>
          <w:szCs w:val="28"/>
        </w:rPr>
        <w:t>−1</w:t>
      </w:r>
      <w:r w:rsidRPr="005C22AA">
        <w:rPr>
          <w:sz w:val="28"/>
          <w:szCs w:val="28"/>
        </w:rPr>
        <w:t xml:space="preserve">, there is a </w:t>
      </w:r>
      <w:r w:rsidRPr="005C22AA">
        <w:rPr>
          <w:b/>
          <w:bCs/>
          <w:sz w:val="28"/>
          <w:szCs w:val="28"/>
        </w:rPr>
        <w:t>very strong negative correlation</w:t>
      </w:r>
      <w:r w:rsidRPr="005C22AA">
        <w:rPr>
          <w:sz w:val="28"/>
          <w:szCs w:val="28"/>
        </w:rPr>
        <w:t xml:space="preserve"> between exercise hours and BMI.</w:t>
      </w:r>
    </w:p>
    <w:p w14:paraId="69105191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Interpretation:</w:t>
      </w:r>
      <w:r w:rsidRPr="005C22AA">
        <w:rPr>
          <w:sz w:val="28"/>
          <w:szCs w:val="28"/>
        </w:rPr>
        <w:t xml:space="preserve"> As the number of weekly exercise hours increases, the BMI tends to decrease.</w:t>
      </w:r>
    </w:p>
    <w:p w14:paraId="321607E3" w14:textId="4DC267E2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2394BA3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Final Answer</w:t>
      </w:r>
    </w:p>
    <w:p w14:paraId="3B175A39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1. Mean Values</w:t>
      </w:r>
    </w:p>
    <w:p w14:paraId="09ED046B" w14:textId="1656F3A5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=5, </m:t>
              </m:r>
              <m:acc>
                <m:accPr>
                  <m:chr m:val="̅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28"/>
                  <w:szCs w:val="28"/>
                </w:rPr>
                <m:t>=27.6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64CF29D3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2. Pearson Correlation Coefficient</w:t>
      </w:r>
    </w:p>
    <w:p w14:paraId="7A848341" w14:textId="79DFCB16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r≈-0.993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48AC3B44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3. Interpretation</w:t>
      </w:r>
    </w:p>
    <w:p w14:paraId="126A73DA" w14:textId="77777777" w:rsidR="005C22AA" w:rsidRPr="005C22AA" w:rsidRDefault="005C22AA" w:rsidP="005C22AA">
      <w:pPr>
        <w:numPr>
          <w:ilvl w:val="0"/>
          <w:numId w:val="6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The correlation is </w:t>
      </w:r>
      <w:r w:rsidRPr="005C22AA">
        <w:rPr>
          <w:b/>
          <w:bCs/>
          <w:sz w:val="28"/>
          <w:szCs w:val="28"/>
        </w:rPr>
        <w:t>negative</w:t>
      </w:r>
      <w:r w:rsidRPr="005C22AA">
        <w:rPr>
          <w:sz w:val="28"/>
          <w:szCs w:val="28"/>
        </w:rPr>
        <w:t xml:space="preserve">. </w:t>
      </w:r>
    </w:p>
    <w:p w14:paraId="18EB2500" w14:textId="77777777" w:rsidR="005C22AA" w:rsidRPr="005C22AA" w:rsidRDefault="005C22AA" w:rsidP="005C22AA">
      <w:pPr>
        <w:numPr>
          <w:ilvl w:val="0"/>
          <w:numId w:val="6"/>
        </w:numPr>
        <w:tabs>
          <w:tab w:val="left" w:pos="1296"/>
        </w:tabs>
        <w:rPr>
          <w:sz w:val="28"/>
          <w:szCs w:val="28"/>
        </w:rPr>
      </w:pPr>
      <w:r w:rsidRPr="005C22AA">
        <w:rPr>
          <w:sz w:val="28"/>
          <w:szCs w:val="28"/>
        </w:rPr>
        <w:t xml:space="preserve">The relationship is </w:t>
      </w:r>
      <w:r w:rsidRPr="005C22AA">
        <w:rPr>
          <w:b/>
          <w:bCs/>
          <w:sz w:val="28"/>
          <w:szCs w:val="28"/>
        </w:rPr>
        <w:t>very strong negative</w:t>
      </w:r>
      <w:r w:rsidRPr="005C22AA">
        <w:rPr>
          <w:sz w:val="28"/>
          <w:szCs w:val="28"/>
        </w:rPr>
        <w:t xml:space="preserve">. </w:t>
      </w:r>
    </w:p>
    <w:p w14:paraId="0FF72A53" w14:textId="77777777" w:rsidR="005C22AA" w:rsidRPr="005C22AA" w:rsidRDefault="005C22AA" w:rsidP="005C22AA">
      <w:pPr>
        <w:numPr>
          <w:ilvl w:val="0"/>
          <w:numId w:val="6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Conclusion:</w:t>
      </w:r>
      <w:r w:rsidRPr="005C22AA">
        <w:rPr>
          <w:sz w:val="28"/>
          <w:szCs w:val="28"/>
        </w:rPr>
        <w:t xml:space="preserve"> Members who exercise more hours per week generally have a lower BMI. </w:t>
      </w:r>
    </w:p>
    <w:p w14:paraId="7F1DF540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463A066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0EE9B4F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1E5414A" w14:textId="34050FB1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5.</w:t>
      </w:r>
      <w:r w:rsidRPr="005C22AA">
        <w:rPr>
          <w:b/>
          <w:bCs/>
          <w:sz w:val="28"/>
          <w:szCs w:val="28"/>
        </w:rPr>
        <w:t>Equal-Depth Binning using Bin Means (Patient Waiting Time)</w:t>
      </w:r>
    </w:p>
    <w:p w14:paraId="530671B3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Given Data (Sorted)</w:t>
      </w:r>
    </w:p>
    <w:p w14:paraId="3944B440" w14:textId="26FEC58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30,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35,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BC3CC06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Total number of observations:</w:t>
      </w:r>
    </w:p>
    <w:p w14:paraId="4176D4AD" w14:textId="7A880A2B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n=12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6C9CA2A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Number of bins:</w:t>
      </w:r>
    </w:p>
    <w:p w14:paraId="065D7485" w14:textId="186D6C5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k=4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A4BBBD4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Each bin contains:</w:t>
      </w:r>
    </w:p>
    <w:p w14:paraId="56717F9E" w14:textId="67E36BA3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</m:t>
          </m:r>
          <m:r>
            <m:rPr>
              <m:nor/>
            </m:rPr>
            <w:rPr>
              <w:sz w:val="28"/>
              <w:szCs w:val="28"/>
            </w:rPr>
            <m:t> observations</m:t>
          </m:r>
          <m:r>
            <w:rPr>
              <w:sz w:val="28"/>
              <w:szCs w:val="28"/>
            </w:rPr>
            <w:br/>
          </m:r>
        </m:oMath>
      </m:oMathPara>
    </w:p>
    <w:p w14:paraId="5B39B4CD" w14:textId="226B2254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4FDA0599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1: Partition the Data into 4 Equal-Frequency Bins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195"/>
      </w:tblGrid>
      <w:tr w:rsidR="005C22AA" w:rsidRPr="005C22AA" w14:paraId="129D7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59259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Bin</w:t>
            </w:r>
          </w:p>
        </w:tc>
        <w:tc>
          <w:tcPr>
            <w:tcW w:w="0" w:type="auto"/>
            <w:vAlign w:val="center"/>
            <w:hideMark/>
          </w:tcPr>
          <w:p w14:paraId="289C636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b/>
                <w:bCs/>
                <w:sz w:val="28"/>
                <w:szCs w:val="28"/>
              </w:rPr>
            </w:pPr>
            <w:r w:rsidRPr="005C22AA">
              <w:rPr>
                <w:b/>
                <w:bCs/>
                <w:sz w:val="28"/>
                <w:szCs w:val="28"/>
              </w:rPr>
              <w:t>Data</w:t>
            </w:r>
          </w:p>
        </w:tc>
      </w:tr>
      <w:tr w:rsidR="005C22AA" w:rsidRPr="005C22AA" w14:paraId="5FA28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F1528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Bin 1</w:t>
            </w:r>
          </w:p>
        </w:tc>
        <w:tc>
          <w:tcPr>
            <w:tcW w:w="0" w:type="auto"/>
            <w:vAlign w:val="center"/>
            <w:hideMark/>
          </w:tcPr>
          <w:p w14:paraId="352B77DF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10, 12, 15</w:t>
            </w:r>
          </w:p>
        </w:tc>
      </w:tr>
      <w:tr w:rsidR="005C22AA" w:rsidRPr="005C22AA" w14:paraId="4576C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B5A6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Bin 2</w:t>
            </w:r>
          </w:p>
        </w:tc>
        <w:tc>
          <w:tcPr>
            <w:tcW w:w="0" w:type="auto"/>
            <w:vAlign w:val="center"/>
            <w:hideMark/>
          </w:tcPr>
          <w:p w14:paraId="122F8E67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18, 20, 22</w:t>
            </w:r>
          </w:p>
        </w:tc>
      </w:tr>
      <w:tr w:rsidR="005C22AA" w:rsidRPr="005C22AA" w14:paraId="2A3BF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DBD2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Bin 3</w:t>
            </w:r>
          </w:p>
        </w:tc>
        <w:tc>
          <w:tcPr>
            <w:tcW w:w="0" w:type="auto"/>
            <w:vAlign w:val="center"/>
            <w:hideMark/>
          </w:tcPr>
          <w:p w14:paraId="546B0F6F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25, 28, 30</w:t>
            </w:r>
          </w:p>
        </w:tc>
      </w:tr>
      <w:tr w:rsidR="005C22AA" w:rsidRPr="005C22AA" w14:paraId="5C5E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2D15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Bin 4</w:t>
            </w:r>
          </w:p>
        </w:tc>
        <w:tc>
          <w:tcPr>
            <w:tcW w:w="0" w:type="auto"/>
            <w:vAlign w:val="center"/>
            <w:hideMark/>
          </w:tcPr>
          <w:p w14:paraId="7AD87071" w14:textId="77777777" w:rsidR="005C22AA" w:rsidRPr="005C22AA" w:rsidRDefault="005C22AA" w:rsidP="005C22AA">
            <w:pPr>
              <w:tabs>
                <w:tab w:val="left" w:pos="1296"/>
              </w:tabs>
              <w:ind w:left="0" w:firstLine="0"/>
              <w:rPr>
                <w:sz w:val="28"/>
                <w:szCs w:val="28"/>
              </w:rPr>
            </w:pPr>
            <w:r w:rsidRPr="005C22AA">
              <w:rPr>
                <w:sz w:val="28"/>
                <w:szCs w:val="28"/>
              </w:rPr>
              <w:t>35, 40, 45</w:t>
            </w:r>
          </w:p>
        </w:tc>
      </w:tr>
    </w:tbl>
    <w:p w14:paraId="348EF841" w14:textId="24E93A3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BD6B691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2: Calculate the Mean of Each Bin</w:t>
      </w:r>
    </w:p>
    <w:p w14:paraId="2726DA87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1</w:t>
      </w:r>
    </w:p>
    <w:p w14:paraId="189A3EA5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Data:</w:t>
      </w:r>
    </w:p>
    <w:p w14:paraId="7061EBFF" w14:textId="2919712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7A78E58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Mean:</w:t>
      </w:r>
    </w:p>
    <w:p w14:paraId="720CB7C8" w14:textId="37B5574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10+12+15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=12.33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CF3708F" w14:textId="3FF4944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232165C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2</w:t>
      </w:r>
    </w:p>
    <w:p w14:paraId="66909D5D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Data:</w:t>
      </w:r>
    </w:p>
    <w:p w14:paraId="54F1DFBC" w14:textId="1903628B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5E211F2A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Mean:</w:t>
      </w:r>
    </w:p>
    <w:p w14:paraId="37B56F5E" w14:textId="074AE3CA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18+20+22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67E2C36" w14:textId="69CB8685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172DCE5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3</w:t>
      </w:r>
    </w:p>
    <w:p w14:paraId="5E912FC1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Data:</w:t>
      </w:r>
    </w:p>
    <w:p w14:paraId="02E1F4FB" w14:textId="776D56D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30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17FE9F2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Mean:</w:t>
      </w:r>
    </w:p>
    <w:p w14:paraId="133EBB91" w14:textId="212E5F6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25+28+30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=27.67</m:t>
          </m:r>
          <m:r>
            <w:rPr>
              <w:i/>
              <w:sz w:val="28"/>
              <w:szCs w:val="28"/>
            </w:rPr>
            <w:br/>
          </m:r>
        </m:oMath>
      </m:oMathPara>
    </w:p>
    <w:p w14:paraId="68AE5B34" w14:textId="5733658C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3EDB635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4</w:t>
      </w:r>
    </w:p>
    <w:p w14:paraId="5173BA56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Data:</w:t>
      </w:r>
    </w:p>
    <w:p w14:paraId="5FC06017" w14:textId="6256C26B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2332CF1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Mean:</w:t>
      </w:r>
    </w:p>
    <w:p w14:paraId="30500A8B" w14:textId="4DB33378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35+40+45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9B14D0B" w14:textId="4C3CE53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71E54A9A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Step 3: Replace Every Value in Each Bin by the Bin Mean</w:t>
      </w:r>
    </w:p>
    <w:p w14:paraId="046BEB36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1</w:t>
      </w:r>
    </w:p>
    <w:p w14:paraId="3B2B346F" w14:textId="5DBD629C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03875A8C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lastRenderedPageBreak/>
        <w:t>After smoothing:</w:t>
      </w:r>
    </w:p>
    <w:p w14:paraId="7AA966A0" w14:textId="253371CB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12.33,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12.33,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12.33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FD30A0D" w14:textId="786EC30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6E356D5C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2</w:t>
      </w:r>
    </w:p>
    <w:p w14:paraId="12B15E0F" w14:textId="7070D853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22</m:t>
          </m:r>
          <m:r>
            <w:rPr>
              <w:i/>
              <w:sz w:val="28"/>
              <w:szCs w:val="28"/>
            </w:rPr>
            <w:br/>
          </m:r>
        </m:oMath>
      </m:oMathPara>
    </w:p>
    <w:p w14:paraId="39720DD6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After smoothing:</w:t>
      </w:r>
    </w:p>
    <w:p w14:paraId="6789A0E8" w14:textId="06F82042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25EEE024" w14:textId="7436E15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58198238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3</w:t>
      </w:r>
    </w:p>
    <w:p w14:paraId="65A58093" w14:textId="5CB28C7C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28,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30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9426644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After smoothing:</w:t>
      </w:r>
    </w:p>
    <w:p w14:paraId="2359F088" w14:textId="1B6388FA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27.67,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27.67,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27.67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C6D633A" w14:textId="48EE2CBB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1B848F66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Bin 4</w:t>
      </w:r>
    </w:p>
    <w:p w14:paraId="477E020A" w14:textId="4D065A9F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35,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45</m:t>
          </m:r>
          <m:r>
            <w:rPr>
              <w:i/>
              <w:sz w:val="28"/>
              <w:szCs w:val="28"/>
            </w:rPr>
            <w:br/>
          </m:r>
        </m:oMath>
      </m:oMathPara>
    </w:p>
    <w:p w14:paraId="48210622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>After smoothing:</w:t>
      </w:r>
    </w:p>
    <w:p w14:paraId="35F531A6" w14:textId="2B15E530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40,</m:t>
          </m:r>
          <m:r>
            <m:rPr>
              <m:nor/>
            </m:rPr>
            <w:rPr>
              <w:sz w:val="28"/>
              <w:szCs w:val="28"/>
            </w:rPr>
            <m:t> </m:t>
          </m:r>
          <m:r>
            <w:rPr>
              <w:rFonts w:ascii="Cambria Math" w:hAnsi="Cambria Math"/>
              <w:sz w:val="28"/>
              <w:szCs w:val="28"/>
            </w:rPr>
            <m:t>40</m:t>
          </m:r>
          <m:r>
            <w:rPr>
              <w:i/>
              <w:sz w:val="28"/>
              <w:szCs w:val="28"/>
            </w:rPr>
            <w:br/>
          </m:r>
        </m:oMath>
      </m:oMathPara>
    </w:p>
    <w:p w14:paraId="1A7E8B58" w14:textId="56926309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3B460E0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Smoothed Dataset</w:t>
      </w:r>
    </w:p>
    <w:p w14:paraId="39F523CD" w14:textId="09DD3A23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0C6B52AE" w14:textId="50C5FD4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</w:p>
    <w:p w14:paraId="0C4FA392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Final Answer</w:t>
      </w:r>
    </w:p>
    <w:p w14:paraId="6642E104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1. Equal-Frequency Bins</w:t>
      </w:r>
    </w:p>
    <w:p w14:paraId="2EBF5383" w14:textId="77777777" w:rsidR="005C22AA" w:rsidRPr="005C22AA" w:rsidRDefault="005C22AA" w:rsidP="005C22AA">
      <w:pPr>
        <w:numPr>
          <w:ilvl w:val="0"/>
          <w:numId w:val="7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1:</w:t>
      </w:r>
      <w:r w:rsidRPr="005C22AA">
        <w:rPr>
          <w:sz w:val="28"/>
          <w:szCs w:val="28"/>
        </w:rPr>
        <w:t xml:space="preserve"> 10, 12, 15 </w:t>
      </w:r>
    </w:p>
    <w:p w14:paraId="7CF38222" w14:textId="77777777" w:rsidR="005C22AA" w:rsidRPr="005C22AA" w:rsidRDefault="005C22AA" w:rsidP="005C22AA">
      <w:pPr>
        <w:numPr>
          <w:ilvl w:val="0"/>
          <w:numId w:val="7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2:</w:t>
      </w:r>
      <w:r w:rsidRPr="005C22AA">
        <w:rPr>
          <w:sz w:val="28"/>
          <w:szCs w:val="28"/>
        </w:rPr>
        <w:t xml:space="preserve"> 18, 20, 22 </w:t>
      </w:r>
    </w:p>
    <w:p w14:paraId="24D43F60" w14:textId="77777777" w:rsidR="005C22AA" w:rsidRPr="005C22AA" w:rsidRDefault="005C22AA" w:rsidP="005C22AA">
      <w:pPr>
        <w:numPr>
          <w:ilvl w:val="0"/>
          <w:numId w:val="7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3:</w:t>
      </w:r>
      <w:r w:rsidRPr="005C22AA">
        <w:rPr>
          <w:sz w:val="28"/>
          <w:szCs w:val="28"/>
        </w:rPr>
        <w:t xml:space="preserve"> 25, 28, 30 </w:t>
      </w:r>
    </w:p>
    <w:p w14:paraId="7D900470" w14:textId="77777777" w:rsidR="005C22AA" w:rsidRPr="005C22AA" w:rsidRDefault="005C22AA" w:rsidP="005C22AA">
      <w:pPr>
        <w:numPr>
          <w:ilvl w:val="0"/>
          <w:numId w:val="7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4:</w:t>
      </w:r>
      <w:r w:rsidRPr="005C22AA">
        <w:rPr>
          <w:sz w:val="28"/>
          <w:szCs w:val="28"/>
        </w:rPr>
        <w:t xml:space="preserve"> 35, 40, 45 </w:t>
      </w:r>
    </w:p>
    <w:p w14:paraId="1907303B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2. Bin Means</w:t>
      </w:r>
    </w:p>
    <w:p w14:paraId="43D1FE82" w14:textId="77777777" w:rsidR="005C22AA" w:rsidRPr="005C22AA" w:rsidRDefault="005C22AA" w:rsidP="005C22AA">
      <w:pPr>
        <w:numPr>
          <w:ilvl w:val="0"/>
          <w:numId w:val="8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1 Mean =</w:t>
      </w:r>
      <w:r w:rsidRPr="005C22AA">
        <w:rPr>
          <w:sz w:val="28"/>
          <w:szCs w:val="28"/>
        </w:rPr>
        <w:t xml:space="preserve"> 12.33 </w:t>
      </w:r>
    </w:p>
    <w:p w14:paraId="6A1D881B" w14:textId="77777777" w:rsidR="005C22AA" w:rsidRPr="005C22AA" w:rsidRDefault="005C22AA" w:rsidP="005C22AA">
      <w:pPr>
        <w:numPr>
          <w:ilvl w:val="0"/>
          <w:numId w:val="8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2 Mean =</w:t>
      </w:r>
      <w:r w:rsidRPr="005C22AA">
        <w:rPr>
          <w:sz w:val="28"/>
          <w:szCs w:val="28"/>
        </w:rPr>
        <w:t xml:space="preserve"> 20 </w:t>
      </w:r>
    </w:p>
    <w:p w14:paraId="09FB6D92" w14:textId="77777777" w:rsidR="005C22AA" w:rsidRPr="005C22AA" w:rsidRDefault="005C22AA" w:rsidP="005C22AA">
      <w:pPr>
        <w:numPr>
          <w:ilvl w:val="0"/>
          <w:numId w:val="8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lastRenderedPageBreak/>
        <w:t>Bin 3 Mean =</w:t>
      </w:r>
      <w:r w:rsidRPr="005C22AA">
        <w:rPr>
          <w:sz w:val="28"/>
          <w:szCs w:val="28"/>
        </w:rPr>
        <w:t xml:space="preserve"> 27.67 </w:t>
      </w:r>
    </w:p>
    <w:p w14:paraId="0DA733E3" w14:textId="77777777" w:rsidR="005C22AA" w:rsidRPr="005C22AA" w:rsidRDefault="005C22AA" w:rsidP="005C22AA">
      <w:pPr>
        <w:numPr>
          <w:ilvl w:val="0"/>
          <w:numId w:val="8"/>
        </w:numPr>
        <w:tabs>
          <w:tab w:val="left" w:pos="1296"/>
        </w:tabs>
        <w:rPr>
          <w:sz w:val="28"/>
          <w:szCs w:val="28"/>
        </w:rPr>
      </w:pPr>
      <w:r w:rsidRPr="005C22AA">
        <w:rPr>
          <w:b/>
          <w:bCs/>
          <w:sz w:val="28"/>
          <w:szCs w:val="28"/>
        </w:rPr>
        <w:t>Bin 4 Mean =</w:t>
      </w:r>
      <w:r w:rsidRPr="005C22AA">
        <w:rPr>
          <w:sz w:val="28"/>
          <w:szCs w:val="28"/>
        </w:rPr>
        <w:t xml:space="preserve"> 40 </w:t>
      </w:r>
    </w:p>
    <w:p w14:paraId="627E47A1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3. Smoothed Dataset</w:t>
      </w:r>
    </w:p>
    <w:p w14:paraId="218EE639" w14:textId="6FBCDDAE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12.33,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27.67,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40,</m:t>
              </m:r>
              <m:r>
                <m:rPr>
                  <m:nor/>
                </m:rPr>
                <w:rPr>
                  <w:sz w:val="28"/>
                  <w:szCs w:val="28"/>
                </w:rPr>
                <m:t> </m:t>
              </m:r>
              <m:r>
                <w:rPr>
                  <w:rFonts w:ascii="Cambria Math" w:hAnsi="Cambria Math"/>
                  <w:sz w:val="28"/>
                  <w:szCs w:val="28"/>
                </w:rPr>
                <m:t>40</m:t>
              </m:r>
            </m:e>
          </m:borderBox>
          <m:r>
            <w:rPr>
              <w:sz w:val="28"/>
              <w:szCs w:val="28"/>
            </w:rPr>
            <w:br/>
          </m:r>
        </m:oMath>
      </m:oMathPara>
    </w:p>
    <w:p w14:paraId="0222E06B" w14:textId="77777777" w:rsidR="005C22AA" w:rsidRPr="005C22AA" w:rsidRDefault="005C22AA" w:rsidP="005C22AA">
      <w:pPr>
        <w:tabs>
          <w:tab w:val="left" w:pos="1296"/>
        </w:tabs>
        <w:ind w:left="0" w:firstLine="0"/>
        <w:rPr>
          <w:b/>
          <w:bCs/>
          <w:sz w:val="28"/>
          <w:szCs w:val="28"/>
        </w:rPr>
      </w:pPr>
      <w:r w:rsidRPr="005C22AA">
        <w:rPr>
          <w:b/>
          <w:bCs/>
          <w:sz w:val="28"/>
          <w:szCs w:val="28"/>
        </w:rPr>
        <w:t>Result</w:t>
      </w:r>
    </w:p>
    <w:p w14:paraId="0F0815D5" w14:textId="77777777" w:rsidR="005C22AA" w:rsidRPr="005C22AA" w:rsidRDefault="005C22AA" w:rsidP="005C22AA">
      <w:pPr>
        <w:tabs>
          <w:tab w:val="left" w:pos="1296"/>
        </w:tabs>
        <w:ind w:left="0" w:firstLine="0"/>
        <w:rPr>
          <w:sz w:val="28"/>
          <w:szCs w:val="28"/>
        </w:rPr>
      </w:pPr>
      <w:r w:rsidRPr="005C22AA">
        <w:rPr>
          <w:sz w:val="28"/>
          <w:szCs w:val="28"/>
        </w:rPr>
        <w:t xml:space="preserve">The patient waiting times were successfully partitioned into </w:t>
      </w:r>
      <w:r w:rsidRPr="005C22AA">
        <w:rPr>
          <w:b/>
          <w:bCs/>
          <w:sz w:val="28"/>
          <w:szCs w:val="28"/>
        </w:rPr>
        <w:t>4 equal-frequency bins</w:t>
      </w:r>
      <w:r w:rsidRPr="005C22AA">
        <w:rPr>
          <w:sz w:val="28"/>
          <w:szCs w:val="28"/>
        </w:rPr>
        <w:t xml:space="preserve">, and each value was replaced by the </w:t>
      </w:r>
      <w:r w:rsidRPr="005C22AA">
        <w:rPr>
          <w:b/>
          <w:bCs/>
          <w:sz w:val="28"/>
          <w:szCs w:val="28"/>
        </w:rPr>
        <w:t>mean of its corresponding bin</w:t>
      </w:r>
      <w:r w:rsidRPr="005C22AA">
        <w:rPr>
          <w:sz w:val="28"/>
          <w:szCs w:val="28"/>
        </w:rPr>
        <w:t>, resulting in the smoothed dataset shown above.</w:t>
      </w:r>
    </w:p>
    <w:p w14:paraId="0A053482" w14:textId="77777777" w:rsidR="005C22AA" w:rsidRPr="005C22AA" w:rsidRDefault="005C22AA" w:rsidP="000260AD">
      <w:pPr>
        <w:tabs>
          <w:tab w:val="left" w:pos="1296"/>
        </w:tabs>
        <w:ind w:left="0" w:firstLine="0"/>
        <w:rPr>
          <w:sz w:val="28"/>
          <w:szCs w:val="28"/>
        </w:rPr>
      </w:pPr>
    </w:p>
    <w:sectPr w:rsidR="005C22AA" w:rsidRPr="005C22AA">
      <w:pgSz w:w="11900" w:h="16820"/>
      <w:pgMar w:top="1527" w:right="1371" w:bottom="201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C9A"/>
    <w:multiLevelType w:val="multilevel"/>
    <w:tmpl w:val="3110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4DD7"/>
    <w:multiLevelType w:val="hybridMultilevel"/>
    <w:tmpl w:val="1BA60E80"/>
    <w:lvl w:ilvl="0" w:tplc="C598F33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7AB1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42D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C0D5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5A2F8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7639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1C12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E843F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9232A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AC02F5"/>
    <w:multiLevelType w:val="multilevel"/>
    <w:tmpl w:val="471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0341C"/>
    <w:multiLevelType w:val="multilevel"/>
    <w:tmpl w:val="B79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40545"/>
    <w:multiLevelType w:val="multilevel"/>
    <w:tmpl w:val="C2B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5A6B"/>
    <w:multiLevelType w:val="multilevel"/>
    <w:tmpl w:val="E74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064F1"/>
    <w:multiLevelType w:val="hybridMultilevel"/>
    <w:tmpl w:val="98FA5F6A"/>
    <w:lvl w:ilvl="0" w:tplc="018E0F8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88436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018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A8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9C96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E5BC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6364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826CA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027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B51303"/>
    <w:multiLevelType w:val="hybridMultilevel"/>
    <w:tmpl w:val="21C04254"/>
    <w:lvl w:ilvl="0" w:tplc="0B24AA5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C50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6040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BA44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10C2E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9A740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E6A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26E2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EE14E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7892309">
    <w:abstractNumId w:val="1"/>
  </w:num>
  <w:num w:numId="2" w16cid:durableId="1742366067">
    <w:abstractNumId w:val="7"/>
  </w:num>
  <w:num w:numId="3" w16cid:durableId="1226256276">
    <w:abstractNumId w:val="6"/>
  </w:num>
  <w:num w:numId="4" w16cid:durableId="1164121984">
    <w:abstractNumId w:val="4"/>
  </w:num>
  <w:num w:numId="5" w16cid:durableId="653878221">
    <w:abstractNumId w:val="0"/>
  </w:num>
  <w:num w:numId="6" w16cid:durableId="1906915216">
    <w:abstractNumId w:val="5"/>
  </w:num>
  <w:num w:numId="7" w16cid:durableId="524950520">
    <w:abstractNumId w:val="2"/>
  </w:num>
  <w:num w:numId="8" w16cid:durableId="18928110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554"/>
    <w:rsid w:val="000260AD"/>
    <w:rsid w:val="000B028D"/>
    <w:rsid w:val="00396784"/>
    <w:rsid w:val="005C22AA"/>
    <w:rsid w:val="005E19C5"/>
    <w:rsid w:val="008E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9D91"/>
  <w15:docId w15:val="{1A663708-31F6-4B24-B910-FCBBE658E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16</Pages>
  <Words>1655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cp:lastModifiedBy>PREETHAM KANDALA</cp:lastModifiedBy>
  <cp:revision>2</cp:revision>
  <dcterms:created xsi:type="dcterms:W3CDTF">2026-08-01T13:10:00Z</dcterms:created>
  <dcterms:modified xsi:type="dcterms:W3CDTF">2026-08-01T13:10:00Z</dcterms:modified>
</cp:coreProperties>
</file>