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09072" w14:textId="714D5358" w:rsidR="00242A26" w:rsidRPr="00F11A88" w:rsidRDefault="00F11A88">
      <w:pPr>
        <w:rPr>
          <w:b/>
          <w:bCs/>
        </w:rPr>
      </w:pPr>
      <w:r w:rsidRPr="00F11A88">
        <w:rPr>
          <w:b/>
          <w:bCs/>
        </w:rPr>
        <w:t xml:space="preserve">Twitter Sentiment Analysis: </w:t>
      </w:r>
    </w:p>
    <w:p w14:paraId="54F6C639" w14:textId="045F97DE" w:rsidR="00F11A88" w:rsidRDefault="00F11A88">
      <w:r w:rsidRPr="00F11A88">
        <w:rPr>
          <w:b/>
          <w:bCs/>
        </w:rPr>
        <w:t>Problem Statement:</w:t>
      </w:r>
      <w:r>
        <w:t xml:space="preserve"> Need to predict the hate speech in the tweets. </w:t>
      </w:r>
    </w:p>
    <w:p w14:paraId="6251CA0E" w14:textId="76C173F1" w:rsidR="00F11A88" w:rsidRDefault="00F11A88"/>
    <w:p w14:paraId="7689E43A" w14:textId="4D15F980" w:rsidR="00F11A88" w:rsidRDefault="00F11A88">
      <w:r>
        <w:t xml:space="preserve">Approach: </w:t>
      </w:r>
    </w:p>
    <w:p w14:paraId="5F117ACA" w14:textId="72A35472" w:rsidR="00F11A88" w:rsidRDefault="00F11A88" w:rsidP="00F11A88">
      <w:pPr>
        <w:pStyle w:val="ListParagraph"/>
        <w:numPr>
          <w:ilvl w:val="0"/>
          <w:numId w:val="1"/>
        </w:numPr>
      </w:pPr>
      <w:r>
        <w:t xml:space="preserve">Clean the data and </w:t>
      </w:r>
      <w:r>
        <w:t>Analyse it</w:t>
      </w:r>
    </w:p>
    <w:p w14:paraId="5A9F3AD2" w14:textId="4D2BD4D2" w:rsidR="00F11A88" w:rsidRDefault="00F11A88" w:rsidP="00F11A88">
      <w:pPr>
        <w:pStyle w:val="ListParagraph"/>
        <w:numPr>
          <w:ilvl w:val="0"/>
          <w:numId w:val="1"/>
        </w:numPr>
      </w:pPr>
      <w:r>
        <w:t>Build the models</w:t>
      </w:r>
    </w:p>
    <w:p w14:paraId="2590492B" w14:textId="5047C846" w:rsidR="00F11A88" w:rsidRDefault="00F11A88" w:rsidP="00F11A88">
      <w:pPr>
        <w:pStyle w:val="ListParagraph"/>
        <w:numPr>
          <w:ilvl w:val="0"/>
          <w:numId w:val="1"/>
        </w:numPr>
      </w:pPr>
      <w:r>
        <w:t xml:space="preserve">Compare the models and select the best one </w:t>
      </w:r>
    </w:p>
    <w:p w14:paraId="6CDB1479" w14:textId="79047CD8" w:rsidR="00F11A88" w:rsidRDefault="00F11A88" w:rsidP="00F11A88">
      <w:pPr>
        <w:pStyle w:val="ListParagraph"/>
        <w:numPr>
          <w:ilvl w:val="0"/>
          <w:numId w:val="1"/>
        </w:numPr>
      </w:pPr>
      <w:r>
        <w:t>Based on the best model, predict the “Test” data set</w:t>
      </w:r>
    </w:p>
    <w:p w14:paraId="3C3670BE" w14:textId="0FBD1564" w:rsidR="00F11A88" w:rsidRDefault="00F11A88" w:rsidP="00F11A88"/>
    <w:p w14:paraId="6CA3913C" w14:textId="4AF19176" w:rsidR="003B7BE5" w:rsidRDefault="00F11A88" w:rsidP="00F11A88">
      <w:r>
        <w:t xml:space="preserve">The data is in the form of text. This type of data </w:t>
      </w:r>
      <w:r w:rsidR="003B7BE5">
        <w:t>cannot</w:t>
      </w:r>
      <w:r>
        <w:t xml:space="preserve"> be used for model building. It needs to be converted into number format to employ the algorithms on the model. But, before we employ any algorithm, we need to clean the data</w:t>
      </w:r>
      <w:r w:rsidR="003B7BE5">
        <w:t xml:space="preserve"> as it contains many errors </w:t>
      </w:r>
      <w:proofErr w:type="spellStart"/>
      <w:r w:rsidR="003B7BE5">
        <w:t>wrt</w:t>
      </w:r>
      <w:proofErr w:type="spellEnd"/>
      <w:r w:rsidR="003B7BE5">
        <w:t xml:space="preserve"> to grammar, tenses, special characters etc.</w:t>
      </w:r>
      <w:r w:rsidR="003B7BE5">
        <w:br/>
      </w:r>
    </w:p>
    <w:p w14:paraId="3814A37E" w14:textId="6AD1E8AA" w:rsidR="003B7BE5" w:rsidRDefault="003B7BE5" w:rsidP="00F11A88">
      <w:r>
        <w:t xml:space="preserve">In NLP, we tackle this problem by different methods. </w:t>
      </w:r>
      <w:r>
        <w:br/>
      </w:r>
      <w:r>
        <w:br/>
        <w:t>L</w:t>
      </w:r>
      <w:r w:rsidRPr="00F11A88">
        <w:t>emmatization</w:t>
      </w:r>
      <w:r>
        <w:t xml:space="preserve"> -&gt; R</w:t>
      </w:r>
      <w:r w:rsidRPr="00F11A88">
        <w:t>emoves the inflectional endings of words</w:t>
      </w:r>
    </w:p>
    <w:p w14:paraId="7C8C1C99" w14:textId="585D4E9F" w:rsidR="003B7BE5" w:rsidRDefault="003B7BE5" w:rsidP="00F11A88">
      <w:r w:rsidRPr="00F11A88">
        <w:t>Stemming</w:t>
      </w:r>
      <w:r>
        <w:t xml:space="preserve"> -&gt; R</w:t>
      </w:r>
      <w:r w:rsidRPr="00F11A88">
        <w:t>educes the inflected</w:t>
      </w:r>
      <w:r>
        <w:t xml:space="preserve"> word</w:t>
      </w:r>
    </w:p>
    <w:p w14:paraId="55D7B7D7" w14:textId="389B0AC2" w:rsidR="003B7BE5" w:rsidRDefault="003B7BE5" w:rsidP="00F11A88">
      <w:r>
        <w:t>Stop Words</w:t>
      </w:r>
      <w:r>
        <w:t xml:space="preserve"> -&gt; Need to remove them</w:t>
      </w:r>
    </w:p>
    <w:p w14:paraId="6171AF0D" w14:textId="1AD702D4" w:rsidR="00F11A88" w:rsidRDefault="00F11A88" w:rsidP="00F11A88"/>
    <w:p w14:paraId="28C8AE11" w14:textId="5DF06265" w:rsidR="003B7BE5" w:rsidRDefault="003B7BE5" w:rsidP="00F11A88">
      <w:pPr>
        <w:rPr>
          <w:b/>
          <w:bCs/>
        </w:rPr>
      </w:pPr>
      <w:r w:rsidRPr="003B7BE5">
        <w:rPr>
          <w:b/>
          <w:bCs/>
        </w:rPr>
        <w:t>Positive Words and Negative Words:</w:t>
      </w:r>
    </w:p>
    <w:p w14:paraId="69FBB34D" w14:textId="308C86A5" w:rsidR="003B7BE5" w:rsidRDefault="003B7BE5" w:rsidP="00F11A88">
      <w:r>
        <w:t xml:space="preserve">By going for a visualisation, we get an intuitive feel about the type of words that are mostly used in Positive tweets and Negative tweets. </w:t>
      </w:r>
      <w:r>
        <w:br/>
      </w:r>
    </w:p>
    <w:p w14:paraId="1A1624F0" w14:textId="6E1B343B" w:rsidR="003B7BE5" w:rsidRDefault="003B7BE5" w:rsidP="00F11A88">
      <w:r>
        <w:t>Positive Ones:</w:t>
      </w:r>
    </w:p>
    <w:p w14:paraId="7E8F9BC6" w14:textId="0BAA5AE9" w:rsidR="003B7BE5" w:rsidRDefault="003B7BE5" w:rsidP="00F11A88">
      <w:r>
        <w:rPr>
          <w:noProof/>
        </w:rPr>
        <w:drawing>
          <wp:inline distT="0" distB="0" distL="0" distR="0" wp14:anchorId="0739DA48" wp14:editId="608B2356">
            <wp:extent cx="3857625" cy="2439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5469" cy="2450399"/>
                    </a:xfrm>
                    <a:prstGeom prst="rect">
                      <a:avLst/>
                    </a:prstGeom>
                    <a:noFill/>
                    <a:ln>
                      <a:noFill/>
                    </a:ln>
                  </pic:spPr>
                </pic:pic>
              </a:graphicData>
            </a:graphic>
          </wp:inline>
        </w:drawing>
      </w:r>
    </w:p>
    <w:p w14:paraId="216E6614" w14:textId="5F16B01F" w:rsidR="003B7BE5" w:rsidRDefault="003B7BE5" w:rsidP="00F11A88"/>
    <w:p w14:paraId="25F2FA39" w14:textId="5B5AF2DD" w:rsidR="003B7BE5" w:rsidRDefault="003B7BE5" w:rsidP="00F11A88">
      <w:r>
        <w:lastRenderedPageBreak/>
        <w:t>Negative</w:t>
      </w:r>
      <w:r>
        <w:t xml:space="preserve"> Ones:</w:t>
      </w:r>
    </w:p>
    <w:p w14:paraId="046F794C" w14:textId="4B23F17C" w:rsidR="003B7BE5" w:rsidRDefault="003B7BE5" w:rsidP="00F11A88">
      <w:r>
        <w:rPr>
          <w:noProof/>
        </w:rPr>
        <w:drawing>
          <wp:inline distT="0" distB="0" distL="0" distR="0" wp14:anchorId="51CE7C36" wp14:editId="0D347581">
            <wp:extent cx="3543300" cy="224037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9075" cy="2250348"/>
                    </a:xfrm>
                    <a:prstGeom prst="rect">
                      <a:avLst/>
                    </a:prstGeom>
                    <a:noFill/>
                    <a:ln>
                      <a:noFill/>
                    </a:ln>
                  </pic:spPr>
                </pic:pic>
              </a:graphicData>
            </a:graphic>
          </wp:inline>
        </w:drawing>
      </w:r>
    </w:p>
    <w:p w14:paraId="3CF3FCC9" w14:textId="134A4053" w:rsidR="003B7BE5" w:rsidRDefault="003B7BE5" w:rsidP="00F11A88"/>
    <w:p w14:paraId="229266ED" w14:textId="65836378" w:rsidR="003B7BE5" w:rsidRDefault="003B7BE5" w:rsidP="00F11A88"/>
    <w:p w14:paraId="01B3AFD2" w14:textId="40AA08BB" w:rsidR="003B7BE5" w:rsidRDefault="003B7BE5" w:rsidP="00F11A88">
      <w:r>
        <w:t xml:space="preserve">Now, we have fair understanding about the Positive and Negative Tweets. </w:t>
      </w:r>
      <w:r w:rsidR="001F5CC8">
        <w:t xml:space="preserve">As mentioned earlier, to build a model, we </w:t>
      </w:r>
      <w:proofErr w:type="gramStart"/>
      <w:r w:rsidR="001F5CC8">
        <w:t>can’t</w:t>
      </w:r>
      <w:proofErr w:type="gramEnd"/>
      <w:r w:rsidR="001F5CC8">
        <w:t xml:space="preserve"> build directly on words. </w:t>
      </w:r>
      <w:proofErr w:type="gramStart"/>
      <w:r w:rsidR="001F5CC8">
        <w:t>First</w:t>
      </w:r>
      <w:proofErr w:type="gramEnd"/>
      <w:r w:rsidR="001F5CC8">
        <w:t xml:space="preserve"> we need to convert them into Numeric form. </w:t>
      </w:r>
    </w:p>
    <w:p w14:paraId="4BB4BB4C" w14:textId="561DD436" w:rsidR="001F5CC8" w:rsidRDefault="001F5CC8" w:rsidP="00F11A88">
      <w:r>
        <w:t xml:space="preserve">Here, we do it by TF-IDF. </w:t>
      </w:r>
    </w:p>
    <w:p w14:paraId="5162F322" w14:textId="5C163F2F" w:rsidR="001F5CC8" w:rsidRDefault="001F5CC8" w:rsidP="00F11A88"/>
    <w:p w14:paraId="5C82D420" w14:textId="44F07ED2" w:rsidR="001F5CC8" w:rsidRDefault="001F5CC8" w:rsidP="00F11A88">
      <w:pPr>
        <w:rPr>
          <w:b/>
          <w:bCs/>
        </w:rPr>
      </w:pPr>
      <w:r w:rsidRPr="001F5CC8">
        <w:rPr>
          <w:b/>
          <w:bCs/>
        </w:rPr>
        <w:t xml:space="preserve">What is TF-IDF? </w:t>
      </w:r>
    </w:p>
    <w:p w14:paraId="4DADA60C" w14:textId="6FF9B9C2" w:rsidR="001F5CC8" w:rsidRDefault="001F5CC8" w:rsidP="001F5CC8">
      <w:r>
        <w:t>TF</w:t>
      </w:r>
      <w:r>
        <w:t>-</w:t>
      </w:r>
      <w:r>
        <w:t>IDF is an information retrieval technique that weighs a term’s frequency (TF) and its inverse document frequency (IDF). Each word or term has its respective TF and IDF score. The product of the TF and IDF scores of a term is called the TF*IDF weight of that term.</w:t>
      </w:r>
    </w:p>
    <w:p w14:paraId="3E405458" w14:textId="2C007F2C" w:rsidR="001F5CC8" w:rsidRDefault="001F5CC8" w:rsidP="00F11A88"/>
    <w:p w14:paraId="2A1B7429" w14:textId="72BD1664" w:rsidR="001F5CC8" w:rsidRDefault="001F5CC8" w:rsidP="00F11A88">
      <w:r>
        <w:t xml:space="preserve">Once after converting them into TF-IDF form, we can employ our models on that. To get to the best model, the data set is divided into two parts, </w:t>
      </w:r>
      <w:proofErr w:type="gramStart"/>
      <w:r>
        <w:t>train</w:t>
      </w:r>
      <w:proofErr w:type="gramEnd"/>
      <w:r>
        <w:t xml:space="preserve"> and test (randomly). The model which we get out of train data, is deployed on the test set to find out the </w:t>
      </w:r>
      <w:r w:rsidR="006F280B">
        <w:t xml:space="preserve">model accuracy. </w:t>
      </w:r>
      <w:r>
        <w:br/>
      </w:r>
      <w:r>
        <w:br/>
      </w:r>
      <w:r w:rsidRPr="006F280B">
        <w:rPr>
          <w:b/>
          <w:bCs/>
        </w:rPr>
        <w:t>Different models applied</w:t>
      </w:r>
      <w:r w:rsidR="006F280B" w:rsidRPr="006F280B">
        <w:rPr>
          <w:b/>
          <w:bCs/>
        </w:rPr>
        <w:t xml:space="preserve"> and the result of the models:</w:t>
      </w:r>
      <w:r w:rsidR="006F280B" w:rsidRPr="006F280B">
        <w:rPr>
          <w:b/>
          <w:bCs/>
        </w:rPr>
        <w:br/>
      </w:r>
    </w:p>
    <w:p w14:paraId="4C7B5440" w14:textId="77777777" w:rsidR="00233CC0" w:rsidRDefault="00233CC0" w:rsidP="00233CC0">
      <w:r>
        <w:t>I modelled the training data using Random Forest and Logistic Regression. The below are the values I got after validating the model with test set.</w:t>
      </w:r>
    </w:p>
    <w:p w14:paraId="0F294A43" w14:textId="77777777" w:rsidR="00233CC0" w:rsidRDefault="00233CC0" w:rsidP="00233CC0"/>
    <w:p w14:paraId="6FD3B1A8" w14:textId="77777777" w:rsidR="00233CC0" w:rsidRDefault="00233CC0" w:rsidP="00233CC0">
      <w:pPr>
        <w:rPr>
          <w:b/>
          <w:bCs/>
        </w:rPr>
      </w:pPr>
      <w:r w:rsidRPr="00233CC0">
        <w:rPr>
          <w:b/>
          <w:bCs/>
        </w:rPr>
        <w:t>#Random Forest</w:t>
      </w:r>
    </w:p>
    <w:p w14:paraId="5371FBC9" w14:textId="277F48CF" w:rsidR="006F280B" w:rsidRDefault="00233CC0" w:rsidP="00233CC0">
      <w:pPr>
        <w:rPr>
          <w:b/>
          <w:bCs/>
        </w:rPr>
      </w:pPr>
      <w:r>
        <w:rPr>
          <w:b/>
          <w:bCs/>
          <w:noProof/>
        </w:rPr>
        <w:lastRenderedPageBreak/>
        <w:drawing>
          <wp:inline distT="0" distB="0" distL="0" distR="0" wp14:anchorId="79DD87BC" wp14:editId="5CB9B7AC">
            <wp:extent cx="44196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2076450"/>
                    </a:xfrm>
                    <a:prstGeom prst="rect">
                      <a:avLst/>
                    </a:prstGeom>
                    <a:noFill/>
                    <a:ln>
                      <a:noFill/>
                    </a:ln>
                  </pic:spPr>
                </pic:pic>
              </a:graphicData>
            </a:graphic>
          </wp:inline>
        </w:drawing>
      </w:r>
      <w:r w:rsidR="006F280B" w:rsidRPr="00233CC0">
        <w:rPr>
          <w:b/>
          <w:bCs/>
        </w:rPr>
        <w:t xml:space="preserve"> </w:t>
      </w:r>
    </w:p>
    <w:p w14:paraId="5918ED43" w14:textId="2C5308CB" w:rsidR="00233CC0" w:rsidRDefault="00233CC0" w:rsidP="00233CC0">
      <w:pPr>
        <w:rPr>
          <w:b/>
          <w:bCs/>
        </w:rPr>
      </w:pPr>
    </w:p>
    <w:p w14:paraId="08852B57" w14:textId="03AA278B" w:rsidR="00233CC0" w:rsidRDefault="00233CC0" w:rsidP="00233CC0">
      <w:pPr>
        <w:rPr>
          <w:b/>
          <w:bCs/>
        </w:rPr>
      </w:pPr>
      <w:r>
        <w:rPr>
          <w:b/>
          <w:bCs/>
        </w:rPr>
        <w:t xml:space="preserve"># </w:t>
      </w:r>
      <w:r w:rsidRPr="00233CC0">
        <w:rPr>
          <w:b/>
          <w:bCs/>
        </w:rPr>
        <w:t>Logistic Regression</w:t>
      </w:r>
    </w:p>
    <w:p w14:paraId="31BBA842" w14:textId="01AC866D" w:rsidR="00233CC0" w:rsidRDefault="00233CC0" w:rsidP="00233CC0">
      <w:pPr>
        <w:rPr>
          <w:b/>
          <w:bCs/>
        </w:rPr>
      </w:pPr>
      <w:r>
        <w:rPr>
          <w:b/>
          <w:bCs/>
          <w:noProof/>
        </w:rPr>
        <w:drawing>
          <wp:inline distT="0" distB="0" distL="0" distR="0" wp14:anchorId="205E5F1A" wp14:editId="122F240B">
            <wp:extent cx="4305300" cy="1590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1590675"/>
                    </a:xfrm>
                    <a:prstGeom prst="rect">
                      <a:avLst/>
                    </a:prstGeom>
                    <a:noFill/>
                    <a:ln>
                      <a:noFill/>
                    </a:ln>
                  </pic:spPr>
                </pic:pic>
              </a:graphicData>
            </a:graphic>
          </wp:inline>
        </w:drawing>
      </w:r>
    </w:p>
    <w:p w14:paraId="52ADB0A1" w14:textId="1221B2C8" w:rsidR="00233CC0" w:rsidRDefault="00233CC0" w:rsidP="00233CC0">
      <w:pPr>
        <w:rPr>
          <w:b/>
          <w:bCs/>
        </w:rPr>
      </w:pPr>
      <w:r w:rsidRPr="00233CC0">
        <w:rPr>
          <w:b/>
          <w:bCs/>
        </w:rPr>
        <w:t xml:space="preserve">#Random under-sampling with </w:t>
      </w:r>
      <w:proofErr w:type="spellStart"/>
      <w:r w:rsidRPr="00233CC0">
        <w:rPr>
          <w:b/>
          <w:bCs/>
        </w:rPr>
        <w:t>imblearn</w:t>
      </w:r>
      <w:proofErr w:type="spellEnd"/>
    </w:p>
    <w:p w14:paraId="3B43CD8B" w14:textId="31D46126" w:rsidR="00233CC0" w:rsidRDefault="00233CC0" w:rsidP="00233CC0">
      <w:pPr>
        <w:rPr>
          <w:b/>
          <w:bCs/>
        </w:rPr>
      </w:pPr>
      <w:r>
        <w:rPr>
          <w:b/>
          <w:bCs/>
          <w:noProof/>
        </w:rPr>
        <w:drawing>
          <wp:inline distT="0" distB="0" distL="0" distR="0" wp14:anchorId="03E7372F" wp14:editId="443B8EB6">
            <wp:extent cx="44672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1562100"/>
                    </a:xfrm>
                    <a:prstGeom prst="rect">
                      <a:avLst/>
                    </a:prstGeom>
                    <a:noFill/>
                    <a:ln>
                      <a:noFill/>
                    </a:ln>
                  </pic:spPr>
                </pic:pic>
              </a:graphicData>
            </a:graphic>
          </wp:inline>
        </w:drawing>
      </w:r>
    </w:p>
    <w:p w14:paraId="3B9FB503" w14:textId="2E07F59A" w:rsidR="00233CC0" w:rsidRDefault="00233CC0" w:rsidP="00233CC0">
      <w:pPr>
        <w:rPr>
          <w:b/>
          <w:bCs/>
        </w:rPr>
      </w:pPr>
    </w:p>
    <w:p w14:paraId="0265D22A" w14:textId="7C8CD2B8" w:rsidR="00233CC0" w:rsidRDefault="00233CC0" w:rsidP="00233CC0">
      <w:pPr>
        <w:rPr>
          <w:b/>
          <w:bCs/>
        </w:rPr>
      </w:pPr>
      <w:r w:rsidRPr="00233CC0">
        <w:rPr>
          <w:b/>
          <w:bCs/>
        </w:rPr>
        <w:t>#Under-sampling: Tomek links</w:t>
      </w:r>
    </w:p>
    <w:p w14:paraId="417CE956" w14:textId="23631781" w:rsidR="00233CC0" w:rsidRDefault="00233CC0" w:rsidP="00233CC0">
      <w:pPr>
        <w:rPr>
          <w:b/>
          <w:bCs/>
        </w:rPr>
      </w:pPr>
      <w:r>
        <w:rPr>
          <w:b/>
          <w:bCs/>
          <w:noProof/>
        </w:rPr>
        <w:drawing>
          <wp:inline distT="0" distB="0" distL="0" distR="0" wp14:anchorId="767D95BA" wp14:editId="70073941">
            <wp:extent cx="433387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p w14:paraId="2B897027" w14:textId="1E4645E7" w:rsidR="00233CC0" w:rsidRDefault="00233CC0" w:rsidP="00233CC0">
      <w:pPr>
        <w:rPr>
          <w:b/>
          <w:bCs/>
        </w:rPr>
      </w:pPr>
    </w:p>
    <w:p w14:paraId="08F4616C" w14:textId="7851D2B9" w:rsidR="00233CC0" w:rsidRDefault="00233CC0" w:rsidP="00233CC0">
      <w:pPr>
        <w:rPr>
          <w:b/>
          <w:bCs/>
        </w:rPr>
      </w:pPr>
      <w:r w:rsidRPr="00233CC0">
        <w:rPr>
          <w:b/>
          <w:bCs/>
        </w:rPr>
        <w:lastRenderedPageBreak/>
        <w:t>#Synthetic Minority Oversampling Technique (SMOTE)</w:t>
      </w:r>
    </w:p>
    <w:p w14:paraId="760DF219" w14:textId="100DA2B2" w:rsidR="00233CC0" w:rsidRDefault="00233CC0" w:rsidP="00233CC0">
      <w:pPr>
        <w:rPr>
          <w:b/>
          <w:bCs/>
        </w:rPr>
      </w:pPr>
    </w:p>
    <w:p w14:paraId="762732A5" w14:textId="384D4668" w:rsidR="00233CC0" w:rsidRDefault="00E9491E" w:rsidP="00233CC0">
      <w:pPr>
        <w:rPr>
          <w:b/>
          <w:bCs/>
        </w:rPr>
      </w:pPr>
      <w:r>
        <w:rPr>
          <w:b/>
          <w:bCs/>
          <w:noProof/>
        </w:rPr>
        <w:drawing>
          <wp:inline distT="0" distB="0" distL="0" distR="0" wp14:anchorId="3D99C100" wp14:editId="7914A7DC">
            <wp:extent cx="43529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447800"/>
                    </a:xfrm>
                    <a:prstGeom prst="rect">
                      <a:avLst/>
                    </a:prstGeom>
                    <a:noFill/>
                    <a:ln>
                      <a:noFill/>
                    </a:ln>
                  </pic:spPr>
                </pic:pic>
              </a:graphicData>
            </a:graphic>
          </wp:inline>
        </w:drawing>
      </w:r>
    </w:p>
    <w:p w14:paraId="0792CD11" w14:textId="25D1AB04" w:rsidR="00E9491E" w:rsidRDefault="00E9491E" w:rsidP="00233CC0">
      <w:pPr>
        <w:rPr>
          <w:b/>
          <w:bCs/>
        </w:rPr>
      </w:pPr>
    </w:p>
    <w:p w14:paraId="779A87E0" w14:textId="7E5B8AE4" w:rsidR="00E9491E" w:rsidRDefault="00E9491E" w:rsidP="00233CC0">
      <w:pPr>
        <w:rPr>
          <w:b/>
          <w:bCs/>
        </w:rPr>
      </w:pPr>
    </w:p>
    <w:p w14:paraId="18EC4A09" w14:textId="1D2B56DB" w:rsidR="00E9491E" w:rsidRDefault="00E9491E" w:rsidP="00233CC0">
      <w:r>
        <w:t xml:space="preserve">The Best model I could observe is Random Forest model. </w:t>
      </w:r>
      <w:proofErr w:type="spellStart"/>
      <w:r>
        <w:t>Eventhough</w:t>
      </w:r>
      <w:proofErr w:type="spellEnd"/>
      <w:r>
        <w:t xml:space="preserve"> the recall value is low, the F1-score and negative comments prediction is higher than the other models. So, I am predicting the test set with Random forest model. </w:t>
      </w:r>
    </w:p>
    <w:p w14:paraId="2B45506E" w14:textId="77777777" w:rsidR="00E9491E" w:rsidRPr="00E9491E" w:rsidRDefault="00E9491E" w:rsidP="00233CC0"/>
    <w:sectPr w:rsidR="00E9491E" w:rsidRPr="00E94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C66EC"/>
    <w:multiLevelType w:val="hybridMultilevel"/>
    <w:tmpl w:val="3E42C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897CC3"/>
    <w:multiLevelType w:val="hybridMultilevel"/>
    <w:tmpl w:val="4FC6F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066F5"/>
    <w:multiLevelType w:val="hybridMultilevel"/>
    <w:tmpl w:val="05529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88"/>
    <w:rsid w:val="001F5CC8"/>
    <w:rsid w:val="00233CC0"/>
    <w:rsid w:val="00242A26"/>
    <w:rsid w:val="003B7BE5"/>
    <w:rsid w:val="006F280B"/>
    <w:rsid w:val="00E9491E"/>
    <w:rsid w:val="00F11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79A4"/>
  <w15:chartTrackingRefBased/>
  <w15:docId w15:val="{7C60EA99-D3E4-498B-AACC-6D110C57F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44662">
      <w:bodyDiv w:val="1"/>
      <w:marLeft w:val="0"/>
      <w:marRight w:val="0"/>
      <w:marTop w:val="0"/>
      <w:marBottom w:val="0"/>
      <w:divBdr>
        <w:top w:val="none" w:sz="0" w:space="0" w:color="auto"/>
        <w:left w:val="none" w:sz="0" w:space="0" w:color="auto"/>
        <w:bottom w:val="none" w:sz="0" w:space="0" w:color="auto"/>
        <w:right w:val="none" w:sz="0" w:space="0" w:color="auto"/>
      </w:divBdr>
      <w:divsChild>
        <w:div w:id="174052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dc:creator>
  <cp:keywords/>
  <dc:description/>
  <cp:lastModifiedBy>Preetham</cp:lastModifiedBy>
  <cp:revision>1</cp:revision>
  <dcterms:created xsi:type="dcterms:W3CDTF">2020-12-06T18:20:00Z</dcterms:created>
  <dcterms:modified xsi:type="dcterms:W3CDTF">2020-12-06T19:21:00Z</dcterms:modified>
</cp:coreProperties>
</file>