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CE" w:rsidRDefault="00845ACE" w:rsidP="00845A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John Paul Garcia</w:t>
      </w: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Preetham Wilfred John</w:t>
      </w: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>Big Data Analytics</w:t>
      </w: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Number: 1</w:t>
      </w: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>Dr. Boetticher</w:t>
      </w: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</w:p>
    <w:p w:rsidR="00845ACE" w:rsidRPr="00845ACE" w:rsidRDefault="00845ACE" w:rsidP="00845ACE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 xml:space="preserve">Ms. Rekha </w:t>
      </w:r>
      <w:proofErr w:type="spellStart"/>
      <w:r w:rsidRPr="00845ACE">
        <w:rPr>
          <w:b/>
          <w:sz w:val="36"/>
          <w:szCs w:val="36"/>
        </w:rPr>
        <w:t>Sampangiramaiah</w:t>
      </w:r>
      <w:proofErr w:type="spellEnd"/>
    </w:p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 w:rsidP="00845ACE"/>
    <w:p w:rsidR="00845ACE" w:rsidRDefault="00845ACE"/>
    <w:p w:rsidR="00523D43" w:rsidRPr="00845ACE" w:rsidRDefault="00523D43">
      <w:pPr>
        <w:rPr>
          <w:b/>
        </w:rPr>
      </w:pPr>
      <w:r w:rsidRPr="00845ACE">
        <w:rPr>
          <w:b/>
        </w:rPr>
        <w:lastRenderedPageBreak/>
        <w:t>Question 4:</w:t>
      </w:r>
    </w:p>
    <w:p w:rsidR="00F475C5" w:rsidRPr="00F475C5" w:rsidRDefault="00523D43" w:rsidP="00F475C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475C5">
        <w:rPr>
          <w:rFonts w:asciiTheme="minorHAnsi" w:hAnsiTheme="minorHAnsi" w:cstheme="minorBidi"/>
          <w:color w:val="auto"/>
          <w:sz w:val="22"/>
          <w:szCs w:val="22"/>
        </w:rPr>
        <w:t xml:space="preserve">Run the </w:t>
      </w:r>
      <w:r w:rsidR="00164530" w:rsidRPr="00F475C5">
        <w:rPr>
          <w:rFonts w:asciiTheme="minorHAnsi" w:hAnsiTheme="minorHAnsi" w:cstheme="minorBidi"/>
          <w:color w:val="auto"/>
          <w:sz w:val="22"/>
          <w:szCs w:val="22"/>
        </w:rPr>
        <w:t>python files topInfluentialPaperMapper.py and topInfluentialPaperReducer.py on Hadoop. Check for output.</w:t>
      </w:r>
      <w:r w:rsidR="00F475C5" w:rsidRPr="00F475C5">
        <w:rPr>
          <w:rFonts w:asciiTheme="minorHAnsi" w:hAnsiTheme="minorHAnsi" w:cstheme="minorBidi"/>
          <w:color w:val="auto"/>
          <w:sz w:val="22"/>
          <w:szCs w:val="22"/>
        </w:rPr>
        <w:t xml:space="preserve"> Datasets: dblp-ref-</w:t>
      </w:r>
      <w:proofErr w:type="gramStart"/>
      <w:r w:rsidR="00F475C5" w:rsidRPr="00F475C5">
        <w:rPr>
          <w:rFonts w:asciiTheme="minorHAnsi" w:hAnsiTheme="minorHAnsi" w:cstheme="minorBidi"/>
          <w:color w:val="auto"/>
          <w:sz w:val="22"/>
          <w:szCs w:val="22"/>
        </w:rPr>
        <w:t>0.json</w:t>
      </w:r>
      <w:proofErr w:type="gramEnd"/>
      <w:r w:rsidR="00F475C5" w:rsidRPr="00F475C5">
        <w:rPr>
          <w:rFonts w:asciiTheme="minorHAnsi" w:hAnsiTheme="minorHAnsi" w:cstheme="minorBidi"/>
          <w:color w:val="auto"/>
          <w:sz w:val="22"/>
          <w:szCs w:val="22"/>
        </w:rPr>
        <w:t>, dblp-ref-1.json, dblp-</w:t>
      </w:r>
      <w:r w:rsidR="00F475C5">
        <w:rPr>
          <w:rFonts w:asciiTheme="minorHAnsi" w:hAnsiTheme="minorHAnsi" w:cstheme="minorBidi"/>
          <w:color w:val="auto"/>
          <w:sz w:val="22"/>
          <w:szCs w:val="22"/>
        </w:rPr>
        <w:t xml:space="preserve">ref-2.json, dblp-ref-3.json and </w:t>
      </w:r>
      <w:proofErr w:type="spellStart"/>
      <w:r w:rsidR="00F475C5">
        <w:rPr>
          <w:rFonts w:asciiTheme="minorHAnsi" w:hAnsiTheme="minorHAnsi" w:cstheme="minorBidi"/>
          <w:color w:val="auto"/>
          <w:sz w:val="22"/>
          <w:szCs w:val="22"/>
        </w:rPr>
        <w:t>dblp</w:t>
      </w:r>
      <w:proofErr w:type="spellEnd"/>
      <w:r w:rsidR="00F475C5">
        <w:rPr>
          <w:rFonts w:asciiTheme="minorHAnsi" w:hAnsiTheme="minorHAnsi" w:cstheme="minorBidi"/>
          <w:color w:val="auto"/>
          <w:sz w:val="22"/>
          <w:szCs w:val="22"/>
        </w:rPr>
        <w:t>-ref-</w:t>
      </w:r>
      <w:proofErr w:type="spellStart"/>
      <w:r w:rsidR="00F475C5">
        <w:rPr>
          <w:rFonts w:asciiTheme="minorHAnsi" w:hAnsiTheme="minorHAnsi" w:cstheme="minorBidi"/>
          <w:color w:val="auto"/>
          <w:sz w:val="22"/>
          <w:szCs w:val="22"/>
        </w:rPr>
        <w:t>veryshort.json</w:t>
      </w:r>
      <w:proofErr w:type="spellEnd"/>
    </w:p>
    <w:p w:rsidR="00164530" w:rsidRDefault="00164530"/>
    <w:p w:rsidR="00164530" w:rsidRPr="00845ACE" w:rsidRDefault="00164530">
      <w:pPr>
        <w:rPr>
          <w:b/>
        </w:rPr>
      </w:pPr>
      <w:r w:rsidRPr="00845ACE">
        <w:rPr>
          <w:b/>
        </w:rPr>
        <w:t>Question 5:</w:t>
      </w:r>
    </w:p>
    <w:p w:rsidR="00164530" w:rsidRDefault="00164530" w:rsidP="00164530">
      <w:r>
        <w:t xml:space="preserve">Run the python files </w:t>
      </w:r>
      <w:r w:rsidRPr="00164530">
        <w:t>top</w:t>
      </w:r>
      <w:r>
        <w:t>5</w:t>
      </w:r>
      <w:r w:rsidRPr="00164530">
        <w:t>InfluentialPaperMapper.py</w:t>
      </w:r>
      <w:r>
        <w:t xml:space="preserve"> and top5InfluentialPaperReducer</w:t>
      </w:r>
      <w:r w:rsidRPr="00164530">
        <w:t>.py</w:t>
      </w:r>
      <w:r>
        <w:t xml:space="preserve"> on Hadoop. Check for output.</w:t>
      </w:r>
      <w:r w:rsidR="00F475C5">
        <w:t xml:space="preserve"> </w:t>
      </w:r>
      <w:r w:rsidR="00F475C5" w:rsidRPr="00F475C5">
        <w:t>Datasets: dblp-ref-</w:t>
      </w:r>
      <w:proofErr w:type="gramStart"/>
      <w:r w:rsidR="00F475C5" w:rsidRPr="00F475C5">
        <w:t>0.json</w:t>
      </w:r>
      <w:proofErr w:type="gramEnd"/>
      <w:r w:rsidR="00F475C5" w:rsidRPr="00F475C5">
        <w:t>, dblp-ref-1.json, dblp-</w:t>
      </w:r>
      <w:r w:rsidR="00F475C5">
        <w:t xml:space="preserve">ref-2.json, dblp-ref-3.json and </w:t>
      </w:r>
      <w:proofErr w:type="spellStart"/>
      <w:r w:rsidR="00F475C5">
        <w:t>dblp</w:t>
      </w:r>
      <w:proofErr w:type="spellEnd"/>
      <w:r w:rsidR="00F475C5">
        <w:t>-ref-</w:t>
      </w:r>
      <w:proofErr w:type="spellStart"/>
      <w:r w:rsidR="00F475C5">
        <w:t>veryshort.json</w:t>
      </w:r>
      <w:proofErr w:type="spellEnd"/>
    </w:p>
    <w:p w:rsidR="00164530" w:rsidRPr="00845ACE" w:rsidRDefault="00F475C5">
      <w:pPr>
        <w:rPr>
          <w:b/>
        </w:rPr>
      </w:pPr>
      <w:r w:rsidRPr="00845ACE">
        <w:rPr>
          <w:b/>
        </w:rPr>
        <w:t>Question 6:</w:t>
      </w:r>
    </w:p>
    <w:p w:rsidR="00F475C5" w:rsidRDefault="00F475C5" w:rsidP="00F475C5">
      <w:r>
        <w:t>Run the python files authorsPaperMapper</w:t>
      </w:r>
      <w:r w:rsidRPr="00164530">
        <w:t>.py</w:t>
      </w:r>
      <w:r>
        <w:t xml:space="preserve"> and authorsPaperReducer</w:t>
      </w:r>
      <w:r w:rsidRPr="00164530">
        <w:t>.py</w:t>
      </w:r>
      <w:r>
        <w:t xml:space="preserve"> on Hadoop. Check for output. </w:t>
      </w:r>
      <w:r w:rsidRPr="00F475C5">
        <w:t>Datasets: dblp-ref-</w:t>
      </w:r>
      <w:proofErr w:type="gramStart"/>
      <w:r w:rsidRPr="00F475C5">
        <w:t>0.json</w:t>
      </w:r>
      <w:proofErr w:type="gramEnd"/>
      <w:r w:rsidRPr="00F475C5">
        <w:t>, dblp-ref-1.json, dblp-</w:t>
      </w:r>
      <w:r>
        <w:t xml:space="preserve">ref-2.json, dblp-ref-3.json and </w:t>
      </w:r>
      <w:proofErr w:type="spellStart"/>
      <w:r>
        <w:t>dblp</w:t>
      </w:r>
      <w:proofErr w:type="spellEnd"/>
      <w:r>
        <w:t>-ref-</w:t>
      </w:r>
      <w:proofErr w:type="spellStart"/>
      <w:r>
        <w:t>veryshort.json</w:t>
      </w:r>
      <w:proofErr w:type="spellEnd"/>
    </w:p>
    <w:p w:rsidR="00F475C5" w:rsidRPr="00845ACE" w:rsidRDefault="00F475C5">
      <w:pPr>
        <w:rPr>
          <w:b/>
        </w:rPr>
      </w:pPr>
      <w:r w:rsidRPr="00845ACE">
        <w:rPr>
          <w:b/>
        </w:rPr>
        <w:t>Question 7:</w:t>
      </w:r>
    </w:p>
    <w:p w:rsidR="00F72943" w:rsidRDefault="00F72943" w:rsidP="00F72943">
      <w:r>
        <w:t xml:space="preserve">Run the python files </w:t>
      </w:r>
      <w:r w:rsidRPr="00F72943">
        <w:t>top5InfluentialAuthorMapper.py</w:t>
      </w:r>
      <w:r>
        <w:t xml:space="preserve"> and top5InfluentialAuthorReduc</w:t>
      </w:r>
      <w:r w:rsidRPr="00F72943">
        <w:t>er.py</w:t>
      </w:r>
      <w:r>
        <w:t xml:space="preserve"> on Hadoop. Check for output. </w:t>
      </w:r>
      <w:r w:rsidRPr="00F475C5">
        <w:t>Datasets: dblp-ref-</w:t>
      </w:r>
      <w:proofErr w:type="gramStart"/>
      <w:r w:rsidRPr="00F475C5">
        <w:t>0.json</w:t>
      </w:r>
      <w:proofErr w:type="gramEnd"/>
      <w:r w:rsidRPr="00F475C5">
        <w:t>, dblp-ref-1.json, dblp-</w:t>
      </w:r>
      <w:r>
        <w:t xml:space="preserve">ref-2.json, dblp-ref-3.json and </w:t>
      </w:r>
      <w:proofErr w:type="spellStart"/>
      <w:r>
        <w:t>dblp</w:t>
      </w:r>
      <w:proofErr w:type="spellEnd"/>
      <w:r>
        <w:t>-ref-</w:t>
      </w:r>
      <w:proofErr w:type="spellStart"/>
      <w:r>
        <w:t>veryshort.json</w:t>
      </w:r>
      <w:proofErr w:type="spellEnd"/>
    </w:p>
    <w:p w:rsidR="00F72943" w:rsidRPr="00845ACE" w:rsidRDefault="00F72943">
      <w:pPr>
        <w:rPr>
          <w:b/>
        </w:rPr>
      </w:pPr>
      <w:r w:rsidRPr="00845ACE">
        <w:rPr>
          <w:b/>
        </w:rPr>
        <w:t>Question 8:</w:t>
      </w:r>
    </w:p>
    <w:p w:rsidR="002E3BE4" w:rsidRDefault="002342B9">
      <w:r>
        <w:t xml:space="preserve">Step1: </w:t>
      </w:r>
      <w:r w:rsidR="002E3BE4">
        <w:t>Run the authormapper.py and authorreducer.py file for getting the list of authors mapped to each paper they have written. Make a note of the output location.</w:t>
      </w:r>
    </w:p>
    <w:p w:rsidR="002E3BE4" w:rsidRDefault="002342B9">
      <w:r>
        <w:t xml:space="preserve">Step2: </w:t>
      </w:r>
      <w:r w:rsidR="002E3BE4">
        <w:t>Run paperMapper.py and paperreducer.py code file for getting the list of influential paper and make a note of the output location.</w:t>
      </w:r>
    </w:p>
    <w:p w:rsidR="00EF36F6" w:rsidRDefault="00EF36F6" w:rsidP="00EF36F6">
      <w:r>
        <w:t xml:space="preserve">Step3: </w:t>
      </w:r>
      <w:r w:rsidR="001466E6">
        <w:t>Use command “</w:t>
      </w:r>
      <w:r w:rsidR="001466E6" w:rsidRPr="001466E6">
        <w:t>-</w:t>
      </w:r>
      <w:proofErr w:type="spellStart"/>
      <w:r w:rsidR="001466E6" w:rsidRPr="001466E6">
        <w:t>Dstream.num.map.output.key.fields</w:t>
      </w:r>
      <w:proofErr w:type="spellEnd"/>
      <w:r w:rsidR="001466E6" w:rsidRPr="001466E6">
        <w:t>=2</w:t>
      </w:r>
      <w:r w:rsidR="001466E6">
        <w:t>” to sort the output of the map function based on two key</w:t>
      </w:r>
      <w:bookmarkStart w:id="0" w:name="_GoBack"/>
      <w:bookmarkEnd w:id="0"/>
      <w:r w:rsidR="001466E6">
        <w:t xml:space="preserve">s. </w:t>
      </w:r>
      <w:r>
        <w:t xml:space="preserve">Run joinMapper.py and joinReducer.py for clubbing authors based upon their citations by providing the input as the two files that was generated above. </w:t>
      </w:r>
    </w:p>
    <w:p w:rsidR="00F72943" w:rsidRDefault="00EF36F6" w:rsidP="00EF36F6">
      <w:r>
        <w:t xml:space="preserve">Step4: Run authorAvgCitationMapper.py authorAvgCitationReducer.py with the input file as the file generated from the above step, to get the final output of </w:t>
      </w:r>
      <w:proofErr w:type="gramStart"/>
      <w:r>
        <w:t>authors(</w:t>
      </w:r>
      <w:proofErr w:type="gramEnd"/>
      <w:r>
        <w:t>top 10) with their average of top 3 most cited paper.</w:t>
      </w:r>
      <w:r w:rsidR="00F72943">
        <w:t xml:space="preserve"> </w:t>
      </w:r>
    </w:p>
    <w:p w:rsidR="00EF36F6" w:rsidRPr="00F475C5" w:rsidRDefault="00EF36F6" w:rsidP="00EF36F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475C5">
        <w:rPr>
          <w:rFonts w:asciiTheme="minorHAnsi" w:hAnsiTheme="minorHAnsi" w:cstheme="minorBidi"/>
          <w:color w:val="auto"/>
          <w:sz w:val="22"/>
          <w:szCs w:val="22"/>
        </w:rPr>
        <w:t>Datasets: dblp-ref-</w:t>
      </w:r>
      <w:proofErr w:type="gramStart"/>
      <w:r w:rsidRPr="00F475C5">
        <w:rPr>
          <w:rFonts w:asciiTheme="minorHAnsi" w:hAnsiTheme="minorHAnsi" w:cstheme="minorBidi"/>
          <w:color w:val="auto"/>
          <w:sz w:val="22"/>
          <w:szCs w:val="22"/>
        </w:rPr>
        <w:t>0.json</w:t>
      </w:r>
      <w:proofErr w:type="gramEnd"/>
      <w:r w:rsidRPr="00F475C5">
        <w:rPr>
          <w:rFonts w:asciiTheme="minorHAnsi" w:hAnsiTheme="minorHAnsi" w:cstheme="minorBidi"/>
          <w:color w:val="auto"/>
          <w:sz w:val="22"/>
          <w:szCs w:val="22"/>
        </w:rPr>
        <w:t>, dblp-ref-1.json, dblp-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ref-2.json, dblp-ref-3.json and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dblp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>-ref-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veryshort.json</w:t>
      </w:r>
      <w:proofErr w:type="spellEnd"/>
    </w:p>
    <w:p w:rsidR="00F72943" w:rsidRDefault="00F72943"/>
    <w:sectPr w:rsidR="00F7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B9"/>
    <w:rsid w:val="00100F40"/>
    <w:rsid w:val="001466E6"/>
    <w:rsid w:val="00164530"/>
    <w:rsid w:val="002342B9"/>
    <w:rsid w:val="002E3BE4"/>
    <w:rsid w:val="00523D43"/>
    <w:rsid w:val="00845ACE"/>
    <w:rsid w:val="00EF36F6"/>
    <w:rsid w:val="00F475C5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2903"/>
  <w15:chartTrackingRefBased/>
  <w15:docId w15:val="{4EEA7D82-2B54-4614-9CA6-05C3A242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75C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WILFRED JOHN</dc:creator>
  <cp:keywords/>
  <dc:description/>
  <cp:lastModifiedBy>PREETHAM WILFRED JOHN</cp:lastModifiedBy>
  <cp:revision>6</cp:revision>
  <dcterms:created xsi:type="dcterms:W3CDTF">2018-10-19T00:30:00Z</dcterms:created>
  <dcterms:modified xsi:type="dcterms:W3CDTF">2018-10-28T13:31:00Z</dcterms:modified>
</cp:coreProperties>
</file>