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07B" w:rsidRDefault="00880A5D">
      <w:r>
        <w:t xml:space="preserve">ReadMe : </w:t>
      </w:r>
    </w:p>
    <w:p w:rsidR="00880A5D" w:rsidRDefault="00880A5D">
      <w:r>
        <w:t>Step1 : Compile and run the server program</w:t>
      </w:r>
    </w:p>
    <w:p w:rsidR="00880A5D" w:rsidRDefault="00880A5D">
      <w:r>
        <w:rPr>
          <w:noProof/>
        </w:rPr>
        <w:drawing>
          <wp:inline distT="0" distB="0" distL="0" distR="0" wp14:anchorId="197CCE55" wp14:editId="2692CD1B">
            <wp:extent cx="5943600" cy="57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5D" w:rsidRDefault="00880A5D">
      <w:r>
        <w:t>Step2 : Compile and run the client program</w:t>
      </w:r>
      <w:r w:rsidR="00010C34">
        <w:t>(TripleDES)</w:t>
      </w:r>
      <w:bookmarkStart w:id="0" w:name="_GoBack"/>
      <w:bookmarkEnd w:id="0"/>
      <w:r>
        <w:t xml:space="preserve"> which will initially ask </w:t>
      </w:r>
      <w:r w:rsidR="00A270D7">
        <w:t>for the text to encrypt.</w:t>
      </w:r>
    </w:p>
    <w:p w:rsidR="00A270D7" w:rsidRDefault="00A270D7">
      <w:r>
        <w:rPr>
          <w:noProof/>
        </w:rPr>
        <w:drawing>
          <wp:inline distT="0" distB="0" distL="0" distR="0" wp14:anchorId="6F280CF4" wp14:editId="3773CAEC">
            <wp:extent cx="5943600" cy="42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D7" w:rsidRDefault="00A270D7">
      <w:r>
        <w:t>Step 3 : Once text is entered it creates key and encrypts the text using the key</w:t>
      </w:r>
    </w:p>
    <w:p w:rsidR="00A270D7" w:rsidRDefault="00A270D7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BEEA5E" wp14:editId="7AFE96FA">
            <wp:extent cx="5943600" cy="929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D7" w:rsidRDefault="00A270D7">
      <w:r>
        <w:t>Step 4: After creating the cipher it will be sent to server along with the key</w:t>
      </w:r>
    </w:p>
    <w:p w:rsidR="00A270D7" w:rsidRDefault="00A270D7">
      <w:r>
        <w:t>Step 5: Server receives the cipher text and key and decrypts the cipher</w:t>
      </w:r>
    </w:p>
    <w:p w:rsidR="00A270D7" w:rsidRDefault="00A270D7">
      <w:r>
        <w:rPr>
          <w:noProof/>
        </w:rPr>
        <w:drawing>
          <wp:inline distT="0" distB="0" distL="0" distR="0" wp14:anchorId="6B2D72CF" wp14:editId="08A3F761">
            <wp:extent cx="36766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D7" w:rsidRDefault="00A270D7">
      <w:r>
        <w:t>Step 6 : Server encrypts the decrypted message with new key and generates a new cipher text</w:t>
      </w:r>
    </w:p>
    <w:p w:rsidR="00A270D7" w:rsidRDefault="00A270D7">
      <w:r>
        <w:rPr>
          <w:noProof/>
        </w:rPr>
        <w:drawing>
          <wp:inline distT="0" distB="0" distL="0" distR="0" wp14:anchorId="7FF72F71" wp14:editId="20AE4D01">
            <wp:extent cx="5943600" cy="95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D7" w:rsidRDefault="00A270D7">
      <w:r>
        <w:t>Step 7 : Server encrypts the new key using the key received from the server and sends the encrypted key to the client</w:t>
      </w:r>
    </w:p>
    <w:p w:rsidR="003C604D" w:rsidRDefault="003C604D">
      <w:r>
        <w:rPr>
          <w:noProof/>
        </w:rPr>
        <w:drawing>
          <wp:inline distT="0" distB="0" distL="0" distR="0" wp14:anchorId="6D0585BE" wp14:editId="6DD4A491">
            <wp:extent cx="5943600" cy="1156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4D" w:rsidRDefault="003C604D">
      <w:r>
        <w:t>Step 8 : Client receives the encrypted key and encrypted cipher using the new key</w:t>
      </w:r>
    </w:p>
    <w:p w:rsidR="003C604D" w:rsidRDefault="003C604D">
      <w:r>
        <w:rPr>
          <w:noProof/>
        </w:rPr>
        <w:lastRenderedPageBreak/>
        <w:drawing>
          <wp:inline distT="0" distB="0" distL="0" distR="0" wp14:anchorId="5B4BE7DB" wp14:editId="2F5C22FB">
            <wp:extent cx="59436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4D" w:rsidRDefault="003C604D">
      <w:r>
        <w:t>Step 9 : Client decrypts the new key using its own key and uses the new key to decrypt the new cipher text</w:t>
      </w:r>
    </w:p>
    <w:p w:rsidR="003C604D" w:rsidRDefault="003C604D">
      <w:r>
        <w:rPr>
          <w:noProof/>
        </w:rPr>
        <w:drawing>
          <wp:inline distT="0" distB="0" distL="0" distR="0" wp14:anchorId="0D184335" wp14:editId="1EC49A17">
            <wp:extent cx="5943600" cy="1347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04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8BA" w:rsidRDefault="000E18BA" w:rsidP="00880A5D">
      <w:pPr>
        <w:spacing w:after="0" w:line="240" w:lineRule="auto"/>
      </w:pPr>
      <w:r>
        <w:separator/>
      </w:r>
    </w:p>
  </w:endnote>
  <w:endnote w:type="continuationSeparator" w:id="0">
    <w:p w:rsidR="000E18BA" w:rsidRDefault="000E18BA" w:rsidP="0088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8BA" w:rsidRDefault="000E18BA" w:rsidP="00880A5D">
      <w:pPr>
        <w:spacing w:after="0" w:line="240" w:lineRule="auto"/>
      </w:pPr>
      <w:r>
        <w:separator/>
      </w:r>
    </w:p>
  </w:footnote>
  <w:footnote w:type="continuationSeparator" w:id="0">
    <w:p w:rsidR="000E18BA" w:rsidRDefault="000E18BA" w:rsidP="00880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A5D" w:rsidRDefault="00880A5D">
    <w:pPr>
      <w:pStyle w:val="Header"/>
    </w:pPr>
    <w:r>
      <w:t>Author : Preetham Wilfred John</w:t>
    </w:r>
  </w:p>
  <w:p w:rsidR="00880A5D" w:rsidRDefault="00880A5D">
    <w:pPr>
      <w:pStyle w:val="Header"/>
    </w:pPr>
    <w:r>
      <w:t>ID : 1603525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5D"/>
    <w:rsid w:val="00010C34"/>
    <w:rsid w:val="000E18BA"/>
    <w:rsid w:val="00225376"/>
    <w:rsid w:val="003C604D"/>
    <w:rsid w:val="00570A37"/>
    <w:rsid w:val="0087407B"/>
    <w:rsid w:val="00880A5D"/>
    <w:rsid w:val="00A270D7"/>
    <w:rsid w:val="00D4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E09A"/>
  <w15:chartTrackingRefBased/>
  <w15:docId w15:val="{45108EE2-3308-4CF6-9CC2-962D9F7E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5D"/>
  </w:style>
  <w:style w:type="paragraph" w:styleId="Footer">
    <w:name w:val="footer"/>
    <w:basedOn w:val="Normal"/>
    <w:link w:val="FooterChar"/>
    <w:uiPriority w:val="99"/>
    <w:unhideWhenUsed/>
    <w:rsid w:val="0088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Wilfred John</dc:creator>
  <cp:keywords/>
  <dc:description/>
  <cp:lastModifiedBy>Preetham Wilfred John</cp:lastModifiedBy>
  <cp:revision>2</cp:revision>
  <dcterms:created xsi:type="dcterms:W3CDTF">2017-11-29T19:39:00Z</dcterms:created>
  <dcterms:modified xsi:type="dcterms:W3CDTF">2017-11-29T21:13:00Z</dcterms:modified>
</cp:coreProperties>
</file>