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85B" w:rsidRDefault="0086285B">
      <w:r>
        <w:t>1.CALENDAR</w:t>
      </w:r>
    </w:p>
    <w:p w:rsidR="0086285B" w:rsidRDefault="0086285B">
      <w:r>
        <w:t>import calendar</w:t>
      </w:r>
    </w:p>
    <w:p w:rsidR="0086285B" w:rsidRDefault="0086285B">
      <w:r>
        <w:t>year=2023</w:t>
      </w:r>
    </w:p>
    <w:p w:rsidR="0086285B" w:rsidRDefault="0086285B">
      <w:r>
        <w:t>month=1</w:t>
      </w:r>
    </w:p>
    <w:p w:rsidR="0086285B" w:rsidRDefault="0086285B">
      <w:r>
        <w:t>x=</w:t>
      </w:r>
      <w:proofErr w:type="spellStart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</w:t>
      </w:r>
    </w:p>
    <w:p w:rsidR="0086285B" w:rsidRDefault="0086285B">
      <w:r>
        <w:t>print (x)</w:t>
      </w:r>
    </w:p>
    <w:p w:rsidR="00F52EAF" w:rsidRDefault="00F52EAF"/>
    <w:sectPr w:rsidR="00F52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AF"/>
    <w:rsid w:val="0086285B"/>
    <w:rsid w:val="00F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7C46B"/>
  <w15:chartTrackingRefBased/>
  <w15:docId w15:val="{143A82EB-AE1E-4948-9719-DD327D6C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2023-01-31T15:54:00Z</dcterms:created>
  <dcterms:modified xsi:type="dcterms:W3CDTF">2023-01-31T15:54:00Z</dcterms:modified>
</cp:coreProperties>
</file>