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5480" w14:textId="77777777" w:rsidR="003E4B9E" w:rsidRPr="003E4B9E" w:rsidRDefault="003E4B9E" w:rsidP="003E4B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ml-IN"/>
          <w14:ligatures w14:val="none"/>
        </w:rPr>
      </w:pPr>
      <w:r w:rsidRPr="003E4B9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ml-IN"/>
          <w14:ligatures w14:val="none"/>
        </w:rPr>
        <w:t>Assignment: Visualizing Weekly Study Hours</w:t>
      </w:r>
    </w:p>
    <w:p w14:paraId="524EAECE" w14:textId="77777777" w:rsidR="003E4B9E" w:rsidRPr="003E4B9E" w:rsidRDefault="003E4B9E" w:rsidP="003E4B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3E4B9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ml-IN"/>
          <w14:ligatures w14:val="none"/>
        </w:rPr>
        <w:t>Question:</w:t>
      </w:r>
    </w:p>
    <w:p w14:paraId="2F94FBDD" w14:textId="4C3F009C" w:rsidR="003E4B9E" w:rsidRPr="003E4B9E" w:rsidRDefault="003E4B9E" w:rsidP="003E4B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Create a Python program that visualizes your weekly study hours</w:t>
      </w:r>
      <w:r w:rsidR="00116D6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(or sleep hours)</w:t>
      </w: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. The program should allow you to input the number of hours you studied each day of the week and display the data in a simple line plot.</w:t>
      </w:r>
    </w:p>
    <w:p w14:paraId="018F1DC3" w14:textId="77777777" w:rsidR="003E4B9E" w:rsidRPr="003E4B9E" w:rsidRDefault="003E4B9E" w:rsidP="003E4B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3E4B9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 w:bidi="ml-IN"/>
          <w14:ligatures w14:val="none"/>
        </w:rPr>
        <w:t>Instructions:</w:t>
      </w:r>
    </w:p>
    <w:p w14:paraId="04281CE6" w14:textId="17C6D89B" w:rsidR="004505E0" w:rsidRPr="00656C43" w:rsidRDefault="003E4B9E" w:rsidP="004505E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Create </w:t>
      </w: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following Python files:</w:t>
      </w:r>
      <w:r w:rsidR="004505E0" w:rsidRPr="004505E0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ml-IN"/>
          <w14:ligatures w14:val="none"/>
        </w:rPr>
        <w:t xml:space="preserve"> </w:t>
      </w:r>
      <w:r w:rsidR="004505E0" w:rsidRPr="003E4B9E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ml-IN"/>
          <w14:ligatures w14:val="none"/>
        </w:rPr>
        <w:t>main.py</w:t>
      </w:r>
      <w:r w:rsidR="004505E0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ml-IN"/>
          <w14:ligatures w14:val="none"/>
        </w:rPr>
        <w:t>,gui.py and plotting.py</w:t>
      </w:r>
    </w:p>
    <w:p w14:paraId="6A757876" w14:textId="11E94700" w:rsidR="003E4B9E" w:rsidRPr="003E4B9E" w:rsidRDefault="003E4B9E" w:rsidP="003E4B9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</w:p>
    <w:p w14:paraId="379B30AB" w14:textId="77777777" w:rsidR="003E4B9E" w:rsidRPr="00656C43" w:rsidRDefault="003E4B9E" w:rsidP="003E4B9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3E4B9E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ml-IN"/>
          <w14:ligatures w14:val="none"/>
        </w:rPr>
        <w:t>main.py</w:t>
      </w:r>
    </w:p>
    <w:p w14:paraId="3952522A" w14:textId="77777777" w:rsidR="00656C43" w:rsidRPr="00656C43" w:rsidRDefault="00656C43" w:rsidP="00656C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656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import gui</w:t>
      </w:r>
    </w:p>
    <w:p w14:paraId="4215E7FB" w14:textId="2626EDD3" w:rsidR="00656C43" w:rsidRPr="003E4B9E" w:rsidRDefault="00656C43" w:rsidP="00656C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21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656C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gui.run_app()</w:t>
      </w:r>
    </w:p>
    <w:p w14:paraId="49166333" w14:textId="312CEF9F" w:rsidR="004505E0" w:rsidRDefault="004505E0" w:rsidP="004505E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Implement the code in </w:t>
      </w:r>
      <w:r w:rsidRPr="003E4B9E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ml-IN"/>
          <w14:ligatures w14:val="none"/>
        </w:rPr>
        <w:t>gui.py</w:t>
      </w: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to create a Tkinter-based GUI that prompts you to enter the number of hours you studied each day of the week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(Function run_app)</w:t>
      </w:r>
      <w:r w:rsidR="00361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and then on </w:t>
      </w:r>
      <w:r w:rsidR="00361952"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Click</w:t>
      </w:r>
      <w:r w:rsidR="00361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ing</w:t>
      </w:r>
      <w:r w:rsidR="00361952"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the "Plot Data" button</w:t>
      </w:r>
      <w:r w:rsidR="00361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,</w:t>
      </w:r>
      <w:r w:rsidR="00361952"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generate the line plot</w:t>
      </w:r>
    </w:p>
    <w:p w14:paraId="3DE659F8" w14:textId="3D0C15F4" w:rsidR="004505E0" w:rsidRPr="004505E0" w:rsidRDefault="004505E0" w:rsidP="004505E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Hints :</w:t>
      </w:r>
      <w:r w:rsidR="007259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U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se Labels ,Entry Boxes and Buttons</w:t>
      </w:r>
    </w:p>
    <w:p w14:paraId="7098582D" w14:textId="77777777" w:rsidR="004505E0" w:rsidRPr="004505E0" w:rsidRDefault="004505E0" w:rsidP="004505E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3E4B9E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ml-IN"/>
          <w14:ligatures w14:val="none"/>
        </w:rPr>
        <w:t>gui.py</w:t>
      </w:r>
    </w:p>
    <w:p w14:paraId="2D5B98A9" w14:textId="77777777" w:rsidR="004505E0" w:rsidRPr="004505E0" w:rsidRDefault="004505E0" w:rsidP="004505E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4505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import tkinter as tk</w:t>
      </w:r>
    </w:p>
    <w:p w14:paraId="4837B2AB" w14:textId="2DFC6097" w:rsidR="004505E0" w:rsidRPr="004505E0" w:rsidRDefault="004505E0" w:rsidP="004505E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4505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import plotting</w:t>
      </w:r>
    </w:p>
    <w:p w14:paraId="2F94B2E5" w14:textId="29A25453" w:rsidR="004505E0" w:rsidRDefault="004505E0" w:rsidP="004505E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4505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def run_app():</w:t>
      </w:r>
    </w:p>
    <w:p w14:paraId="5F5B0BB5" w14:textId="4F633071" w:rsidR="004505E0" w:rsidRDefault="004505E0" w:rsidP="004505E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ab/>
        <w:t>plot_data(days,study_hours) #list of days and study_hours</w:t>
      </w:r>
    </w:p>
    <w:p w14:paraId="6E8E8538" w14:textId="7954FAFA" w:rsidR="00B823FC" w:rsidRPr="00B823FC" w:rsidRDefault="00B823FC" w:rsidP="00B823F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Use the </w:t>
      </w:r>
      <w:r w:rsidRPr="003E4B9E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ml-IN"/>
          <w14:ligatures w14:val="none"/>
        </w:rPr>
        <w:t>plotting.py</w:t>
      </w: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file to plot the data as a line chart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(Function-plot_data)</w:t>
      </w:r>
    </w:p>
    <w:p w14:paraId="381FC2EA" w14:textId="77777777" w:rsidR="003E4B9E" w:rsidRPr="004505E0" w:rsidRDefault="003E4B9E" w:rsidP="003E4B9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3E4B9E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ml-IN"/>
          <w14:ligatures w14:val="none"/>
        </w:rPr>
        <w:t>plotting.py</w:t>
      </w:r>
    </w:p>
    <w:p w14:paraId="13F499D4" w14:textId="25905A6E" w:rsidR="004505E0" w:rsidRPr="003E4B9E" w:rsidRDefault="004505E0" w:rsidP="004505E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4505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def plot_data(days, study_hours):</w:t>
      </w:r>
    </w:p>
    <w:p w14:paraId="273A8B1A" w14:textId="6E4C2825" w:rsidR="003E4B9E" w:rsidRPr="003E4B9E" w:rsidRDefault="003E4B9E" w:rsidP="003E4B9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</w:pP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Run the program by executing </w:t>
      </w:r>
      <w:r w:rsidRPr="003E4B9E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ml-IN"/>
          <w14:ligatures w14:val="none"/>
        </w:rPr>
        <w:t>main.py</w:t>
      </w: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</w:t>
      </w:r>
      <w:r w:rsidR="00B823FC"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and </w:t>
      </w:r>
      <w:r w:rsidRPr="003E4B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>input the study hours for each day</w:t>
      </w:r>
      <w:r w:rsidR="00B823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ml-IN"/>
          <w14:ligatures w14:val="none"/>
        </w:rPr>
        <w:t xml:space="preserve"> and click on “Plot Data” button to generate the plot.</w:t>
      </w:r>
    </w:p>
    <w:p w14:paraId="760179A6" w14:textId="77777777" w:rsidR="00C269A8" w:rsidRPr="003E4B9E" w:rsidRDefault="00C269A8" w:rsidP="003E4B9E"/>
    <w:sectPr w:rsidR="00C269A8" w:rsidRPr="003E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428F"/>
    <w:multiLevelType w:val="multilevel"/>
    <w:tmpl w:val="5E4C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6136E"/>
    <w:multiLevelType w:val="multilevel"/>
    <w:tmpl w:val="0C5E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9032B"/>
    <w:multiLevelType w:val="multilevel"/>
    <w:tmpl w:val="7130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806545">
    <w:abstractNumId w:val="0"/>
  </w:num>
  <w:num w:numId="2" w16cid:durableId="2127775453">
    <w:abstractNumId w:val="1"/>
  </w:num>
  <w:num w:numId="3" w16cid:durableId="1875460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F5"/>
    <w:rsid w:val="00116D6E"/>
    <w:rsid w:val="00356D11"/>
    <w:rsid w:val="00361952"/>
    <w:rsid w:val="003B34C0"/>
    <w:rsid w:val="003E4B9E"/>
    <w:rsid w:val="00447D21"/>
    <w:rsid w:val="004505E0"/>
    <w:rsid w:val="004F33E4"/>
    <w:rsid w:val="00656C43"/>
    <w:rsid w:val="007259CB"/>
    <w:rsid w:val="007C1202"/>
    <w:rsid w:val="007F765C"/>
    <w:rsid w:val="008842EC"/>
    <w:rsid w:val="009513B3"/>
    <w:rsid w:val="00AF37F5"/>
    <w:rsid w:val="00B823FC"/>
    <w:rsid w:val="00C269A8"/>
    <w:rsid w:val="00F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5B48"/>
  <w15:chartTrackingRefBased/>
  <w15:docId w15:val="{C6540DDF-11A8-4A13-B94E-E12D2F18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3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3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7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3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Prabha P</dc:creator>
  <cp:keywords/>
  <dc:description/>
  <cp:lastModifiedBy>Preetha Prabha P</cp:lastModifiedBy>
  <cp:revision>7</cp:revision>
  <dcterms:created xsi:type="dcterms:W3CDTF">2024-05-23T12:42:00Z</dcterms:created>
  <dcterms:modified xsi:type="dcterms:W3CDTF">2024-05-24T00:16:00Z</dcterms:modified>
</cp:coreProperties>
</file>