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DFB7" w14:textId="45D8900D" w:rsidR="00616864" w:rsidRPr="00CF4CA0" w:rsidRDefault="00321FFD" w:rsidP="00321F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CA0">
        <w:rPr>
          <w:rFonts w:ascii="Times New Roman" w:hAnsi="Times New Roman" w:cs="Times New Roman"/>
          <w:b/>
          <w:bCs/>
          <w:sz w:val="32"/>
          <w:szCs w:val="32"/>
        </w:rPr>
        <w:t>DML Commands with Constraints –UPDATE, DELETE</w:t>
      </w:r>
    </w:p>
    <w:p w14:paraId="4AE174F5" w14:textId="77777777" w:rsidR="00321FFD" w:rsidRPr="00CF4CA0" w:rsidRDefault="00321FFD" w:rsidP="00321FFD">
      <w:pPr>
        <w:jc w:val="center"/>
        <w:rPr>
          <w:rFonts w:ascii="Times New Roman" w:hAnsi="Times New Roman" w:cs="Times New Roman"/>
        </w:rPr>
      </w:pPr>
    </w:p>
    <w:p w14:paraId="23DA15C0" w14:textId="77777777" w:rsidR="00321FFD" w:rsidRPr="00CF4CA0" w:rsidRDefault="00321FFD" w:rsidP="00481D99">
      <w:pPr>
        <w:rPr>
          <w:rFonts w:ascii="Times New Roman" w:hAnsi="Times New Roman" w:cs="Times New Roman"/>
        </w:rPr>
      </w:pPr>
    </w:p>
    <w:p w14:paraId="1FB30A08" w14:textId="77777777" w:rsidR="00481D99" w:rsidRPr="00CF4CA0" w:rsidRDefault="00321FFD" w:rsidP="00481D99">
      <w:pPr>
        <w:rPr>
          <w:rFonts w:ascii="Times New Roman" w:hAnsi="Times New Roman" w:cs="Times New Roman"/>
          <w:sz w:val="28"/>
          <w:szCs w:val="28"/>
        </w:rPr>
      </w:pPr>
      <w:r w:rsidRPr="00CF4CA0">
        <w:rPr>
          <w:rFonts w:ascii="Times New Roman" w:hAnsi="Times New Roman" w:cs="Times New Roman"/>
          <w:sz w:val="28"/>
          <w:szCs w:val="28"/>
        </w:rPr>
        <w:t xml:space="preserve">Questions: </w:t>
      </w:r>
    </w:p>
    <w:p w14:paraId="5DECBE37" w14:textId="72E9DE36" w:rsidR="00481D99" w:rsidRPr="00CF4CA0" w:rsidRDefault="00321FFD" w:rsidP="00481D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t>Update the value of student name whose register number is ‘191711342’</w:t>
      </w:r>
    </w:p>
    <w:p w14:paraId="18DBC66B" w14:textId="08FDDEF8" w:rsidR="00481D99" w:rsidRPr="00CF4CA0" w:rsidRDefault="002F4BA5" w:rsidP="00481D99">
      <w:p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drawing>
          <wp:inline distT="0" distB="0" distL="0" distR="0" wp14:anchorId="0E5F77A9" wp14:editId="34AD40FA">
            <wp:extent cx="5731510" cy="1970405"/>
            <wp:effectExtent l="0" t="0" r="2540" b="0"/>
            <wp:docPr id="16119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3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5DBF" w14:textId="77777777" w:rsidR="00481D99" w:rsidRPr="00CF4CA0" w:rsidRDefault="00481D99" w:rsidP="00481D99">
      <w:pPr>
        <w:rPr>
          <w:rFonts w:ascii="Times New Roman" w:hAnsi="Times New Roman" w:cs="Times New Roman"/>
        </w:rPr>
      </w:pPr>
    </w:p>
    <w:p w14:paraId="10AEB4B1" w14:textId="5AC21D60" w:rsidR="00481D99" w:rsidRPr="00CF4CA0" w:rsidRDefault="00321FFD" w:rsidP="00E43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t>Delete the record in the table FACULTY, who resigned her job.</w:t>
      </w:r>
    </w:p>
    <w:p w14:paraId="21DDF30E" w14:textId="65259CE6" w:rsidR="00E4356C" w:rsidRPr="00CF4CA0" w:rsidRDefault="00E4356C" w:rsidP="00D27E72">
      <w:pPr>
        <w:pStyle w:val="ListParagraph"/>
        <w:rPr>
          <w:rFonts w:ascii="Times New Roman" w:hAnsi="Times New Roman" w:cs="Times New Roman"/>
        </w:rPr>
      </w:pPr>
    </w:p>
    <w:p w14:paraId="5BF8A471" w14:textId="123FADF6" w:rsidR="00D27E72" w:rsidRPr="00CF4CA0" w:rsidRDefault="00D27E72" w:rsidP="00D27E72">
      <w:pPr>
        <w:ind w:left="360"/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t xml:space="preserve">  </w:t>
      </w:r>
      <w:r w:rsidRPr="00CF4CA0">
        <w:rPr>
          <w:rFonts w:ascii="Times New Roman" w:hAnsi="Times New Roman" w:cs="Times New Roman"/>
        </w:rPr>
        <w:drawing>
          <wp:inline distT="0" distB="0" distL="0" distR="0" wp14:anchorId="300174B6" wp14:editId="656F659A">
            <wp:extent cx="5731510" cy="1836420"/>
            <wp:effectExtent l="0" t="0" r="2540" b="0"/>
            <wp:docPr id="8811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8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CA0">
        <w:rPr>
          <w:rFonts w:ascii="Times New Roman" w:hAnsi="Times New Roman" w:cs="Times New Roman"/>
        </w:rPr>
        <w:drawing>
          <wp:inline distT="0" distB="0" distL="0" distR="0" wp14:anchorId="0EDEA0F6" wp14:editId="6495289F">
            <wp:extent cx="5731510" cy="2410460"/>
            <wp:effectExtent l="0" t="0" r="2540" b="8890"/>
            <wp:docPr id="10977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598" w14:textId="20B4A9F0" w:rsidR="00481D99" w:rsidRPr="00CF4CA0" w:rsidRDefault="00321FFD" w:rsidP="00481D99">
      <w:p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lastRenderedPageBreak/>
        <w:t xml:space="preserve"> </w:t>
      </w:r>
      <w:r w:rsidR="00481D99" w:rsidRPr="00CF4CA0">
        <w:rPr>
          <w:rFonts w:ascii="Times New Roman" w:hAnsi="Times New Roman" w:cs="Times New Roman"/>
        </w:rPr>
        <w:t>3.</w:t>
      </w:r>
      <w:r w:rsidRPr="00CF4CA0">
        <w:rPr>
          <w:rFonts w:ascii="Times New Roman" w:hAnsi="Times New Roman" w:cs="Times New Roman"/>
        </w:rPr>
        <w:t>Modify the age for the faculty whose name is '</w:t>
      </w:r>
      <w:proofErr w:type="spellStart"/>
      <w:r w:rsidRPr="00CF4CA0">
        <w:rPr>
          <w:rFonts w:ascii="Times New Roman" w:hAnsi="Times New Roman" w:cs="Times New Roman"/>
        </w:rPr>
        <w:t>mohan</w:t>
      </w:r>
      <w:proofErr w:type="spellEnd"/>
      <w:r w:rsidRPr="00CF4CA0">
        <w:rPr>
          <w:rFonts w:ascii="Times New Roman" w:hAnsi="Times New Roman" w:cs="Times New Roman"/>
        </w:rPr>
        <w:t>' with a value ‘59’.</w:t>
      </w:r>
    </w:p>
    <w:p w14:paraId="0B394201" w14:textId="731D8A54" w:rsidR="00D27E72" w:rsidRPr="00CF4CA0" w:rsidRDefault="00EA6A12" w:rsidP="00481D99">
      <w:p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drawing>
          <wp:inline distT="0" distB="0" distL="0" distR="0" wp14:anchorId="4F509A99" wp14:editId="2DDCBE33">
            <wp:extent cx="5731510" cy="4127500"/>
            <wp:effectExtent l="0" t="0" r="2540" b="6350"/>
            <wp:docPr id="10872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1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377" w14:textId="5B689606" w:rsidR="00321FFD" w:rsidRPr="00CF4CA0" w:rsidRDefault="00321FFD" w:rsidP="00481D99">
      <w:p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t xml:space="preserve"> </w:t>
      </w:r>
      <w:r w:rsidR="00481D99" w:rsidRPr="00CF4CA0">
        <w:rPr>
          <w:rFonts w:ascii="Times New Roman" w:hAnsi="Times New Roman" w:cs="Times New Roman"/>
        </w:rPr>
        <w:t>4.</w:t>
      </w:r>
      <w:r w:rsidRPr="00CF4CA0">
        <w:rPr>
          <w:rFonts w:ascii="Times New Roman" w:hAnsi="Times New Roman" w:cs="Times New Roman"/>
        </w:rPr>
        <w:t>Remove all faculty who are having over 65 years</w:t>
      </w:r>
    </w:p>
    <w:p w14:paraId="03AA79CE" w14:textId="2FE9F0CF" w:rsidR="00DE0943" w:rsidRPr="00CF4CA0" w:rsidRDefault="00DE0943" w:rsidP="00481D99">
      <w:pPr>
        <w:rPr>
          <w:rFonts w:ascii="Times New Roman" w:hAnsi="Times New Roman" w:cs="Times New Roman"/>
        </w:rPr>
      </w:pPr>
      <w:r w:rsidRPr="00CF4CA0">
        <w:rPr>
          <w:rFonts w:ascii="Times New Roman" w:hAnsi="Times New Roman" w:cs="Times New Roman"/>
        </w:rPr>
        <w:drawing>
          <wp:inline distT="0" distB="0" distL="0" distR="0" wp14:anchorId="3CC7F3B1" wp14:editId="169EB45C">
            <wp:extent cx="5731510" cy="3837305"/>
            <wp:effectExtent l="0" t="0" r="2540" b="0"/>
            <wp:docPr id="11834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2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943" w:rsidRPr="00CF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F1D62"/>
    <w:multiLevelType w:val="hybridMultilevel"/>
    <w:tmpl w:val="704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02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FD"/>
    <w:rsid w:val="002F4BA5"/>
    <w:rsid w:val="00321FFD"/>
    <w:rsid w:val="003A6969"/>
    <w:rsid w:val="00481D99"/>
    <w:rsid w:val="00616864"/>
    <w:rsid w:val="00626E10"/>
    <w:rsid w:val="00CF4CA0"/>
    <w:rsid w:val="00D27E72"/>
    <w:rsid w:val="00DE0943"/>
    <w:rsid w:val="00E4356C"/>
    <w:rsid w:val="00EA6A12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204A"/>
  <w15:chartTrackingRefBased/>
  <w15:docId w15:val="{A96239EB-ED6D-4C58-A1D1-8866F59C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7</cp:revision>
  <dcterms:created xsi:type="dcterms:W3CDTF">2026-07-28T04:54:00Z</dcterms:created>
  <dcterms:modified xsi:type="dcterms:W3CDTF">2026-08-08T08:20:00Z</dcterms:modified>
</cp:coreProperties>
</file>