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2F97" w14:textId="77777777" w:rsidR="008A4D7E" w:rsidRPr="008A4D7E" w:rsidRDefault="008A4D7E" w:rsidP="008A4D7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A4D7E">
        <w:rPr>
          <w:rFonts w:ascii="Times New Roman" w:hAnsi="Times New Roman" w:cs="Times New Roman"/>
          <w:b/>
          <w:bCs/>
          <w:sz w:val="24"/>
          <w:szCs w:val="24"/>
        </w:rPr>
        <w:t>Ex:No</w:t>
      </w:r>
      <w:proofErr w:type="spellEnd"/>
      <w:r w:rsidRPr="008A4D7E">
        <w:rPr>
          <w:rFonts w:ascii="Times New Roman" w:hAnsi="Times New Roman" w:cs="Times New Roman"/>
          <w:b/>
          <w:bCs/>
          <w:sz w:val="24"/>
          <w:szCs w:val="24"/>
        </w:rPr>
        <w:t>: 15</w:t>
      </w:r>
    </w:p>
    <w:p w14:paraId="57BB7CEA" w14:textId="77777777" w:rsidR="008A4D7E" w:rsidRPr="008A4D7E" w:rsidRDefault="008A4D7E" w:rsidP="008A4D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4D7E">
        <w:rPr>
          <w:rFonts w:ascii="Times New Roman" w:hAnsi="Times New Roman" w:cs="Times New Roman"/>
          <w:b/>
          <w:bCs/>
          <w:sz w:val="24"/>
          <w:szCs w:val="24"/>
        </w:rPr>
        <w:t>DCL COMMANADS– GRANT, REVOKE</w:t>
      </w:r>
    </w:p>
    <w:p w14:paraId="6C6AACFD" w14:textId="77777777" w:rsidR="008A4D7E" w:rsidRPr="008A4D7E" w:rsidRDefault="008A4D7E" w:rsidP="008A4D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9CD9B" w14:textId="4EB40D8D" w:rsidR="008A4D7E" w:rsidRPr="008A4D7E" w:rsidRDefault="008A4D7E" w:rsidP="008A4D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D7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147A060" w14:textId="021189EE" w:rsidR="00616864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To learn how to use various DCL commands such as GRANT and REVOKE.</w:t>
      </w:r>
    </w:p>
    <w:p w14:paraId="7257A469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32B7CC00" w14:textId="77777777" w:rsidR="008A4D7E" w:rsidRPr="008A4D7E" w:rsidRDefault="008A4D7E" w:rsidP="008A4D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D7E">
        <w:rPr>
          <w:rFonts w:ascii="Times New Roman" w:hAnsi="Times New Roman" w:cs="Times New Roman"/>
          <w:b/>
          <w:bCs/>
          <w:sz w:val="24"/>
          <w:szCs w:val="24"/>
        </w:rPr>
        <w:t>In DCL we have two commands,</w:t>
      </w:r>
    </w:p>
    <w:p w14:paraId="5019D76B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b/>
          <w:bCs/>
          <w:sz w:val="24"/>
          <w:szCs w:val="24"/>
        </w:rPr>
        <w:t>GRANT:</w:t>
      </w:r>
      <w:r w:rsidRPr="008A4D7E">
        <w:rPr>
          <w:rFonts w:ascii="Times New Roman" w:hAnsi="Times New Roman" w:cs="Times New Roman"/>
          <w:sz w:val="24"/>
          <w:szCs w:val="24"/>
        </w:rPr>
        <w:t xml:space="preserve"> Used to provide any user access privileges or other privileges </w:t>
      </w:r>
      <w:proofErr w:type="spellStart"/>
      <w:r w:rsidRPr="008A4D7E">
        <w:rPr>
          <w:rFonts w:ascii="Times New Roman" w:hAnsi="Times New Roman" w:cs="Times New Roman"/>
          <w:sz w:val="24"/>
          <w:szCs w:val="24"/>
        </w:rPr>
        <w:t>forthe</w:t>
      </w:r>
      <w:proofErr w:type="spellEnd"/>
      <w:r w:rsidRPr="008A4D7E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0A69FF4A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b/>
          <w:bCs/>
          <w:sz w:val="24"/>
          <w:szCs w:val="24"/>
        </w:rPr>
        <w:t>REVOKE:</w:t>
      </w:r>
      <w:r w:rsidRPr="008A4D7E">
        <w:rPr>
          <w:rFonts w:ascii="Times New Roman" w:hAnsi="Times New Roman" w:cs="Times New Roman"/>
          <w:sz w:val="24"/>
          <w:szCs w:val="24"/>
        </w:rPr>
        <w:t xml:space="preserve"> Used to take back permissions from any user.</w:t>
      </w:r>
    </w:p>
    <w:p w14:paraId="1F735E13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Segoe UI Symbol" w:hAnsi="Segoe UI Symbol" w:cs="Segoe UI Symbol"/>
          <w:sz w:val="24"/>
          <w:szCs w:val="24"/>
        </w:rPr>
        <w:t>➢</w:t>
      </w:r>
      <w:r w:rsidRPr="008A4D7E">
        <w:rPr>
          <w:rFonts w:ascii="Times New Roman" w:hAnsi="Times New Roman" w:cs="Times New Roman"/>
          <w:sz w:val="24"/>
          <w:szCs w:val="24"/>
        </w:rPr>
        <w:t xml:space="preserve"> Allow a User to create session</w:t>
      </w:r>
    </w:p>
    <w:p w14:paraId="27ECCE7A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Segoe UI Symbol" w:hAnsi="Segoe UI Symbol" w:cs="Segoe UI Symbol"/>
          <w:sz w:val="24"/>
          <w:szCs w:val="24"/>
        </w:rPr>
        <w:t>➢</w:t>
      </w:r>
      <w:r w:rsidRPr="008A4D7E">
        <w:rPr>
          <w:rFonts w:ascii="Times New Roman" w:hAnsi="Times New Roman" w:cs="Times New Roman"/>
          <w:sz w:val="24"/>
          <w:szCs w:val="24"/>
        </w:rPr>
        <w:t xml:space="preserve"> When we create a user in SQL, it is not even allowed to login and create a session until and</w:t>
      </w:r>
    </w:p>
    <w:p w14:paraId="42B9F46A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unless proper permissions/privileges are granted to the user.</w:t>
      </w:r>
    </w:p>
    <w:p w14:paraId="72E25508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Segoe UI Symbol" w:hAnsi="Segoe UI Symbol" w:cs="Segoe UI Symbol"/>
          <w:sz w:val="24"/>
          <w:szCs w:val="24"/>
        </w:rPr>
        <w:t>➢</w:t>
      </w:r>
      <w:r w:rsidRPr="008A4D7E">
        <w:rPr>
          <w:rFonts w:ascii="Times New Roman" w:hAnsi="Times New Roman" w:cs="Times New Roman"/>
          <w:sz w:val="24"/>
          <w:szCs w:val="24"/>
        </w:rPr>
        <w:t xml:space="preserve"> Following command can be used to grant the session creating privileges.</w:t>
      </w:r>
    </w:p>
    <w:p w14:paraId="6FE4FB88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3E927257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GRANT CREATE SESSION TO username;</w:t>
      </w:r>
    </w:p>
    <w:p w14:paraId="133936AB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Allow a User to create table</w:t>
      </w:r>
    </w:p>
    <w:p w14:paraId="14F30767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To allow a user to create tables in the database, we can use the below command,</w:t>
      </w:r>
    </w:p>
    <w:p w14:paraId="4A6FC69F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3D239130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GRANT CREATE TABLE TO username;</w:t>
      </w:r>
    </w:p>
    <w:p w14:paraId="1885A699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Provide user with space on tablespace to store table</w:t>
      </w:r>
    </w:p>
    <w:p w14:paraId="5A54EBFC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Allowing a user to create table is not enough to start storing data in that table. We also must provide the user with</w:t>
      </w:r>
    </w:p>
    <w:p w14:paraId="06EE096D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privileges to use the available tablespace for their table and data.</w:t>
      </w:r>
    </w:p>
    <w:p w14:paraId="74EC5D22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2ABDC695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ALTER USER username QUOTA UNLIMITED ON SYSTEM;</w:t>
      </w:r>
    </w:p>
    <w:p w14:paraId="4D7804E4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The above command will alter the user details and will provide it access to unlimited tablespace on system.</w:t>
      </w:r>
    </w:p>
    <w:p w14:paraId="1060729A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NOTE: Generally unlimited quota is provided to Admin users.</w:t>
      </w:r>
    </w:p>
    <w:p w14:paraId="5F193444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Grant all privilege to a User</w:t>
      </w:r>
    </w:p>
    <w:p w14:paraId="64F708FD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299F7A6B" w14:textId="6C9DE71F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4D7E">
        <w:rPr>
          <w:rFonts w:ascii="Times New Roman" w:hAnsi="Times New Roman" w:cs="Times New Roman"/>
          <w:sz w:val="24"/>
          <w:szCs w:val="24"/>
        </w:rPr>
        <w:lastRenderedPageBreak/>
        <w:t>Sysdba</w:t>
      </w:r>
      <w:proofErr w:type="spellEnd"/>
      <w:r w:rsidRPr="008A4D7E">
        <w:rPr>
          <w:rFonts w:ascii="Times New Roman" w:hAnsi="Times New Roman" w:cs="Times New Roman"/>
          <w:sz w:val="24"/>
          <w:szCs w:val="24"/>
        </w:rPr>
        <w:t xml:space="preserve"> is a set of privileges which has all the permissions in it. So if we want </w:t>
      </w:r>
      <w:proofErr w:type="spellStart"/>
      <w:r w:rsidRPr="008A4D7E">
        <w:rPr>
          <w:rFonts w:ascii="Times New Roman" w:hAnsi="Times New Roman" w:cs="Times New Roman"/>
          <w:sz w:val="24"/>
          <w:szCs w:val="24"/>
        </w:rPr>
        <w:t>toprovide</w:t>
      </w:r>
      <w:proofErr w:type="spellEnd"/>
      <w:r w:rsidRPr="008A4D7E">
        <w:rPr>
          <w:rFonts w:ascii="Times New Roman" w:hAnsi="Times New Roman" w:cs="Times New Roman"/>
          <w:sz w:val="24"/>
          <w:szCs w:val="24"/>
        </w:rPr>
        <w:t xml:space="preserve"> all the privileges to 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4D7E">
        <w:rPr>
          <w:rFonts w:ascii="Times New Roman" w:hAnsi="Times New Roman" w:cs="Times New Roman"/>
          <w:sz w:val="24"/>
          <w:szCs w:val="24"/>
        </w:rPr>
        <w:t xml:space="preserve">user, we can simply grant them the </w:t>
      </w:r>
      <w:proofErr w:type="spellStart"/>
      <w:r w:rsidRPr="008A4D7E">
        <w:rPr>
          <w:rFonts w:ascii="Times New Roman" w:hAnsi="Times New Roman" w:cs="Times New Roman"/>
          <w:sz w:val="24"/>
          <w:szCs w:val="24"/>
        </w:rPr>
        <w:t>sysdba</w:t>
      </w:r>
      <w:proofErr w:type="spellEnd"/>
      <w:r w:rsidRPr="008A4D7E">
        <w:rPr>
          <w:rFonts w:ascii="Times New Roman" w:hAnsi="Times New Roman" w:cs="Times New Roman"/>
          <w:sz w:val="24"/>
          <w:szCs w:val="24"/>
        </w:rPr>
        <w:t xml:space="preserve"> permission.</w:t>
      </w:r>
    </w:p>
    <w:p w14:paraId="6628140A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2A95B42D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 xml:space="preserve">GRANT </w:t>
      </w:r>
      <w:proofErr w:type="spellStart"/>
      <w:r w:rsidRPr="008A4D7E">
        <w:rPr>
          <w:rFonts w:ascii="Times New Roman" w:hAnsi="Times New Roman" w:cs="Times New Roman"/>
          <w:sz w:val="24"/>
          <w:szCs w:val="24"/>
        </w:rPr>
        <w:t>sysdba</w:t>
      </w:r>
      <w:proofErr w:type="spellEnd"/>
      <w:r w:rsidRPr="008A4D7E">
        <w:rPr>
          <w:rFonts w:ascii="Times New Roman" w:hAnsi="Times New Roman" w:cs="Times New Roman"/>
          <w:sz w:val="24"/>
          <w:szCs w:val="24"/>
        </w:rPr>
        <w:t xml:space="preserve"> TO username</w:t>
      </w:r>
    </w:p>
    <w:p w14:paraId="4C2DF571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Grant permission to create any table</w:t>
      </w:r>
    </w:p>
    <w:p w14:paraId="1A2DDAC0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32D4764A" w14:textId="41910DBD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Sometimes user is restricted from creating come tables with names which are reserved for system tables. But 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4D7E">
        <w:rPr>
          <w:rFonts w:ascii="Times New Roman" w:hAnsi="Times New Roman" w:cs="Times New Roman"/>
          <w:sz w:val="24"/>
          <w:szCs w:val="24"/>
        </w:rPr>
        <w:t>can grant privileges to a user to create any table using the below command,</w:t>
      </w:r>
    </w:p>
    <w:p w14:paraId="1BCACAD4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4DD3E79A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GRANT CREATE ANY TABLE TO username</w:t>
      </w:r>
    </w:p>
    <w:p w14:paraId="5568EED0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Grant permission to drop any table</w:t>
      </w:r>
    </w:p>
    <w:p w14:paraId="359E82AC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1D07C38C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As the title suggests, if you want to allow user to drop any table from the database, then grant this privilege to the</w:t>
      </w:r>
    </w:p>
    <w:p w14:paraId="4DE59B24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user,</w:t>
      </w:r>
    </w:p>
    <w:p w14:paraId="7C7D8047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GRANT DROP ANY TABLE TO username</w:t>
      </w:r>
    </w:p>
    <w:p w14:paraId="75AF1994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59753149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To take back Permissions</w:t>
      </w:r>
    </w:p>
    <w:p w14:paraId="7FF0945C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And, if you want to take back the privileges from any user, use the REVOKE command.</w:t>
      </w:r>
    </w:p>
    <w:p w14:paraId="4B787B44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681DC4A1" w14:textId="77777777" w:rsid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REVOKE CREATE TABLE FROM username</w:t>
      </w:r>
    </w:p>
    <w:p w14:paraId="551617BE" w14:textId="30EA498A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14046F" wp14:editId="45FACCDF">
            <wp:extent cx="5044877" cy="5852667"/>
            <wp:effectExtent l="0" t="0" r="3810" b="0"/>
            <wp:docPr id="7047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1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4807" w14:textId="77777777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</w:p>
    <w:p w14:paraId="5A895797" w14:textId="77777777" w:rsid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8A4D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A4001A" w14:textId="74C8E86B" w:rsidR="008A4D7E" w:rsidRPr="008A4D7E" w:rsidRDefault="008A4D7E" w:rsidP="008A4D7E">
      <w:pPr>
        <w:rPr>
          <w:rFonts w:ascii="Times New Roman" w:hAnsi="Times New Roman" w:cs="Times New Roman"/>
          <w:sz w:val="24"/>
          <w:szCs w:val="24"/>
        </w:rPr>
      </w:pPr>
      <w:r w:rsidRPr="008A4D7E">
        <w:rPr>
          <w:rFonts w:ascii="Times New Roman" w:hAnsi="Times New Roman" w:cs="Times New Roman"/>
          <w:sz w:val="24"/>
          <w:szCs w:val="24"/>
        </w:rPr>
        <w:t>Thus the DCL commands GRANT and REVOKE SQL executed successfully.</w:t>
      </w:r>
    </w:p>
    <w:sectPr w:rsidR="008A4D7E" w:rsidRPr="008A4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7E"/>
    <w:rsid w:val="00616864"/>
    <w:rsid w:val="00847625"/>
    <w:rsid w:val="008A4D7E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BFA1"/>
  <w15:chartTrackingRefBased/>
  <w15:docId w15:val="{27ADDE93-CC5E-4984-9A93-F481DF0F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2026-09-03T04:38:00Z</dcterms:created>
  <dcterms:modified xsi:type="dcterms:W3CDTF">2026-09-03T04:44:00Z</dcterms:modified>
</cp:coreProperties>
</file>