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F345" w14:textId="77777777" w:rsidR="00B11A13" w:rsidRP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  <w:r w:rsidRPr="00B11A13">
        <w:rPr>
          <w:rFonts w:ascii="Times New Roman" w:hAnsi="Times New Roman" w:cs="Times New Roman"/>
          <w:sz w:val="24"/>
          <w:szCs w:val="24"/>
        </w:rPr>
        <w:t>Ex. No.: 11</w:t>
      </w:r>
    </w:p>
    <w:p w14:paraId="6B6BF987" w14:textId="77777777" w:rsidR="00B11A13" w:rsidRP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</w:p>
    <w:p w14:paraId="2378A775" w14:textId="38E28584" w:rsidR="00B11A13" w:rsidRPr="00B11A13" w:rsidRDefault="00B11A13" w:rsidP="00B11A1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1A13">
        <w:rPr>
          <w:rFonts w:ascii="Times New Roman" w:hAnsi="Times New Roman" w:cs="Times New Roman"/>
          <w:b/>
          <w:bCs/>
          <w:sz w:val="24"/>
          <w:szCs w:val="24"/>
        </w:rPr>
        <w:t>DATABASE WITH AUTO_INCREMENT SEQUENCES</w:t>
      </w:r>
    </w:p>
    <w:p w14:paraId="66BD010D" w14:textId="77777777" w:rsidR="00B11A13" w:rsidRPr="00B11A13" w:rsidRDefault="00B11A13" w:rsidP="00B11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A1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CEFDD25" w14:textId="77777777" w:rsidR="00B11A13" w:rsidRP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</w:p>
    <w:p w14:paraId="32CE6ED7" w14:textId="690382E5" w:rsidR="00616864" w:rsidRP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  <w:r w:rsidRPr="00B11A13">
        <w:rPr>
          <w:rFonts w:ascii="Times New Roman" w:hAnsi="Times New Roman" w:cs="Times New Roman"/>
          <w:sz w:val="24"/>
          <w:szCs w:val="24"/>
        </w:rPr>
        <w:t>To create Auto Increment sequence on the given relation.</w:t>
      </w:r>
    </w:p>
    <w:p w14:paraId="07DA0CB7" w14:textId="77777777" w:rsidR="00B11A13" w:rsidRP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</w:p>
    <w:p w14:paraId="72085AD9" w14:textId="77777777" w:rsidR="00B11A13" w:rsidRPr="00B11A13" w:rsidRDefault="00B11A13" w:rsidP="00B11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A13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45922128" w14:textId="0DC43221" w:rsidR="00B11A13" w:rsidRPr="00B11A13" w:rsidRDefault="00B11A13" w:rsidP="00B11A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1A13">
        <w:rPr>
          <w:rFonts w:ascii="Times New Roman" w:hAnsi="Times New Roman" w:cs="Times New Roman"/>
          <w:sz w:val="24"/>
          <w:szCs w:val="24"/>
        </w:rPr>
        <w:t xml:space="preserve">Populate register number using auto increment in </w:t>
      </w:r>
      <w:proofErr w:type="spellStart"/>
      <w:r w:rsidRPr="00B11A13">
        <w:rPr>
          <w:rFonts w:ascii="Times New Roman" w:hAnsi="Times New Roman" w:cs="Times New Roman"/>
          <w:sz w:val="24"/>
          <w:szCs w:val="24"/>
        </w:rPr>
        <w:t>DBMS_Stud</w:t>
      </w:r>
      <w:proofErr w:type="spellEnd"/>
      <w:r w:rsidRPr="00B11A13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64BEFB86" w14:textId="69369576" w:rsidR="00B11A13" w:rsidRP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  <w:r w:rsidRPr="00B11A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10C773" wp14:editId="17520FB5">
            <wp:extent cx="5731510" cy="4735195"/>
            <wp:effectExtent l="0" t="0" r="2540" b="8255"/>
            <wp:docPr id="29991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11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CBC8" w14:textId="555B0F3E" w:rsidR="00B11A13" w:rsidRPr="00B11A13" w:rsidRDefault="00B11A13" w:rsidP="00B11A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1A13">
        <w:rPr>
          <w:rFonts w:ascii="Times New Roman" w:hAnsi="Times New Roman" w:cs="Times New Roman"/>
          <w:sz w:val="24"/>
          <w:szCs w:val="24"/>
        </w:rPr>
        <w:t>Manually populate register number</w:t>
      </w:r>
    </w:p>
    <w:p w14:paraId="7B2BAB64" w14:textId="1B2D2784" w:rsidR="00B11A13" w:rsidRP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  <w:r w:rsidRPr="00B11A1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51B9E9" wp14:editId="49CBC484">
            <wp:extent cx="5731510" cy="3439160"/>
            <wp:effectExtent l="0" t="0" r="2540" b="8890"/>
            <wp:docPr id="39414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49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74D6" w14:textId="6068A30A" w:rsidR="00B11A13" w:rsidRPr="00B11A13" w:rsidRDefault="00B11A13" w:rsidP="00B11A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1A13">
        <w:rPr>
          <w:rFonts w:ascii="Times New Roman" w:hAnsi="Times New Roman" w:cs="Times New Roman"/>
          <w:sz w:val="24"/>
          <w:szCs w:val="24"/>
        </w:rPr>
        <w:t>Drop the auto increment.</w:t>
      </w:r>
    </w:p>
    <w:p w14:paraId="69EA666F" w14:textId="273F3E30" w:rsid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  <w:r w:rsidRPr="00B11A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418C68" wp14:editId="640D7AAF">
            <wp:extent cx="5731510" cy="4132580"/>
            <wp:effectExtent l="0" t="0" r="2540" b="1270"/>
            <wp:docPr id="2473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4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696E" w14:textId="77777777" w:rsid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</w:p>
    <w:p w14:paraId="2C48C45A" w14:textId="77777777" w:rsid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</w:p>
    <w:p w14:paraId="11D46EEB" w14:textId="77777777" w:rsidR="00B11A13" w:rsidRP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</w:p>
    <w:p w14:paraId="44AA879A" w14:textId="77777777" w:rsidR="00B11A13" w:rsidRPr="00B11A13" w:rsidRDefault="00B11A13" w:rsidP="00B11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A1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5D20F93C" w14:textId="77777777" w:rsidR="00B11A13" w:rsidRP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</w:p>
    <w:p w14:paraId="724E8480" w14:textId="550647EA" w:rsidR="00B11A13" w:rsidRPr="00B11A13" w:rsidRDefault="00B11A13" w:rsidP="00B11A13">
      <w:pPr>
        <w:rPr>
          <w:rFonts w:ascii="Times New Roman" w:hAnsi="Times New Roman" w:cs="Times New Roman"/>
          <w:sz w:val="24"/>
          <w:szCs w:val="24"/>
        </w:rPr>
      </w:pPr>
      <w:r w:rsidRPr="00B11A13">
        <w:rPr>
          <w:rFonts w:ascii="Times New Roman" w:hAnsi="Times New Roman" w:cs="Times New Roman"/>
          <w:sz w:val="24"/>
          <w:szCs w:val="24"/>
        </w:rPr>
        <w:t xml:space="preserve">The records from the tables are displayed using </w:t>
      </w:r>
      <w:proofErr w:type="spellStart"/>
      <w:r w:rsidRPr="00B11A13">
        <w:rPr>
          <w:rFonts w:ascii="Times New Roman" w:hAnsi="Times New Roman" w:cs="Times New Roman"/>
          <w:sz w:val="24"/>
          <w:szCs w:val="24"/>
        </w:rPr>
        <w:t>auto_incrementsequence</w:t>
      </w:r>
      <w:proofErr w:type="spellEnd"/>
      <w:r w:rsidRPr="00B11A13">
        <w:rPr>
          <w:rFonts w:ascii="Times New Roman" w:hAnsi="Times New Roman" w:cs="Times New Roman"/>
          <w:sz w:val="24"/>
          <w:szCs w:val="24"/>
        </w:rPr>
        <w:t xml:space="preserve"> on the given relation.</w:t>
      </w:r>
    </w:p>
    <w:sectPr w:rsidR="00B11A13" w:rsidRPr="00B11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30379"/>
    <w:multiLevelType w:val="hybridMultilevel"/>
    <w:tmpl w:val="1C0C3F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81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13"/>
    <w:rsid w:val="00616864"/>
    <w:rsid w:val="00847625"/>
    <w:rsid w:val="00B11A13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883D"/>
  <w15:chartTrackingRefBased/>
  <w15:docId w15:val="{412C2EFA-189F-4E0B-B8DC-04A207021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2026-09-03T03:26:00Z</dcterms:created>
  <dcterms:modified xsi:type="dcterms:W3CDTF">2026-09-03T03:36:00Z</dcterms:modified>
</cp:coreProperties>
</file>