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B2FD" w14:textId="77777777" w:rsidR="00214F2E" w:rsidRPr="00214F2E" w:rsidRDefault="00214F2E" w:rsidP="00214F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33589" w14:textId="7ADFFB18" w:rsidR="00214F2E" w:rsidRDefault="00214F2E" w:rsidP="00214F2E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14F2E">
        <w:rPr>
          <w:rFonts w:ascii="Times New Roman" w:hAnsi="Times New Roman" w:cs="Times New Roman"/>
          <w:b/>
          <w:bCs/>
          <w:sz w:val="32"/>
          <w:szCs w:val="32"/>
        </w:rPr>
        <w:t xml:space="preserve">EXP: </w:t>
      </w:r>
      <w:proofErr w:type="gramStart"/>
      <w:r w:rsidRPr="00214F2E">
        <w:rPr>
          <w:rFonts w:ascii="Times New Roman" w:hAnsi="Times New Roman" w:cs="Times New Roman"/>
          <w:b/>
          <w:bCs/>
          <w:sz w:val="32"/>
          <w:szCs w:val="32"/>
        </w:rPr>
        <w:t xml:space="preserve">8  </w:t>
      </w:r>
      <w:r w:rsidRPr="00214F2E">
        <w:rPr>
          <w:rFonts w:ascii="Times New Roman" w:hAnsi="Times New Roman" w:cs="Times New Roman"/>
          <w:b/>
          <w:bCs/>
          <w:sz w:val="32"/>
          <w:szCs w:val="32"/>
        </w:rPr>
        <w:t>Query</w:t>
      </w:r>
      <w:proofErr w:type="gramEnd"/>
      <w:r w:rsidRPr="00214F2E">
        <w:rPr>
          <w:rFonts w:ascii="Times New Roman" w:hAnsi="Times New Roman" w:cs="Times New Roman"/>
          <w:b/>
          <w:bCs/>
          <w:sz w:val="32"/>
          <w:szCs w:val="32"/>
        </w:rPr>
        <w:t xml:space="preserve"> with Sub Query&amp; Correlated Query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A60BA05" w14:textId="77777777" w:rsidR="00214F2E" w:rsidRPr="00214F2E" w:rsidRDefault="00214F2E" w:rsidP="00214F2E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A4A026D" w14:textId="77777777" w:rsidR="00214F2E" w:rsidRDefault="00214F2E" w:rsidP="00214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F2E">
        <w:rPr>
          <w:rFonts w:ascii="Times New Roman" w:hAnsi="Times New Roman" w:cs="Times New Roman"/>
          <w:b/>
          <w:bCs/>
          <w:sz w:val="28"/>
          <w:szCs w:val="28"/>
        </w:rPr>
        <w:t>Sub-Query and Correlated Sub-Query: </w:t>
      </w:r>
    </w:p>
    <w:p w14:paraId="4EAF86DF" w14:textId="77777777" w:rsidR="0010274A" w:rsidRPr="00214F2E" w:rsidRDefault="0010274A" w:rsidP="00214F2E">
      <w:pPr>
        <w:rPr>
          <w:rFonts w:ascii="Times New Roman" w:hAnsi="Times New Roman" w:cs="Times New Roman"/>
          <w:sz w:val="28"/>
          <w:szCs w:val="28"/>
        </w:rPr>
      </w:pPr>
    </w:p>
    <w:p w14:paraId="344BF02E" w14:textId="248D79C8" w:rsidR="00214F2E" w:rsidRPr="00214F2E" w:rsidRDefault="00214F2E" w:rsidP="00214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4F2E">
        <w:rPr>
          <w:rFonts w:ascii="Times New Roman" w:hAnsi="Times New Roman" w:cs="Times New Roman"/>
          <w:sz w:val="24"/>
          <w:szCs w:val="24"/>
        </w:rPr>
        <w:t>Which of the student’s score is greater than the average score? </w:t>
      </w:r>
    </w:p>
    <w:p w14:paraId="5DF53F62" w14:textId="5283CD95" w:rsidR="00214F2E" w:rsidRPr="00214F2E" w:rsidRDefault="00214F2E" w:rsidP="00214F2E">
      <w:pPr>
        <w:rPr>
          <w:rFonts w:ascii="Times New Roman" w:hAnsi="Times New Roman" w:cs="Times New Roman"/>
          <w:sz w:val="24"/>
          <w:szCs w:val="24"/>
        </w:rPr>
      </w:pPr>
      <w:r w:rsidRPr="00214F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72B67B" wp14:editId="307F79C4">
            <wp:extent cx="5731510" cy="6734175"/>
            <wp:effectExtent l="0" t="0" r="2540" b="9525"/>
            <wp:docPr id="9418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F3B8" w14:textId="262E1C37" w:rsidR="00214F2E" w:rsidRPr="0010274A" w:rsidRDefault="00214F2E" w:rsidP="00102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274A">
        <w:rPr>
          <w:rFonts w:ascii="Times New Roman" w:hAnsi="Times New Roman" w:cs="Times New Roman"/>
          <w:sz w:val="24"/>
          <w:szCs w:val="24"/>
        </w:rPr>
        <w:lastRenderedPageBreak/>
        <w:t>Which of the students’ have written more than one assessment test? </w:t>
      </w:r>
    </w:p>
    <w:p w14:paraId="7B19C1D6" w14:textId="2A364BA3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  <w:r w:rsidRPr="001027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006491" wp14:editId="2A1EB291">
            <wp:extent cx="5296359" cy="6454699"/>
            <wp:effectExtent l="0" t="0" r="0" b="3810"/>
            <wp:docPr id="17492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27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0A5B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0B6FEC3E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64229775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4BC2EE94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1FD02A52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2C45162C" w14:textId="77777777" w:rsid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0039F1F1" w14:textId="77777777" w:rsidR="0010274A" w:rsidRP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</w:p>
    <w:p w14:paraId="1017BFF9" w14:textId="77777777" w:rsidR="00214F2E" w:rsidRDefault="00214F2E" w:rsidP="00214F2E">
      <w:pPr>
        <w:rPr>
          <w:rFonts w:ascii="Times New Roman" w:hAnsi="Times New Roman" w:cs="Times New Roman"/>
          <w:sz w:val="24"/>
          <w:szCs w:val="24"/>
        </w:rPr>
      </w:pPr>
      <w:r w:rsidRPr="00214F2E">
        <w:rPr>
          <w:rFonts w:ascii="Times New Roman" w:hAnsi="Times New Roman" w:cs="Times New Roman"/>
          <w:sz w:val="24"/>
          <w:szCs w:val="24"/>
        </w:rPr>
        <w:lastRenderedPageBreak/>
        <w:t>3. Which faculty has joined recently and when? </w:t>
      </w:r>
    </w:p>
    <w:p w14:paraId="5663362A" w14:textId="6A2E9B2A" w:rsidR="00214F2E" w:rsidRDefault="00214F2E" w:rsidP="00214F2E">
      <w:pPr>
        <w:rPr>
          <w:rFonts w:ascii="Times New Roman" w:hAnsi="Times New Roman" w:cs="Times New Roman"/>
          <w:sz w:val="24"/>
          <w:szCs w:val="24"/>
        </w:rPr>
      </w:pPr>
      <w:r w:rsidRPr="00214F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0380D6" wp14:editId="64B73A3E">
            <wp:extent cx="5731510" cy="3310890"/>
            <wp:effectExtent l="0" t="0" r="2540" b="3810"/>
            <wp:docPr id="10192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BAD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194D1E5E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1D28F622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4618A74F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5A58EDC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55453761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1A6E7987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1466DEF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9868377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BBEF89F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1CC7D63C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A709091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4A3615A0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4E9679FA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061D9DB3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256C03CF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59C7732F" w14:textId="77777777" w:rsidR="0010274A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5C913D25" w14:textId="77777777" w:rsidR="0010274A" w:rsidRPr="00214F2E" w:rsidRDefault="0010274A" w:rsidP="00214F2E">
      <w:pPr>
        <w:rPr>
          <w:rFonts w:ascii="Times New Roman" w:hAnsi="Times New Roman" w:cs="Times New Roman"/>
          <w:sz w:val="24"/>
          <w:szCs w:val="24"/>
        </w:rPr>
      </w:pPr>
    </w:p>
    <w:p w14:paraId="7A2C7D09" w14:textId="54DC106C" w:rsidR="00214F2E" w:rsidRP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214F2E" w:rsidRPr="0010274A">
        <w:rPr>
          <w:rFonts w:ascii="Times New Roman" w:hAnsi="Times New Roman" w:cs="Times New Roman"/>
          <w:sz w:val="24"/>
          <w:szCs w:val="24"/>
        </w:rPr>
        <w:t>List the course and score of assessments that have the value more than the average score each Course </w:t>
      </w:r>
    </w:p>
    <w:p w14:paraId="2234CD07" w14:textId="540F5412" w:rsidR="0010274A" w:rsidRP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  <w:r w:rsidRPr="001027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19219C" wp14:editId="3E2B4D2A">
            <wp:extent cx="3696020" cy="7262489"/>
            <wp:effectExtent l="0" t="0" r="0" b="0"/>
            <wp:docPr id="18391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3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E23A" w14:textId="77777777" w:rsidR="0010274A" w:rsidRPr="0010274A" w:rsidRDefault="0010274A" w:rsidP="0010274A">
      <w:pPr>
        <w:rPr>
          <w:rFonts w:ascii="Times New Roman" w:hAnsi="Times New Roman" w:cs="Times New Roman"/>
          <w:sz w:val="28"/>
          <w:szCs w:val="28"/>
        </w:rPr>
      </w:pPr>
      <w:r w:rsidRPr="0010274A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10274A">
        <w:rPr>
          <w:rFonts w:ascii="Times New Roman" w:hAnsi="Times New Roman" w:cs="Times New Roman"/>
          <w:sz w:val="28"/>
          <w:szCs w:val="28"/>
        </w:rPr>
        <w:t>: </w:t>
      </w:r>
    </w:p>
    <w:p w14:paraId="75BDA2BC" w14:textId="77777777" w:rsidR="0010274A" w:rsidRPr="0010274A" w:rsidRDefault="0010274A" w:rsidP="0010274A">
      <w:pPr>
        <w:rPr>
          <w:rFonts w:ascii="Times New Roman" w:hAnsi="Times New Roman" w:cs="Times New Roman"/>
          <w:sz w:val="24"/>
          <w:szCs w:val="24"/>
        </w:rPr>
      </w:pPr>
      <w:r w:rsidRPr="0010274A">
        <w:rPr>
          <w:rFonts w:ascii="Times New Roman" w:hAnsi="Times New Roman" w:cs="Times New Roman"/>
          <w:sz w:val="24"/>
          <w:szCs w:val="24"/>
        </w:rPr>
        <w:t>The records from the tables are displayed using Sub-Query and Correlated Sub-Query.</w:t>
      </w:r>
    </w:p>
    <w:p w14:paraId="314C1358" w14:textId="77777777" w:rsidR="00616864" w:rsidRDefault="00616864"/>
    <w:sectPr w:rsidR="0061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FCC"/>
    <w:multiLevelType w:val="hybridMultilevel"/>
    <w:tmpl w:val="2E304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0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2E"/>
    <w:rsid w:val="0010274A"/>
    <w:rsid w:val="00214F2E"/>
    <w:rsid w:val="002A0F98"/>
    <w:rsid w:val="00616864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15CD"/>
  <w15:chartTrackingRefBased/>
  <w15:docId w15:val="{A84622A6-DE93-465B-8769-324DE74F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2026-08-18T07:56:00Z</dcterms:created>
  <dcterms:modified xsi:type="dcterms:W3CDTF">2026-08-18T08:11:00Z</dcterms:modified>
</cp:coreProperties>
</file>