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70AB" w14:textId="77777777" w:rsidR="00A20D0A" w:rsidRPr="00A20D0A" w:rsidRDefault="00A20D0A" w:rsidP="00A20D0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0D0A">
        <w:rPr>
          <w:rFonts w:ascii="Times New Roman" w:hAnsi="Times New Roman" w:cs="Times New Roman"/>
          <w:b/>
          <w:bCs/>
          <w:sz w:val="24"/>
          <w:szCs w:val="24"/>
        </w:rPr>
        <w:t>Ex:No</w:t>
      </w:r>
      <w:proofErr w:type="spellEnd"/>
      <w:r w:rsidRPr="00A20D0A">
        <w:rPr>
          <w:rFonts w:ascii="Times New Roman" w:hAnsi="Times New Roman" w:cs="Times New Roman"/>
          <w:b/>
          <w:bCs/>
          <w:sz w:val="24"/>
          <w:szCs w:val="24"/>
        </w:rPr>
        <w:t>: 14</w:t>
      </w:r>
    </w:p>
    <w:p w14:paraId="5BCB50AD" w14:textId="77777777" w:rsidR="00A20D0A" w:rsidRPr="00A20D0A" w:rsidRDefault="00A20D0A" w:rsidP="00A2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0D0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</w:p>
    <w:p w14:paraId="21E2D69D" w14:textId="77777777" w:rsidR="00A20D0A" w:rsidRPr="00A20D0A" w:rsidRDefault="00A20D0A" w:rsidP="00A20D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0D0A">
        <w:rPr>
          <w:rFonts w:ascii="Times New Roman" w:hAnsi="Times New Roman" w:cs="Times New Roman"/>
          <w:b/>
          <w:bCs/>
          <w:sz w:val="24"/>
          <w:szCs w:val="24"/>
        </w:rPr>
        <w:t>TCL COMMANDS – COMMIT, SAVEPOINT, ROLLBACK</w:t>
      </w:r>
    </w:p>
    <w:p w14:paraId="46E10E68" w14:textId="16500FBE" w:rsidR="00A20D0A" w:rsidRPr="00A20D0A" w:rsidRDefault="00A20D0A" w:rsidP="00A2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EB83AB" w14:textId="1878A32C" w:rsidR="00A20D0A" w:rsidRPr="00A20D0A" w:rsidRDefault="00A20D0A" w:rsidP="00A2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0D0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B3F7467" w14:textId="2E272DF5" w:rsidR="00616864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 xml:space="preserve">To learn how to use various TCL commands Commit, </w:t>
      </w:r>
      <w:proofErr w:type="spellStart"/>
      <w:r w:rsidRPr="00A20D0A">
        <w:rPr>
          <w:rFonts w:ascii="Times New Roman" w:hAnsi="Times New Roman" w:cs="Times New Roman"/>
          <w:sz w:val="24"/>
          <w:szCs w:val="24"/>
        </w:rPr>
        <w:t>Savepoint</w:t>
      </w:r>
      <w:proofErr w:type="spellEnd"/>
      <w:r w:rsidRPr="00A20D0A">
        <w:rPr>
          <w:rFonts w:ascii="Times New Roman" w:hAnsi="Times New Roman" w:cs="Times New Roman"/>
          <w:sz w:val="24"/>
          <w:szCs w:val="24"/>
        </w:rPr>
        <w:t xml:space="preserve"> and Rollback SQL commands</w:t>
      </w:r>
    </w:p>
    <w:p w14:paraId="14028FB6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</w:p>
    <w:p w14:paraId="24EF79AD" w14:textId="77777777" w:rsidR="00A20D0A" w:rsidRPr="00A20D0A" w:rsidRDefault="00A20D0A" w:rsidP="00A2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0D0A">
        <w:rPr>
          <w:rFonts w:ascii="Times New Roman" w:hAnsi="Times New Roman" w:cs="Times New Roman"/>
          <w:b/>
          <w:bCs/>
          <w:sz w:val="24"/>
          <w:szCs w:val="24"/>
        </w:rPr>
        <w:t>Problem 1:</w:t>
      </w:r>
    </w:p>
    <w:p w14:paraId="19AACC2D" w14:textId="7F475FE4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>Create a following table Class and insert values into it in the following order and create save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0D0A">
        <w:rPr>
          <w:rFonts w:ascii="Times New Roman" w:hAnsi="Times New Roman" w:cs="Times New Roman"/>
          <w:sz w:val="24"/>
          <w:szCs w:val="24"/>
        </w:rPr>
        <w:t>points in between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0D0A">
        <w:rPr>
          <w:rFonts w:ascii="Times New Roman" w:hAnsi="Times New Roman" w:cs="Times New Roman"/>
          <w:sz w:val="24"/>
          <w:szCs w:val="24"/>
        </w:rPr>
        <w:t xml:space="preserve">them. Try to </w:t>
      </w:r>
      <w:proofErr w:type="spellStart"/>
      <w:r w:rsidRPr="00A20D0A">
        <w:rPr>
          <w:rFonts w:ascii="Times New Roman" w:hAnsi="Times New Roman" w:cs="Times New Roman"/>
          <w:sz w:val="24"/>
          <w:szCs w:val="24"/>
        </w:rPr>
        <w:t>rollback</w:t>
      </w:r>
      <w:proofErr w:type="spellEnd"/>
      <w:r w:rsidRPr="00A20D0A">
        <w:rPr>
          <w:rFonts w:ascii="Times New Roman" w:hAnsi="Times New Roman" w:cs="Times New Roman"/>
          <w:sz w:val="24"/>
          <w:szCs w:val="24"/>
        </w:rPr>
        <w:t xml:space="preserve"> the save point and check your output by giving select commands.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0D0A">
        <w:rPr>
          <w:rFonts w:ascii="Times New Roman" w:hAnsi="Times New Roman" w:cs="Times New Roman"/>
          <w:sz w:val="24"/>
          <w:szCs w:val="24"/>
        </w:rPr>
        <w:t>Let us use some SQL queries on the above table and see the results.</w:t>
      </w:r>
    </w:p>
    <w:p w14:paraId="4867A6C6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>UPDATE class SET name ='bravo' WHERE id ='5';</w:t>
      </w:r>
    </w:p>
    <w:p w14:paraId="4B75DE42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>SAVEPOINT A;</w:t>
      </w:r>
    </w:p>
    <w:p w14:paraId="03DC6C23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</w:p>
    <w:p w14:paraId="3A2D2C3E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>INSERT INTO class VALUES('</w:t>
      </w:r>
      <w:proofErr w:type="spellStart"/>
      <w:r w:rsidRPr="00A20D0A">
        <w:rPr>
          <w:rFonts w:ascii="Times New Roman" w:hAnsi="Times New Roman" w:cs="Times New Roman"/>
          <w:sz w:val="24"/>
          <w:szCs w:val="24"/>
        </w:rPr>
        <w:t>uppal</w:t>
      </w:r>
      <w:proofErr w:type="spellEnd"/>
      <w:r w:rsidRPr="00A20D0A">
        <w:rPr>
          <w:rFonts w:ascii="Times New Roman" w:hAnsi="Times New Roman" w:cs="Times New Roman"/>
          <w:sz w:val="24"/>
          <w:szCs w:val="24"/>
        </w:rPr>
        <w:t>', 6);</w:t>
      </w:r>
    </w:p>
    <w:p w14:paraId="720722D5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>SAVEPOINT B;</w:t>
      </w:r>
    </w:p>
    <w:p w14:paraId="16D03D31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</w:p>
    <w:p w14:paraId="4DC8455C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>INSERTINTO class VALUES(‘</w:t>
      </w:r>
      <w:proofErr w:type="spellStart"/>
      <w:r w:rsidRPr="00A20D0A">
        <w:rPr>
          <w:rFonts w:ascii="Times New Roman" w:hAnsi="Times New Roman" w:cs="Times New Roman"/>
          <w:sz w:val="24"/>
          <w:szCs w:val="24"/>
        </w:rPr>
        <w:t>balu</w:t>
      </w:r>
      <w:proofErr w:type="spellEnd"/>
      <w:r w:rsidRPr="00A20D0A">
        <w:rPr>
          <w:rFonts w:ascii="Times New Roman" w:hAnsi="Times New Roman" w:cs="Times New Roman"/>
          <w:sz w:val="24"/>
          <w:szCs w:val="24"/>
        </w:rPr>
        <w:t>’, 7);</w:t>
      </w:r>
    </w:p>
    <w:p w14:paraId="1719BBFB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>SAVEPOINT C;</w:t>
      </w:r>
    </w:p>
    <w:p w14:paraId="514D52B1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</w:p>
    <w:p w14:paraId="34F1B556" w14:textId="1E6A2738" w:rsid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 xml:space="preserve">Now let's use the ROLLBACK command to roll back the state of data to the </w:t>
      </w:r>
      <w:proofErr w:type="spellStart"/>
      <w:r w:rsidRPr="00A20D0A">
        <w:rPr>
          <w:rFonts w:ascii="Times New Roman" w:hAnsi="Times New Roman" w:cs="Times New Roman"/>
          <w:sz w:val="24"/>
          <w:szCs w:val="24"/>
        </w:rPr>
        <w:t>savepoint</w:t>
      </w:r>
      <w:proofErr w:type="spellEnd"/>
      <w:r w:rsidRPr="00A20D0A">
        <w:rPr>
          <w:rFonts w:ascii="Times New Roman" w:hAnsi="Times New Roman" w:cs="Times New Roman"/>
          <w:sz w:val="24"/>
          <w:szCs w:val="24"/>
        </w:rPr>
        <w:t>.</w:t>
      </w:r>
    </w:p>
    <w:p w14:paraId="73A07F2D" w14:textId="3A6737BF" w:rsidR="00302714" w:rsidRPr="00A20D0A" w:rsidRDefault="00302714" w:rsidP="00A20D0A">
      <w:pPr>
        <w:rPr>
          <w:rFonts w:ascii="Times New Roman" w:hAnsi="Times New Roman" w:cs="Times New Roman"/>
          <w:sz w:val="24"/>
          <w:szCs w:val="24"/>
        </w:rPr>
      </w:pPr>
      <w:r w:rsidRPr="0030271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D272CE" wp14:editId="33430099">
            <wp:extent cx="3352800" cy="8785860"/>
            <wp:effectExtent l="0" t="0" r="0" b="0"/>
            <wp:docPr id="169100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05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5" cy="878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1567" w14:textId="77777777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</w:p>
    <w:p w14:paraId="7A9EA329" w14:textId="77777777" w:rsidR="00A20D0A" w:rsidRPr="00A20D0A" w:rsidRDefault="00A20D0A" w:rsidP="00A2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0D0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FF462C5" w14:textId="32E65BCC" w:rsidR="00A20D0A" w:rsidRPr="00A20D0A" w:rsidRDefault="00A20D0A" w:rsidP="00A20D0A">
      <w:pPr>
        <w:rPr>
          <w:rFonts w:ascii="Times New Roman" w:hAnsi="Times New Roman" w:cs="Times New Roman"/>
          <w:sz w:val="24"/>
          <w:szCs w:val="24"/>
        </w:rPr>
      </w:pPr>
      <w:r w:rsidRPr="00A20D0A">
        <w:rPr>
          <w:rFonts w:ascii="Times New Roman" w:hAnsi="Times New Roman" w:cs="Times New Roman"/>
          <w:sz w:val="24"/>
          <w:szCs w:val="24"/>
        </w:rPr>
        <w:t>The commands SQL COMMIT, ROLLBACK and SAVEPOINT are implemented and result is verified.</w:t>
      </w:r>
    </w:p>
    <w:sectPr w:rsidR="00A20D0A" w:rsidRPr="00A20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0A"/>
    <w:rsid w:val="00302714"/>
    <w:rsid w:val="00616864"/>
    <w:rsid w:val="00847625"/>
    <w:rsid w:val="00A20D0A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133A"/>
  <w15:chartTrackingRefBased/>
  <w15:docId w15:val="{BED09322-6000-4B84-9479-D28E1906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2026-09-03T04:00:00Z</dcterms:created>
  <dcterms:modified xsi:type="dcterms:W3CDTF">2026-09-03T04:38:00Z</dcterms:modified>
</cp:coreProperties>
</file>