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187F" w14:textId="1385E8F0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Exp. No.:20</w:t>
      </w:r>
    </w:p>
    <w:p w14:paraId="4521BD44" w14:textId="77777777" w:rsidR="004F4534" w:rsidRPr="004F4534" w:rsidRDefault="004F4534" w:rsidP="004F45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MYSQL STRING FUNCTIONS- REPLACE, REPEAT,REVERSE, RIGHT, LEFT, RPAD,LPAD</w:t>
      </w:r>
    </w:p>
    <w:p w14:paraId="3A66C095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6926B4" w14:textId="12F6D6AB" w:rsidR="0061686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implementReplace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, Repeat, Reverse, Right,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Left,Rpad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LpadString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Functionsusing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 MySQL.</w:t>
      </w:r>
    </w:p>
    <w:p w14:paraId="6345BA7B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</w:p>
    <w:p w14:paraId="1E385D7A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REPLACE()</w:t>
      </w:r>
    </w:p>
    <w:p w14:paraId="7366D86D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MySQL REPLACE() replaces all the occurrences of a substring within a string.</w:t>
      </w:r>
    </w:p>
    <w:p w14:paraId="5132BF51" w14:textId="4B89B5E6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Syntax : REPLACE(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str,from_str,to_str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>)</w:t>
      </w:r>
    </w:p>
    <w:p w14:paraId="052C88B7" w14:textId="05CE1EC1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7E769A" wp14:editId="73564082">
            <wp:extent cx="5731510" cy="1201420"/>
            <wp:effectExtent l="0" t="0" r="2540" b="0"/>
            <wp:docPr id="270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2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BE5A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REPEAT()</w:t>
      </w:r>
    </w:p>
    <w:p w14:paraId="114F605C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MySQL REPEAT() repeats a string for a specified number of times.</w:t>
      </w:r>
    </w:p>
    <w:p w14:paraId="2D305ED9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The function returns NULL either any either of the arguments are NULL.</w:t>
      </w:r>
    </w:p>
    <w:p w14:paraId="535C2F18" w14:textId="33B371DD" w:rsid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Syntax : REPEAT(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str,count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>)</w:t>
      </w:r>
    </w:p>
    <w:p w14:paraId="40CBA33F" w14:textId="56E4A1C6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1F0984" wp14:editId="6DBCC599">
            <wp:extent cx="4801016" cy="1432684"/>
            <wp:effectExtent l="0" t="0" r="0" b="0"/>
            <wp:docPr id="660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E15E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</w:p>
    <w:p w14:paraId="4E8A7072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REVERSE()</w:t>
      </w:r>
    </w:p>
    <w:p w14:paraId="3008B0A3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Returns a given string with the order of the characters reversed.</w:t>
      </w:r>
    </w:p>
    <w:p w14:paraId="1C11A981" w14:textId="586D3448" w:rsid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Syntax : REVERSE(str)</w:t>
      </w:r>
    </w:p>
    <w:p w14:paraId="4A2563C5" w14:textId="5E72748B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EDE956" wp14:editId="2D1D7736">
            <wp:extent cx="4976291" cy="1531753"/>
            <wp:effectExtent l="0" t="0" r="0" b="0"/>
            <wp:docPr id="27740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4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CEE9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</w:p>
    <w:p w14:paraId="17A29D3A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RIGHT()</w:t>
      </w:r>
    </w:p>
    <w:p w14:paraId="5476866C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MySQL RIGHT() extracts a specified number of characters from the right side of a given string.</w:t>
      </w:r>
    </w:p>
    <w:p w14:paraId="0625C27B" w14:textId="620FBA98" w:rsid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Syntax : RIGHT(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str,len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>)</w:t>
      </w:r>
    </w:p>
    <w:p w14:paraId="038BB588" w14:textId="331ED063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2D2A3A" wp14:editId="1FB9B8C2">
            <wp:extent cx="4724809" cy="1577477"/>
            <wp:effectExtent l="0" t="0" r="0" b="3810"/>
            <wp:docPr id="45151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16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5F33" w14:textId="77777777" w:rsidR="00DE6532" w:rsidRPr="00DE6532" w:rsidRDefault="00DE6532" w:rsidP="00DE65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532">
        <w:rPr>
          <w:rFonts w:ascii="Times New Roman" w:hAnsi="Times New Roman" w:cs="Times New Roman"/>
          <w:b/>
          <w:bCs/>
          <w:sz w:val="24"/>
          <w:szCs w:val="24"/>
        </w:rPr>
        <w:t>LEFT()</w:t>
      </w:r>
    </w:p>
    <w:p w14:paraId="595A1FB4" w14:textId="69782FB1" w:rsidR="00DE6532" w:rsidRPr="00DE6532" w:rsidRDefault="00DE6532" w:rsidP="00DE6532">
      <w:pPr>
        <w:rPr>
          <w:rFonts w:ascii="Times New Roman" w:hAnsi="Times New Roman" w:cs="Times New Roman"/>
          <w:sz w:val="24"/>
          <w:szCs w:val="24"/>
        </w:rPr>
      </w:pPr>
      <w:r w:rsidRPr="00DE6532">
        <w:rPr>
          <w:rFonts w:ascii="Times New Roman" w:hAnsi="Times New Roman" w:cs="Times New Roman"/>
          <w:sz w:val="24"/>
          <w:szCs w:val="24"/>
        </w:rPr>
        <w:t>MySQL LEFT() returns a specified number of characters from the left of a given string. Both the number and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6532">
        <w:rPr>
          <w:rFonts w:ascii="Times New Roman" w:hAnsi="Times New Roman" w:cs="Times New Roman"/>
          <w:sz w:val="24"/>
          <w:szCs w:val="24"/>
        </w:rPr>
        <w:t xml:space="preserve">string are supplied in the arguments as str and </w:t>
      </w:r>
      <w:proofErr w:type="spellStart"/>
      <w:r w:rsidRPr="00DE653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E6532">
        <w:rPr>
          <w:rFonts w:ascii="Times New Roman" w:hAnsi="Times New Roman" w:cs="Times New Roman"/>
          <w:sz w:val="24"/>
          <w:szCs w:val="24"/>
        </w:rPr>
        <w:t xml:space="preserve"> of the function.</w:t>
      </w:r>
    </w:p>
    <w:p w14:paraId="450C887D" w14:textId="717F1541" w:rsidR="004F4534" w:rsidRPr="004F4534" w:rsidRDefault="00DE6532" w:rsidP="00DE6532">
      <w:pPr>
        <w:rPr>
          <w:rFonts w:ascii="Times New Roman" w:hAnsi="Times New Roman" w:cs="Times New Roman"/>
          <w:sz w:val="24"/>
          <w:szCs w:val="24"/>
        </w:rPr>
      </w:pPr>
      <w:r w:rsidRPr="00DE6532">
        <w:rPr>
          <w:rFonts w:ascii="Times New Roman" w:hAnsi="Times New Roman" w:cs="Times New Roman"/>
          <w:sz w:val="24"/>
          <w:szCs w:val="24"/>
        </w:rPr>
        <w:t>Syntax : LEFT(</w:t>
      </w:r>
      <w:proofErr w:type="spellStart"/>
      <w:r w:rsidRPr="00DE6532">
        <w:rPr>
          <w:rFonts w:ascii="Times New Roman" w:hAnsi="Times New Roman" w:cs="Times New Roman"/>
          <w:sz w:val="24"/>
          <w:szCs w:val="24"/>
        </w:rPr>
        <w:t>str,len</w:t>
      </w:r>
      <w:proofErr w:type="spellEnd"/>
      <w:r w:rsidRPr="00DE6532">
        <w:rPr>
          <w:rFonts w:ascii="Times New Roman" w:hAnsi="Times New Roman" w:cs="Times New Roman"/>
          <w:sz w:val="24"/>
          <w:szCs w:val="24"/>
        </w:rPr>
        <w:t>)</w:t>
      </w:r>
    </w:p>
    <w:p w14:paraId="15878AF1" w14:textId="3BBA034F" w:rsidR="004F4534" w:rsidRDefault="00DE6532" w:rsidP="004F4534">
      <w:pPr>
        <w:rPr>
          <w:rFonts w:ascii="Times New Roman" w:hAnsi="Times New Roman" w:cs="Times New Roman"/>
          <w:sz w:val="24"/>
          <w:szCs w:val="24"/>
        </w:rPr>
      </w:pPr>
      <w:r w:rsidRPr="00DE65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1DB58E" wp14:editId="10CAE9D9">
            <wp:extent cx="4709568" cy="1470787"/>
            <wp:effectExtent l="0" t="0" r="0" b="0"/>
            <wp:docPr id="168314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44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40CF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</w:p>
    <w:p w14:paraId="1960C031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RPAD()</w:t>
      </w:r>
    </w:p>
    <w:p w14:paraId="62ADDCA6" w14:textId="214E1D76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MySQL RPAD() function pads strings from right. The actual string which is to be padded as str, length of the string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4534">
        <w:rPr>
          <w:rFonts w:ascii="Times New Roman" w:hAnsi="Times New Roman" w:cs="Times New Roman"/>
          <w:sz w:val="24"/>
          <w:szCs w:val="24"/>
        </w:rPr>
        <w:t xml:space="preserve">returned after padding as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 and string which is used for padding as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padstr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 is used as a parameters within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4534">
        <w:rPr>
          <w:rFonts w:ascii="Times New Roman" w:hAnsi="Times New Roman" w:cs="Times New Roman"/>
          <w:sz w:val="24"/>
          <w:szCs w:val="24"/>
        </w:rPr>
        <w:t>argument.</w:t>
      </w:r>
    </w:p>
    <w:p w14:paraId="2A3118CD" w14:textId="42F6BD39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Syntax : RPAD(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str,len,padstr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>)</w:t>
      </w:r>
    </w:p>
    <w:p w14:paraId="5D78B73F" w14:textId="2203E94D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19EAFE" wp14:editId="7C58D8B4">
            <wp:extent cx="5143946" cy="1600339"/>
            <wp:effectExtent l="0" t="0" r="0" b="0"/>
            <wp:docPr id="16621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26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05DA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LPAD()</w:t>
      </w:r>
    </w:p>
    <w:p w14:paraId="77EBF988" w14:textId="0DAF3801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MySQL LPAD() left pads a string with another string. The actual string, a number indicating the length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4534">
        <w:rPr>
          <w:rFonts w:ascii="Times New Roman" w:hAnsi="Times New Roman" w:cs="Times New Roman"/>
          <w:sz w:val="24"/>
          <w:szCs w:val="24"/>
        </w:rPr>
        <w:t>padding in characters (optional) and the string to be used for left padding - all are passed as arguments.</w:t>
      </w:r>
    </w:p>
    <w:p w14:paraId="512DF38E" w14:textId="32D0DBB4" w:rsid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Syntax : LPAD(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str,len,padstr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>)</w:t>
      </w:r>
    </w:p>
    <w:p w14:paraId="475D3709" w14:textId="63CAB4FC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8E073A" wp14:editId="4DB83A8C">
            <wp:extent cx="4861981" cy="1676545"/>
            <wp:effectExtent l="0" t="0" r="0" b="0"/>
            <wp:docPr id="15405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5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9CB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</w:p>
    <w:p w14:paraId="25DB212C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ASCII()</w:t>
      </w:r>
    </w:p>
    <w:p w14:paraId="7055E9E3" w14:textId="3CD8B5AC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This function returns the numeric value of the leftmost character of the string str. Returns 0 if str is the empty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4534">
        <w:rPr>
          <w:rFonts w:ascii="Times New Roman" w:hAnsi="Times New Roman" w:cs="Times New Roman"/>
          <w:sz w:val="24"/>
          <w:szCs w:val="24"/>
        </w:rPr>
        <w:t>string. Returns NULL if str is NULL</w:t>
      </w:r>
    </w:p>
    <w:p w14:paraId="2AB1CD5A" w14:textId="2AFA979C" w:rsid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Syntax : ASCII(str)</w:t>
      </w:r>
    </w:p>
    <w:p w14:paraId="4DE20A59" w14:textId="5AA3E04C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E09D5F" wp14:editId="53023694">
            <wp:extent cx="4473328" cy="1539373"/>
            <wp:effectExtent l="0" t="0" r="3810" b="3810"/>
            <wp:docPr id="62500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06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133A" w14:textId="77777777" w:rsid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D8C0A3" w14:textId="77777777" w:rsidR="00DE6532" w:rsidRDefault="00DE6532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644E37" w14:textId="77777777" w:rsidR="00DE6532" w:rsidRDefault="00DE6532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3042F" w14:textId="77777777" w:rsidR="00DE6532" w:rsidRPr="004F4534" w:rsidRDefault="00DE6532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95F70A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lastRenderedPageBreak/>
        <w:t>BIN()</w:t>
      </w:r>
    </w:p>
    <w:p w14:paraId="6D7A2A68" w14:textId="3905DEB0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 xml:space="preserve">Returns a string representation of the binary value of N, where N is a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longlong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 (BIGINT) number. Returns NULL 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4534">
        <w:rPr>
          <w:rFonts w:ascii="Times New Roman" w:hAnsi="Times New Roman" w:cs="Times New Roman"/>
          <w:sz w:val="24"/>
          <w:szCs w:val="24"/>
        </w:rPr>
        <w:t>N is NULL.</w:t>
      </w:r>
    </w:p>
    <w:p w14:paraId="6D4A80C7" w14:textId="02B9C734" w:rsid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Syntax : BIN(N)</w:t>
      </w:r>
    </w:p>
    <w:p w14:paraId="430ED6A5" w14:textId="57E25CA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0961B7" wp14:editId="5CF6644C">
            <wp:extent cx="3863675" cy="1600339"/>
            <wp:effectExtent l="0" t="0" r="3810" b="0"/>
            <wp:docPr id="142101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16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6619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CD6E44" w14:textId="77777777" w:rsidR="004F4534" w:rsidRPr="004F4534" w:rsidRDefault="004F4534" w:rsidP="004F4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534">
        <w:rPr>
          <w:rFonts w:ascii="Times New Roman" w:hAnsi="Times New Roman" w:cs="Times New Roman"/>
          <w:b/>
          <w:bCs/>
          <w:sz w:val="24"/>
          <w:szCs w:val="24"/>
        </w:rPr>
        <w:t>OCT()</w:t>
      </w:r>
    </w:p>
    <w:p w14:paraId="22367771" w14:textId="08309DA8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 xml:space="preserve">Returns a string representation of the octal value of N, where N is a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longlong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 (BIGINT) number. Returns NULL 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4534">
        <w:rPr>
          <w:rFonts w:ascii="Times New Roman" w:hAnsi="Times New Roman" w:cs="Times New Roman"/>
          <w:sz w:val="24"/>
          <w:szCs w:val="24"/>
        </w:rPr>
        <w:t>N is NULL.</w:t>
      </w:r>
    </w:p>
    <w:p w14:paraId="77765D46" w14:textId="1E9100AC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4F4534">
        <w:rPr>
          <w:rFonts w:ascii="Times New Roman" w:hAnsi="Times New Roman" w:cs="Times New Roman"/>
          <w:sz w:val="24"/>
          <w:szCs w:val="24"/>
        </w:rPr>
        <w:t>Syntax : OCT(N)</w:t>
      </w:r>
    </w:p>
    <w:p w14:paraId="3AD82597" w14:textId="5E30D262" w:rsidR="004F4534" w:rsidRDefault="00DE6532" w:rsidP="004F4534">
      <w:pPr>
        <w:rPr>
          <w:rFonts w:ascii="Times New Roman" w:hAnsi="Times New Roman" w:cs="Times New Roman"/>
          <w:sz w:val="24"/>
          <w:szCs w:val="24"/>
        </w:rPr>
      </w:pPr>
      <w:r w:rsidRPr="00DE65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03D40B" wp14:editId="37EA66B0">
            <wp:extent cx="4000847" cy="1607959"/>
            <wp:effectExtent l="0" t="0" r="0" b="0"/>
            <wp:docPr id="82688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5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0C26" w14:textId="77777777" w:rsidR="00DE6532" w:rsidRDefault="00DE6532" w:rsidP="004F4534">
      <w:pPr>
        <w:rPr>
          <w:rFonts w:ascii="Times New Roman" w:hAnsi="Times New Roman" w:cs="Times New Roman"/>
          <w:sz w:val="24"/>
          <w:szCs w:val="24"/>
        </w:rPr>
      </w:pPr>
    </w:p>
    <w:p w14:paraId="0A7CC156" w14:textId="77777777" w:rsidR="00DE6532" w:rsidRDefault="00DE6532" w:rsidP="004F4534">
      <w:pPr>
        <w:rPr>
          <w:rFonts w:ascii="Times New Roman" w:hAnsi="Times New Roman" w:cs="Times New Roman"/>
          <w:sz w:val="24"/>
          <w:szCs w:val="24"/>
        </w:rPr>
      </w:pPr>
    </w:p>
    <w:p w14:paraId="139BBD5E" w14:textId="77777777" w:rsidR="00DE6532" w:rsidRDefault="00DE6532" w:rsidP="004F4534">
      <w:pPr>
        <w:rPr>
          <w:rFonts w:ascii="Times New Roman" w:hAnsi="Times New Roman" w:cs="Times New Roman"/>
          <w:sz w:val="24"/>
          <w:szCs w:val="24"/>
        </w:rPr>
      </w:pPr>
    </w:p>
    <w:p w14:paraId="4F724236" w14:textId="77777777" w:rsidR="00DE6532" w:rsidRDefault="00DE6532" w:rsidP="004F4534">
      <w:pPr>
        <w:rPr>
          <w:rFonts w:ascii="Times New Roman" w:hAnsi="Times New Roman" w:cs="Times New Roman"/>
          <w:sz w:val="24"/>
          <w:szCs w:val="24"/>
        </w:rPr>
      </w:pPr>
    </w:p>
    <w:p w14:paraId="08AA6543" w14:textId="77777777" w:rsidR="00DE6532" w:rsidRPr="004F4534" w:rsidRDefault="00DE6532" w:rsidP="004F4534">
      <w:pPr>
        <w:rPr>
          <w:rFonts w:ascii="Times New Roman" w:hAnsi="Times New Roman" w:cs="Times New Roman"/>
          <w:sz w:val="24"/>
          <w:szCs w:val="24"/>
        </w:rPr>
      </w:pPr>
    </w:p>
    <w:p w14:paraId="1EC50AF9" w14:textId="7777777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</w:p>
    <w:p w14:paraId="041D62E0" w14:textId="038100F7" w:rsidR="004F4534" w:rsidRPr="004F4534" w:rsidRDefault="004F4534" w:rsidP="004F4534">
      <w:pPr>
        <w:rPr>
          <w:rFonts w:ascii="Times New Roman" w:hAnsi="Times New Roman" w:cs="Times New Roman"/>
          <w:sz w:val="24"/>
          <w:szCs w:val="24"/>
        </w:rPr>
      </w:pPr>
      <w:r w:rsidRPr="00DE6532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4F4534">
        <w:rPr>
          <w:rFonts w:ascii="Times New Roman" w:hAnsi="Times New Roman" w:cs="Times New Roman"/>
          <w:sz w:val="24"/>
          <w:szCs w:val="24"/>
        </w:rPr>
        <w:t xml:space="preserve">Thus the String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Functionssuch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asReplace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, Repeat, Reverse, Right,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Left,Rpad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F4534">
        <w:rPr>
          <w:rFonts w:ascii="Times New Roman" w:hAnsi="Times New Roman" w:cs="Times New Roman"/>
          <w:sz w:val="24"/>
          <w:szCs w:val="24"/>
        </w:rPr>
        <w:t>Lpadare</w:t>
      </w:r>
      <w:proofErr w:type="spellEnd"/>
      <w:r w:rsidRPr="004F4534">
        <w:rPr>
          <w:rFonts w:ascii="Times New Roman" w:hAnsi="Times New Roman" w:cs="Times New Roman"/>
          <w:sz w:val="24"/>
          <w:szCs w:val="24"/>
        </w:rPr>
        <w:t xml:space="preserve"> executed</w:t>
      </w:r>
      <w:r w:rsidR="00DE6532">
        <w:rPr>
          <w:rFonts w:ascii="Times New Roman" w:hAnsi="Times New Roman" w:cs="Times New Roman"/>
          <w:sz w:val="24"/>
          <w:szCs w:val="24"/>
        </w:rPr>
        <w:t xml:space="preserve"> </w:t>
      </w:r>
      <w:r w:rsidRPr="004F4534">
        <w:rPr>
          <w:rFonts w:ascii="Times New Roman" w:hAnsi="Times New Roman" w:cs="Times New Roman"/>
          <w:sz w:val="24"/>
          <w:szCs w:val="24"/>
        </w:rPr>
        <w:t>successfully.</w:t>
      </w:r>
    </w:p>
    <w:sectPr w:rsidR="004F4534" w:rsidRPr="004F4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34"/>
    <w:rsid w:val="004F4534"/>
    <w:rsid w:val="00616864"/>
    <w:rsid w:val="00847625"/>
    <w:rsid w:val="00DE6532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E301"/>
  <w15:chartTrackingRefBased/>
  <w15:docId w15:val="{72309F6C-4368-45CA-9496-FAF31F7B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2026-09-03T05:04:00Z</dcterms:created>
  <dcterms:modified xsi:type="dcterms:W3CDTF">2026-09-03T05:16:00Z</dcterms:modified>
</cp:coreProperties>
</file>