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D72F" w14:textId="17CB5644" w:rsidR="006D2978" w:rsidRPr="00C97280" w:rsidRDefault="006D2978" w:rsidP="006D2978">
      <w:pPr>
        <w:jc w:val="center"/>
        <w:rPr>
          <w:rFonts w:ascii="Times New Roman" w:hAnsi="Times New Roman" w:cs="Times New Roman"/>
          <w:sz w:val="32"/>
          <w:szCs w:val="32"/>
        </w:rPr>
      </w:pPr>
      <w:r w:rsidRPr="00C9728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1EF81964" w14:textId="77777777" w:rsidR="006D2978" w:rsidRPr="00C97280" w:rsidRDefault="006D2978" w:rsidP="006D2978">
      <w:pPr>
        <w:jc w:val="center"/>
        <w:rPr>
          <w:rFonts w:ascii="Times New Roman" w:hAnsi="Times New Roman" w:cs="Times New Roman"/>
          <w:sz w:val="32"/>
          <w:szCs w:val="32"/>
        </w:rPr>
      </w:pPr>
      <w:r w:rsidRPr="00C97280">
        <w:rPr>
          <w:rFonts w:ascii="Times New Roman" w:hAnsi="Times New Roman" w:cs="Times New Roman"/>
          <w:b/>
          <w:bCs/>
          <w:sz w:val="32"/>
          <w:szCs w:val="32"/>
        </w:rPr>
        <w:t>ASSESSMENT TOOL 2</w:t>
      </w:r>
    </w:p>
    <w:p w14:paraId="2EF2D9B6" w14:textId="77777777" w:rsidR="006D2978" w:rsidRPr="00C97280" w:rsidRDefault="006D2978" w:rsidP="006D2978">
      <w:pPr>
        <w:rPr>
          <w:rFonts w:ascii="Times New Roman" w:hAnsi="Times New Roman" w:cs="Times New Roman"/>
        </w:rPr>
      </w:pPr>
    </w:p>
    <w:p w14:paraId="3596E06D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Pr="009A01D0">
        <w:rPr>
          <w:rFonts w:ascii="Times New Roman" w:hAnsi="Times New Roman" w:cs="Times New Roman"/>
          <w:b/>
          <w:bCs/>
          <w:sz w:val="24"/>
          <w:szCs w:val="24"/>
        </w:rPr>
        <w:tab/>
        <w:t>Database Management Systems</w:t>
      </w:r>
    </w:p>
    <w:p w14:paraId="782C901C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9A01D0">
        <w:rPr>
          <w:rFonts w:ascii="Times New Roman" w:hAnsi="Times New Roman" w:cs="Times New Roman"/>
          <w:b/>
          <w:bCs/>
          <w:sz w:val="24"/>
          <w:szCs w:val="24"/>
        </w:rPr>
        <w:tab/>
        <w:t>CSA05</w:t>
      </w:r>
      <w:r w:rsidRPr="009A01D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A01D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A01D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A01D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A01D0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0A16C32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p w14:paraId="2BC094E7" w14:textId="77777777" w:rsidR="006D2978" w:rsidRPr="009A01D0" w:rsidRDefault="00000000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sz w:val="24"/>
          <w:szCs w:val="24"/>
        </w:rPr>
        <w:pict w14:anchorId="49767D44">
          <v:rect id="_x0000_i1025" style="width:0;height:1.5pt" o:hralign="center" o:hrstd="t" o:hr="t" fillcolor="#a0a0a0" stroked="f"/>
        </w:pict>
      </w:r>
    </w:p>
    <w:p w14:paraId="161D3A7C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p w14:paraId="7A597558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54F7AA0D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p w14:paraId="3C43A2F1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b/>
          <w:bCs/>
          <w:sz w:val="24"/>
          <w:szCs w:val="24"/>
        </w:rPr>
        <w:t xml:space="preserve">CO3: </w:t>
      </w:r>
      <w:r w:rsidRPr="009A01D0">
        <w:rPr>
          <w:rFonts w:ascii="Times New Roman" w:hAnsi="Times New Roman" w:cs="Times New Roman"/>
          <w:i/>
          <w:iCs/>
          <w:sz w:val="24"/>
          <w:szCs w:val="24"/>
        </w:rPr>
        <w:t xml:space="preserve">Analyze relational databases using functional dependencies, normalization (1NF to 5NF), and key constraints to identify redundancy and ensure data integrity. </w:t>
      </w:r>
      <w:r w:rsidRPr="009A01D0">
        <w:rPr>
          <w:rFonts w:ascii="Times New Roman" w:hAnsi="Times New Roman" w:cs="Times New Roman"/>
          <w:sz w:val="24"/>
          <w:szCs w:val="24"/>
        </w:rPr>
        <w:t>(BL2, BL3)</w:t>
      </w:r>
    </w:p>
    <w:p w14:paraId="09CED8D0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p w14:paraId="5F604E32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sz w:val="24"/>
          <w:szCs w:val="24"/>
        </w:rPr>
        <w:t xml:space="preserve">Activity Tool </w:t>
      </w:r>
      <w:r w:rsidRPr="009A01D0">
        <w:rPr>
          <w:rFonts w:ascii="Times New Roman" w:hAnsi="Times New Roman" w:cs="Times New Roman"/>
          <w:sz w:val="24"/>
          <w:szCs w:val="24"/>
        </w:rPr>
        <w:tab/>
        <w:t>: Case Study (Medium)</w:t>
      </w:r>
    </w:p>
    <w:p w14:paraId="0CA4BB92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sz w:val="24"/>
          <w:szCs w:val="24"/>
        </w:rPr>
        <w:t>Assessment Tool Weightage: 30%</w:t>
      </w:r>
    </w:p>
    <w:p w14:paraId="26BC76A1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p w14:paraId="271FC6DF" w14:textId="77777777" w:rsidR="006D2978" w:rsidRPr="00C97280" w:rsidRDefault="00000000" w:rsidP="006D2978">
      <w:pPr>
        <w:rPr>
          <w:rFonts w:ascii="Times New Roman" w:hAnsi="Times New Roman" w:cs="Times New Roman"/>
        </w:rPr>
      </w:pPr>
      <w:r w:rsidRPr="009A01D0">
        <w:rPr>
          <w:rFonts w:ascii="Times New Roman" w:hAnsi="Times New Roman" w:cs="Times New Roman"/>
          <w:sz w:val="24"/>
          <w:szCs w:val="24"/>
        </w:rPr>
        <w:pict w14:anchorId="61B07AF5">
          <v:rect id="_x0000_i1026" style="width:0;height:1.5pt" o:hralign="center" o:hrstd="t" o:hr="t" fillcolor="#a0a0a0" stroked="f"/>
        </w:pict>
      </w:r>
    </w:p>
    <w:p w14:paraId="091D1E53" w14:textId="77777777" w:rsidR="006D2978" w:rsidRDefault="006D2978" w:rsidP="006D2978">
      <w:pPr>
        <w:rPr>
          <w:rFonts w:ascii="Times New Roman" w:hAnsi="Times New Roman" w:cs="Times New Roman"/>
        </w:rPr>
      </w:pPr>
    </w:p>
    <w:p w14:paraId="03F2884F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38AA4A5F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657D0703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21AAB438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5513F9FF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62AF3514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2CD6B72B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0FC87BFE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32AFB6D1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58F429FA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25E19F16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42653ADA" w14:textId="77777777" w:rsidR="009A01D0" w:rsidRDefault="009A01D0" w:rsidP="006D2978">
      <w:pPr>
        <w:rPr>
          <w:rFonts w:ascii="Times New Roman" w:hAnsi="Times New Roman" w:cs="Times New Roman"/>
        </w:rPr>
      </w:pPr>
    </w:p>
    <w:p w14:paraId="5DC4DB68" w14:textId="77777777" w:rsidR="009A01D0" w:rsidRPr="00C97280" w:rsidRDefault="009A01D0" w:rsidP="006D2978">
      <w:pPr>
        <w:rPr>
          <w:rFonts w:ascii="Times New Roman" w:hAnsi="Times New Roman" w:cs="Times New Roman"/>
        </w:rPr>
      </w:pPr>
    </w:p>
    <w:p w14:paraId="22CE1A3F" w14:textId="177D92A5" w:rsidR="006D2978" w:rsidRPr="004E024F" w:rsidRDefault="004E024F" w:rsidP="004E02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024F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D511B" w:rsidRPr="009A01D0" w14:paraId="3100A914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01BB9" w14:textId="2904D02D" w:rsidR="009D511B" w:rsidRPr="009A01D0" w:rsidRDefault="009D511B" w:rsidP="009A01D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01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Analyze the case: An online shopping platform stores Order(OrderID, CustID, CustName, ProdID, ProdName, Qty, Price). Identify FDs and normalize to 3NF.</w:t>
            </w:r>
          </w:p>
          <w:p w14:paraId="01F44213" w14:textId="530C90B5" w:rsidR="001625C4" w:rsidRPr="009A01D0" w:rsidRDefault="001625C4" w:rsidP="009A01D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C3A9CA" w14:textId="5BDEB79E" w:rsidR="00620FAF" w:rsidRPr="009A01D0" w:rsidRDefault="00620FAF" w:rsidP="009A01D0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01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ANSWER:</w:t>
            </w:r>
          </w:p>
          <w:p w14:paraId="7C43A57C" w14:textId="77777777" w:rsidR="00620FAF" w:rsidRPr="009A01D0" w:rsidRDefault="00620FAF" w:rsidP="009A01D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FFEC3" w14:textId="77777777" w:rsidR="00620FAF" w:rsidRPr="009A01D0" w:rsidRDefault="00620FAF" w:rsidP="009A01D0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 Shopping — 3NF</w:t>
            </w:r>
          </w:p>
          <w:p w14:paraId="23DD4486" w14:textId="77777777" w:rsidR="00620FAF" w:rsidRPr="009A01D0" w:rsidRDefault="00620FAF" w:rsidP="009A01D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FDs:</w:t>
            </w:r>
          </w:p>
          <w:p w14:paraId="7A9A9FAB" w14:textId="77777777" w:rsidR="00620FAF" w:rsidRPr="009A01D0" w:rsidRDefault="00620FAF" w:rsidP="009A01D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 xml:space="preserve">OrderID → CustID </w:t>
            </w:r>
          </w:p>
          <w:p w14:paraId="18EC5EE8" w14:textId="77777777" w:rsidR="00620FAF" w:rsidRPr="009A01D0" w:rsidRDefault="00620FAF" w:rsidP="009A01D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 xml:space="preserve">CustID → CustName </w:t>
            </w:r>
          </w:p>
          <w:p w14:paraId="3F01A074" w14:textId="77777777" w:rsidR="00620FAF" w:rsidRPr="009A01D0" w:rsidRDefault="00620FAF" w:rsidP="009A01D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 xml:space="preserve">ProdID → ProdName, Price </w:t>
            </w:r>
          </w:p>
          <w:p w14:paraId="3C75687E" w14:textId="77777777" w:rsidR="00620FAF" w:rsidRPr="009A01D0" w:rsidRDefault="00620FAF" w:rsidP="009A01D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 xml:space="preserve">(OrderID, ProdID) → Qty </w:t>
            </w:r>
          </w:p>
          <w:p w14:paraId="7F368841" w14:textId="77777777" w:rsidR="00620FAF" w:rsidRPr="009A01D0" w:rsidRDefault="00620FAF" w:rsidP="009A01D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6A1627B0" w14:textId="77777777" w:rsidR="00620FAF" w:rsidRPr="009A01D0" w:rsidRDefault="00620FAF" w:rsidP="009A01D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 xml:space="preserve">Customer(CustID, CustName) </w:t>
            </w:r>
          </w:p>
          <w:p w14:paraId="6EFD715D" w14:textId="77777777" w:rsidR="00620FAF" w:rsidRPr="009A01D0" w:rsidRDefault="00620FAF" w:rsidP="009A01D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 xml:space="preserve">Product(ProdID, ProdName, Price) </w:t>
            </w:r>
          </w:p>
          <w:p w14:paraId="0BF2E23E" w14:textId="77777777" w:rsidR="00620FAF" w:rsidRPr="009A01D0" w:rsidRDefault="00620FAF" w:rsidP="009A01D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 xml:space="preserve">Orders(OrderID, CustID) </w:t>
            </w:r>
          </w:p>
          <w:p w14:paraId="7FDE15E6" w14:textId="77777777" w:rsidR="00620FAF" w:rsidRPr="009A01D0" w:rsidRDefault="00620FAF" w:rsidP="009A01D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 xml:space="preserve">OrderDetails(OrderID, ProdID, Qty) </w:t>
            </w:r>
          </w:p>
          <w:p w14:paraId="05FB0D4C" w14:textId="77777777" w:rsidR="00620FAF" w:rsidRPr="009A01D0" w:rsidRDefault="00620FAF" w:rsidP="009A01D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Answer:</w:t>
            </w: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 xml:space="preserve"> The relation is normalized to </w:t>
            </w:r>
            <w:r w:rsidRPr="009A01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3NF</w:t>
            </w:r>
            <w:r w:rsidRPr="009A01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4CD6D3" w14:textId="77777777" w:rsidR="00071497" w:rsidRDefault="00071497" w:rsidP="009A01D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1FFF17" w14:textId="1C81F2D0" w:rsidR="00620FAF" w:rsidRPr="009A01D0" w:rsidRDefault="00DD4A0A" w:rsidP="009A01D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6A2B385" wp14:editId="3C98126E">
                  <wp:extent cx="5731510" cy="4373880"/>
                  <wp:effectExtent l="0" t="0" r="2540" b="7620"/>
                  <wp:docPr id="1626492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4924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7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56420" w14:textId="77777777" w:rsidR="001625C4" w:rsidRPr="009A01D0" w:rsidRDefault="001625C4" w:rsidP="009A01D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A23CBA" w14:textId="77777777" w:rsidR="00F03E60" w:rsidRPr="009A01D0" w:rsidRDefault="00F03E60" w:rsidP="009A01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A0A" w:rsidRPr="009A01D0" w14:paraId="44F27ECB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AE95" w14:textId="7A97BB38" w:rsidR="00DD4A0A" w:rsidRPr="009A01D0" w:rsidRDefault="00DD4A0A" w:rsidP="00DD4A0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A01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9F63F04" wp14:editId="66DC570A">
                  <wp:extent cx="5105842" cy="2042337"/>
                  <wp:effectExtent l="0" t="0" r="0" b="0"/>
                  <wp:docPr id="1165447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475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42" cy="204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1B" w:rsidRPr="009A01D0" w14:paraId="53029524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04EFA" w14:textId="77777777" w:rsidR="009D511B" w:rsidRDefault="009D511B" w:rsidP="009A01D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A01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 hospital maintains Patient(PID, PName, DocID, DocName, Specialization, WardNo, WardName). Identify anomalies and normalize to BCNF.</w:t>
            </w:r>
          </w:p>
          <w:p w14:paraId="6C3A511A" w14:textId="1B88FA74" w:rsidR="00C6071A" w:rsidRPr="00C6071A" w:rsidRDefault="00C6071A" w:rsidP="00C6071A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607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ANSWER:</w:t>
            </w:r>
          </w:p>
          <w:p w14:paraId="61447A65" w14:textId="77777777" w:rsidR="00C6071A" w:rsidRPr="00C6071A" w:rsidRDefault="00C6071A" w:rsidP="00C6071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Hospital — BCNF</w:t>
            </w:r>
          </w:p>
          <w:p w14:paraId="1B1871D3" w14:textId="77777777" w:rsidR="00C6071A" w:rsidRPr="00C6071A" w:rsidRDefault="00C6071A" w:rsidP="00C6071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FDs:</w:t>
            </w:r>
          </w:p>
          <w:p w14:paraId="13D36C2B" w14:textId="77777777" w:rsidR="00C6071A" w:rsidRPr="00C6071A" w:rsidRDefault="00C6071A" w:rsidP="00C6071A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 xml:space="preserve">PID → PName, DocID, WardNo </w:t>
            </w:r>
          </w:p>
          <w:p w14:paraId="30E97029" w14:textId="77777777" w:rsidR="00C6071A" w:rsidRPr="00C6071A" w:rsidRDefault="00C6071A" w:rsidP="00C6071A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 xml:space="preserve">DocID → DocName, Specialization </w:t>
            </w:r>
          </w:p>
          <w:p w14:paraId="068093C3" w14:textId="77777777" w:rsidR="00C6071A" w:rsidRPr="00C6071A" w:rsidRDefault="00C6071A" w:rsidP="00C6071A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 xml:space="preserve">WardNo → WardName </w:t>
            </w:r>
          </w:p>
          <w:p w14:paraId="0DB16288" w14:textId="77777777" w:rsidR="00C6071A" w:rsidRPr="00C6071A" w:rsidRDefault="00C6071A" w:rsidP="00C6071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Anomalies:</w:t>
            </w:r>
          </w:p>
          <w:p w14:paraId="691DA1D8" w14:textId="77777777" w:rsidR="00C6071A" w:rsidRPr="00C6071A" w:rsidRDefault="00C6071A" w:rsidP="00C6071A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 xml:space="preserve">Insertion anomaly </w:t>
            </w:r>
          </w:p>
          <w:p w14:paraId="30D6BC47" w14:textId="77777777" w:rsidR="00C6071A" w:rsidRPr="00C6071A" w:rsidRDefault="00C6071A" w:rsidP="00C6071A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 xml:space="preserve">Update anomaly </w:t>
            </w:r>
          </w:p>
          <w:p w14:paraId="3901BD58" w14:textId="77777777" w:rsidR="00C6071A" w:rsidRPr="00C6071A" w:rsidRDefault="00C6071A" w:rsidP="00C6071A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 xml:space="preserve">Deletion anomaly </w:t>
            </w:r>
          </w:p>
          <w:p w14:paraId="12C9B2BC" w14:textId="77777777" w:rsidR="00C6071A" w:rsidRPr="00C6071A" w:rsidRDefault="00C6071A" w:rsidP="00C6071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5EDAA100" w14:textId="77777777" w:rsidR="00C6071A" w:rsidRPr="00C6071A" w:rsidRDefault="00C6071A" w:rsidP="00C6071A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 xml:space="preserve">Patient(PID, PName, DocID, WardNo) </w:t>
            </w:r>
          </w:p>
          <w:p w14:paraId="045F5A84" w14:textId="77777777" w:rsidR="00C6071A" w:rsidRPr="00C6071A" w:rsidRDefault="00C6071A" w:rsidP="00C6071A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 xml:space="preserve">Doctor(DocID, DocName, Specialization) </w:t>
            </w:r>
          </w:p>
          <w:p w14:paraId="59202170" w14:textId="77777777" w:rsidR="00C6071A" w:rsidRPr="00C6071A" w:rsidRDefault="00C6071A" w:rsidP="00C6071A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 xml:space="preserve">Ward(WardNo, WardName) </w:t>
            </w:r>
          </w:p>
          <w:p w14:paraId="40AFBB53" w14:textId="77777777" w:rsidR="00C6071A" w:rsidRDefault="00C6071A" w:rsidP="00C607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7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Answer: </w:t>
            </w:r>
            <w:r w:rsidRPr="00C6071A">
              <w:rPr>
                <w:rFonts w:ascii="Times New Roman" w:hAnsi="Times New Roman" w:cs="Times New Roman"/>
                <w:sz w:val="24"/>
                <w:szCs w:val="24"/>
              </w:rPr>
              <w:t>The decomposition is in BCNF.</w:t>
            </w:r>
          </w:p>
          <w:p w14:paraId="3204A69D" w14:textId="3026342A" w:rsidR="00372344" w:rsidRPr="00C6071A" w:rsidRDefault="00372344" w:rsidP="00C607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23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4AC06C6" wp14:editId="168CB9C4">
                  <wp:extent cx="5731510" cy="5508625"/>
                  <wp:effectExtent l="0" t="0" r="2540" b="0"/>
                  <wp:docPr id="223736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365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0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32156" w14:textId="675C797F" w:rsidR="009A01D0" w:rsidRPr="009A01D0" w:rsidRDefault="009A01D0" w:rsidP="009A01D0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72344" w:rsidRPr="009A01D0" w14:paraId="2296B6AC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3ACD" w14:textId="7353A685" w:rsidR="00372344" w:rsidRPr="00372344" w:rsidRDefault="000534C4" w:rsidP="00372344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534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drawing>
                <wp:inline distT="0" distB="0" distL="0" distR="0" wp14:anchorId="6B2838B2" wp14:editId="6E86E4F6">
                  <wp:extent cx="5257800" cy="2621280"/>
                  <wp:effectExtent l="0" t="0" r="0" b="7620"/>
                  <wp:docPr id="1981641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6415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286" cy="2621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E60" w:rsidRPr="009A01D0" w14:paraId="3A491552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0AD2" w14:textId="77777777" w:rsidR="00F03E60" w:rsidRPr="009A01D0" w:rsidRDefault="00F03E60" w:rsidP="008A5A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511B" w:rsidRPr="009A01D0" w14:paraId="676B47BA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EB1AF" w14:textId="77777777" w:rsidR="009D511B" w:rsidRDefault="009D511B" w:rsidP="000534C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534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Case study: A university stores Enrollment(SID, SName, CourseID, CourseName, Faculty, Grade). Analyze FDs and apply 2NF decomposition.</w:t>
            </w:r>
          </w:p>
          <w:p w14:paraId="17A11AE8" w14:textId="77777777" w:rsidR="000534C4" w:rsidRDefault="000534C4" w:rsidP="000534C4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712A9B4" w14:textId="77777777" w:rsidR="000534C4" w:rsidRDefault="00D95B15" w:rsidP="000534C4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95B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ANSWER:</w:t>
            </w:r>
          </w:p>
          <w:p w14:paraId="4A9F03F7" w14:textId="77777777" w:rsidR="00347174" w:rsidRDefault="00347174" w:rsidP="000534C4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907A0C4" w14:textId="77777777" w:rsidR="00E84136" w:rsidRPr="00347174" w:rsidRDefault="00E84136" w:rsidP="00E84136">
            <w:pPr>
              <w:pStyle w:val="ListParagraph"/>
              <w:ind w:left="106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Enrollment — 2NF</w:t>
            </w:r>
          </w:p>
          <w:p w14:paraId="14AF5BE4" w14:textId="77777777" w:rsidR="00E84136" w:rsidRPr="00347174" w:rsidRDefault="00E84136" w:rsidP="00E84136">
            <w:pPr>
              <w:pStyle w:val="ListParagraph"/>
              <w:ind w:left="106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FDs:</w:t>
            </w:r>
          </w:p>
          <w:p w14:paraId="266507C1" w14:textId="77777777" w:rsidR="00E84136" w:rsidRPr="00347174" w:rsidRDefault="00E84136" w:rsidP="00347174">
            <w:pPr>
              <w:pStyle w:val="ListParagraph"/>
              <w:numPr>
                <w:ilvl w:val="0"/>
                <w:numId w:val="7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sz w:val="24"/>
                <w:szCs w:val="24"/>
              </w:rPr>
              <w:t xml:space="preserve">SID → SName </w:t>
            </w:r>
          </w:p>
          <w:p w14:paraId="0CE74D5C" w14:textId="77777777" w:rsidR="00E84136" w:rsidRPr="00347174" w:rsidRDefault="00E84136" w:rsidP="00347174">
            <w:pPr>
              <w:pStyle w:val="ListParagraph"/>
              <w:numPr>
                <w:ilvl w:val="0"/>
                <w:numId w:val="7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sz w:val="24"/>
                <w:szCs w:val="24"/>
              </w:rPr>
              <w:t xml:space="preserve">CourseID → CourseName, Faculty </w:t>
            </w:r>
          </w:p>
          <w:p w14:paraId="208F7886" w14:textId="77777777" w:rsidR="00E84136" w:rsidRPr="00347174" w:rsidRDefault="00E84136" w:rsidP="00347174">
            <w:pPr>
              <w:pStyle w:val="ListParagraph"/>
              <w:numPr>
                <w:ilvl w:val="0"/>
                <w:numId w:val="7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sz w:val="24"/>
                <w:szCs w:val="24"/>
              </w:rPr>
              <w:t xml:space="preserve">(SID, CourseID) → Grade </w:t>
            </w:r>
          </w:p>
          <w:p w14:paraId="3B0F65B3" w14:textId="77777777" w:rsidR="00E84136" w:rsidRPr="00347174" w:rsidRDefault="00E84136" w:rsidP="00347174">
            <w:pPr>
              <w:pStyle w:val="ListParagraph"/>
              <w:ind w:left="1778"/>
              <w:rPr>
                <w:rFonts w:ascii="Times New Roman" w:hAnsi="Times New Roman" w:cs="Times New Roman"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Candidate Key: </w:t>
            </w:r>
            <w:r w:rsidRPr="00347174">
              <w:rPr>
                <w:rFonts w:ascii="Times New Roman" w:hAnsi="Times New Roman" w:cs="Times New Roman"/>
                <w:sz w:val="24"/>
                <w:szCs w:val="24"/>
              </w:rPr>
              <w:t>(SID, CourseID)</w:t>
            </w:r>
          </w:p>
          <w:p w14:paraId="58BD66A2" w14:textId="77777777" w:rsidR="00E84136" w:rsidRPr="00347174" w:rsidRDefault="00E84136" w:rsidP="00347174">
            <w:pPr>
              <w:pStyle w:val="ListParagraph"/>
              <w:ind w:left="177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75173030" w14:textId="77777777" w:rsidR="00E84136" w:rsidRPr="00347174" w:rsidRDefault="00E84136" w:rsidP="00347174">
            <w:pPr>
              <w:pStyle w:val="ListParagraph"/>
              <w:numPr>
                <w:ilvl w:val="0"/>
                <w:numId w:val="8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sz w:val="24"/>
                <w:szCs w:val="24"/>
              </w:rPr>
              <w:t xml:space="preserve">Student(SID, SName) </w:t>
            </w:r>
          </w:p>
          <w:p w14:paraId="15A08B64" w14:textId="77777777" w:rsidR="00E84136" w:rsidRPr="00347174" w:rsidRDefault="00E84136" w:rsidP="00347174">
            <w:pPr>
              <w:pStyle w:val="ListParagraph"/>
              <w:numPr>
                <w:ilvl w:val="0"/>
                <w:numId w:val="8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sz w:val="24"/>
                <w:szCs w:val="24"/>
              </w:rPr>
              <w:t xml:space="preserve">Course(CourseID, CourseName, Faculty) </w:t>
            </w:r>
          </w:p>
          <w:p w14:paraId="4B1028CF" w14:textId="77777777" w:rsidR="00E84136" w:rsidRPr="00347174" w:rsidRDefault="00E84136" w:rsidP="00347174">
            <w:pPr>
              <w:pStyle w:val="ListParagraph"/>
              <w:numPr>
                <w:ilvl w:val="0"/>
                <w:numId w:val="8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sz w:val="24"/>
                <w:szCs w:val="24"/>
              </w:rPr>
              <w:t xml:space="preserve">Enrollment(SID, CourseID, Grade) </w:t>
            </w:r>
          </w:p>
          <w:p w14:paraId="45FA70DB" w14:textId="77777777" w:rsidR="00E84136" w:rsidRDefault="00E84136" w:rsidP="00E84136">
            <w:pPr>
              <w:pStyle w:val="ListParagraph"/>
              <w:ind w:left="1069"/>
              <w:rPr>
                <w:rFonts w:ascii="Times New Roman" w:hAnsi="Times New Roman" w:cs="Times New Roman"/>
                <w:sz w:val="24"/>
                <w:szCs w:val="24"/>
              </w:rPr>
            </w:pPr>
            <w:r w:rsidRPr="00347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Answer: </w:t>
            </w:r>
            <w:r w:rsidRPr="00347174">
              <w:rPr>
                <w:rFonts w:ascii="Times New Roman" w:hAnsi="Times New Roman" w:cs="Times New Roman"/>
                <w:sz w:val="24"/>
                <w:szCs w:val="24"/>
              </w:rPr>
              <w:t>Partial dependencies are removed; the relations are in</w:t>
            </w:r>
            <w:r w:rsidRPr="00347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47174">
              <w:rPr>
                <w:rFonts w:ascii="Times New Roman" w:hAnsi="Times New Roman" w:cs="Times New Roman"/>
                <w:sz w:val="24"/>
                <w:szCs w:val="24"/>
              </w:rPr>
              <w:t>2NF.</w:t>
            </w:r>
          </w:p>
          <w:p w14:paraId="3AF3A3BC" w14:textId="77777777" w:rsidR="00E54762" w:rsidRDefault="00E54762" w:rsidP="00E84136">
            <w:pPr>
              <w:pStyle w:val="ListParagraph"/>
              <w:ind w:left="106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D26C3" w14:textId="2882682E" w:rsidR="00E54762" w:rsidRPr="00347174" w:rsidRDefault="006125FA" w:rsidP="00E84136">
            <w:pPr>
              <w:pStyle w:val="ListParagraph"/>
              <w:ind w:left="1069"/>
              <w:rPr>
                <w:rFonts w:ascii="Times New Roman" w:hAnsi="Times New Roman" w:cs="Times New Roman"/>
                <w:sz w:val="24"/>
                <w:szCs w:val="24"/>
              </w:rPr>
            </w:pPr>
            <w:r w:rsidRPr="006125F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DE37219" wp14:editId="099CE434">
                  <wp:extent cx="5731510" cy="3460750"/>
                  <wp:effectExtent l="0" t="0" r="2540" b="6350"/>
                  <wp:docPr id="1428444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4448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06910" w14:textId="45B02C06" w:rsidR="00D95B15" w:rsidRPr="00D95B15" w:rsidRDefault="00D95B15" w:rsidP="000534C4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D511B" w:rsidRPr="009A01D0" w14:paraId="67E33532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CE0A4" w14:textId="77777777" w:rsidR="009D511B" w:rsidRDefault="009D511B" w:rsidP="006125F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25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Given the airline booking case: Booking(FlightNo, PassID, PassName, Seat, DeptCity, ArrCity, Date). Normalize up to BCNF.</w:t>
            </w:r>
          </w:p>
          <w:p w14:paraId="3E40DA33" w14:textId="77777777" w:rsidR="006125FA" w:rsidRDefault="006125FA" w:rsidP="006125FA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C4E0B2A" w14:textId="77777777" w:rsidR="00071497" w:rsidRDefault="00071497" w:rsidP="006125FA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F7BD18C" w14:textId="77777777" w:rsidR="006125FA" w:rsidRDefault="005668D8" w:rsidP="006125F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68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ANSWER:</w:t>
            </w:r>
          </w:p>
          <w:p w14:paraId="39EB7518" w14:textId="77777777" w:rsidR="00295833" w:rsidRPr="00295833" w:rsidRDefault="00295833" w:rsidP="002958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Airline Booking — BCNF</w:t>
            </w:r>
          </w:p>
          <w:p w14:paraId="18F7F61C" w14:textId="77777777" w:rsidR="00295833" w:rsidRPr="00295833" w:rsidRDefault="00295833" w:rsidP="002958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FDs:</w:t>
            </w:r>
          </w:p>
          <w:p w14:paraId="7BA94238" w14:textId="77777777" w:rsidR="00295833" w:rsidRPr="00295833" w:rsidRDefault="00295833" w:rsidP="00295833">
            <w:pPr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sz w:val="24"/>
                <w:szCs w:val="24"/>
              </w:rPr>
              <w:t xml:space="preserve">PassID → PassName </w:t>
            </w:r>
          </w:p>
          <w:p w14:paraId="275E6B70" w14:textId="77777777" w:rsidR="00295833" w:rsidRPr="00295833" w:rsidRDefault="00295833" w:rsidP="00295833">
            <w:pPr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sz w:val="24"/>
                <w:szCs w:val="24"/>
              </w:rPr>
              <w:t xml:space="preserve">FlightNo → DeptCity, ArrCity </w:t>
            </w:r>
          </w:p>
          <w:p w14:paraId="6C4C5C5C" w14:textId="77777777" w:rsidR="00295833" w:rsidRPr="00295833" w:rsidRDefault="00295833" w:rsidP="00295833">
            <w:pPr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sz w:val="24"/>
                <w:szCs w:val="24"/>
              </w:rPr>
              <w:t xml:space="preserve">(FlightNo, Date, Seat) → PassID </w:t>
            </w:r>
          </w:p>
          <w:p w14:paraId="488029DC" w14:textId="77777777" w:rsidR="00295833" w:rsidRPr="00295833" w:rsidRDefault="00295833" w:rsidP="00295833">
            <w:pPr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sz w:val="24"/>
                <w:szCs w:val="24"/>
              </w:rPr>
              <w:t xml:space="preserve">(FlightNo, Date, PassID) → Seat </w:t>
            </w:r>
          </w:p>
          <w:p w14:paraId="77D2C13F" w14:textId="77777777" w:rsidR="00295833" w:rsidRPr="00295833" w:rsidRDefault="00295833" w:rsidP="0029583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6B4C9667" w14:textId="77777777" w:rsidR="00295833" w:rsidRPr="00295833" w:rsidRDefault="00295833" w:rsidP="00295833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sz w:val="24"/>
                <w:szCs w:val="24"/>
              </w:rPr>
              <w:t xml:space="preserve">Passenger(PassID, PassName) </w:t>
            </w:r>
          </w:p>
          <w:p w14:paraId="7432EBD2" w14:textId="77777777" w:rsidR="00295833" w:rsidRPr="00295833" w:rsidRDefault="00295833" w:rsidP="00295833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sz w:val="24"/>
                <w:szCs w:val="24"/>
              </w:rPr>
              <w:t xml:space="preserve">Flight(FlightNo, DeptCity, ArrCity) </w:t>
            </w:r>
          </w:p>
          <w:p w14:paraId="608DC19C" w14:textId="77777777" w:rsidR="00295833" w:rsidRPr="00295833" w:rsidRDefault="00295833" w:rsidP="00295833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sz w:val="24"/>
                <w:szCs w:val="24"/>
              </w:rPr>
              <w:t xml:space="preserve">Booking(FlightNo, Date, Seat, PassID) </w:t>
            </w:r>
          </w:p>
          <w:p w14:paraId="39497449" w14:textId="77777777" w:rsidR="00295833" w:rsidRDefault="00295833" w:rsidP="00295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8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Answer: </w:t>
            </w:r>
            <w:r w:rsidRPr="00295833">
              <w:rPr>
                <w:rFonts w:ascii="Times New Roman" w:hAnsi="Times New Roman" w:cs="Times New Roman"/>
                <w:sz w:val="24"/>
                <w:szCs w:val="24"/>
              </w:rPr>
              <w:t>The decomposition is in BCNF.</w:t>
            </w:r>
          </w:p>
          <w:p w14:paraId="1DFA78DF" w14:textId="04586203" w:rsidR="001930F0" w:rsidRPr="00295833" w:rsidRDefault="001930F0" w:rsidP="002958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30F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DB4BF84" wp14:editId="2A240E29">
                  <wp:extent cx="5723116" cy="3406435"/>
                  <wp:effectExtent l="0" t="0" r="0" b="3810"/>
                  <wp:docPr id="1069448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4480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116" cy="340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B9E43" w14:textId="351BD0E7" w:rsidR="005668D8" w:rsidRPr="005668D8" w:rsidRDefault="005668D8" w:rsidP="006125F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D511B" w:rsidRPr="009A01D0" w14:paraId="565BEF9B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58203" w14:textId="77777777" w:rsidR="009D511B" w:rsidRPr="0033201A" w:rsidRDefault="009D511B" w:rsidP="0033201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20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Analyze an HR system schema for a multinational company. Identify all functional and transitive dependencies and normalize to 3NF.</w:t>
            </w:r>
          </w:p>
          <w:p w14:paraId="456C7612" w14:textId="77777777" w:rsidR="00295833" w:rsidRDefault="0033201A" w:rsidP="00295833">
            <w:pPr>
              <w:pStyle w:val="ListParagraph"/>
              <w:ind w:left="106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20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ANSWER:</w:t>
            </w:r>
          </w:p>
          <w:p w14:paraId="5C4EAE3D" w14:textId="77777777" w:rsidR="002A3EA1" w:rsidRDefault="002A3EA1" w:rsidP="00295833">
            <w:pPr>
              <w:pStyle w:val="ListParagraph"/>
              <w:ind w:left="106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21F637" w14:textId="77777777" w:rsidR="002A3EA1" w:rsidRPr="002A3EA1" w:rsidRDefault="002A3EA1" w:rsidP="002A3EA1">
            <w:pPr>
              <w:pStyle w:val="ListParagraph"/>
              <w:ind w:left="106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System — 3NF</w:t>
            </w:r>
          </w:p>
          <w:p w14:paraId="63EF852E" w14:textId="77777777" w:rsidR="002A3EA1" w:rsidRPr="002A3EA1" w:rsidRDefault="002A3EA1" w:rsidP="002A3EA1">
            <w:pPr>
              <w:pStyle w:val="ListParagraph"/>
              <w:ind w:left="106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FDs:</w:t>
            </w:r>
          </w:p>
          <w:p w14:paraId="76D51072" w14:textId="77777777" w:rsidR="002A3EA1" w:rsidRPr="002A3EA1" w:rsidRDefault="002A3EA1" w:rsidP="002A3EA1">
            <w:pPr>
              <w:pStyle w:val="ListParagraph"/>
              <w:numPr>
                <w:ilvl w:val="0"/>
                <w:numId w:val="11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EmpID → EmpName, DeptID, ManagerID, JobID, Salary </w:t>
            </w:r>
          </w:p>
          <w:p w14:paraId="66E4E457" w14:textId="77777777" w:rsidR="002A3EA1" w:rsidRPr="002A3EA1" w:rsidRDefault="002A3EA1" w:rsidP="002A3EA1">
            <w:pPr>
              <w:pStyle w:val="ListParagraph"/>
              <w:numPr>
                <w:ilvl w:val="0"/>
                <w:numId w:val="11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DeptID → DeptName </w:t>
            </w:r>
          </w:p>
          <w:p w14:paraId="7618D26A" w14:textId="77777777" w:rsidR="002A3EA1" w:rsidRPr="002A3EA1" w:rsidRDefault="002A3EA1" w:rsidP="002A3EA1">
            <w:pPr>
              <w:pStyle w:val="ListParagraph"/>
              <w:numPr>
                <w:ilvl w:val="0"/>
                <w:numId w:val="11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ManagerID → ManagerName </w:t>
            </w:r>
          </w:p>
          <w:p w14:paraId="314D3388" w14:textId="77777777" w:rsidR="002A3EA1" w:rsidRPr="002A3EA1" w:rsidRDefault="002A3EA1" w:rsidP="002A3EA1">
            <w:pPr>
              <w:pStyle w:val="ListParagraph"/>
              <w:numPr>
                <w:ilvl w:val="0"/>
                <w:numId w:val="11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JobID → JobTitle </w:t>
            </w:r>
          </w:p>
          <w:p w14:paraId="79BEA82B" w14:textId="77777777" w:rsidR="002A3EA1" w:rsidRPr="002A3EA1" w:rsidRDefault="002A3EA1" w:rsidP="002A3EA1">
            <w:pPr>
              <w:pStyle w:val="ListParagraph"/>
              <w:ind w:left="1778"/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>Transitive Dependencies:</w:t>
            </w:r>
          </w:p>
          <w:p w14:paraId="22466991" w14:textId="77777777" w:rsidR="002A3EA1" w:rsidRPr="002A3EA1" w:rsidRDefault="002A3EA1" w:rsidP="002A3EA1">
            <w:pPr>
              <w:pStyle w:val="ListParagraph"/>
              <w:numPr>
                <w:ilvl w:val="0"/>
                <w:numId w:val="12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EmpID → DeptID → DeptName </w:t>
            </w:r>
          </w:p>
          <w:p w14:paraId="024CA18B" w14:textId="77777777" w:rsidR="002A3EA1" w:rsidRPr="002A3EA1" w:rsidRDefault="002A3EA1" w:rsidP="002A3EA1">
            <w:pPr>
              <w:pStyle w:val="ListParagraph"/>
              <w:numPr>
                <w:ilvl w:val="0"/>
                <w:numId w:val="12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EmpID → ManagerID → ManagerName </w:t>
            </w:r>
          </w:p>
          <w:p w14:paraId="50DDF802" w14:textId="77777777" w:rsidR="002A3EA1" w:rsidRPr="002A3EA1" w:rsidRDefault="002A3EA1" w:rsidP="002A3EA1">
            <w:pPr>
              <w:pStyle w:val="ListParagraph"/>
              <w:numPr>
                <w:ilvl w:val="0"/>
                <w:numId w:val="12"/>
              </w:numPr>
              <w:ind w:left="1429"/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EmpID → JobID → JobTitle </w:t>
            </w:r>
          </w:p>
          <w:p w14:paraId="6E804C81" w14:textId="77777777" w:rsidR="002A3EA1" w:rsidRPr="002A3EA1" w:rsidRDefault="002A3EA1" w:rsidP="002A3EA1">
            <w:pPr>
              <w:pStyle w:val="ListParagraph"/>
              <w:ind w:left="106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4B03D14C" w14:textId="77777777" w:rsidR="002A3EA1" w:rsidRPr="002A3EA1" w:rsidRDefault="002A3EA1" w:rsidP="002A3EA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Employee(EmpID, EmpName, DeptID, ManagerID, JobID, Salary) </w:t>
            </w:r>
          </w:p>
          <w:p w14:paraId="6C8121C1" w14:textId="77777777" w:rsidR="002A3EA1" w:rsidRPr="002A3EA1" w:rsidRDefault="002A3EA1" w:rsidP="002A3EA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Department(DeptID, DeptName) </w:t>
            </w:r>
          </w:p>
          <w:p w14:paraId="30F8DE74" w14:textId="77777777" w:rsidR="002A3EA1" w:rsidRPr="002A3EA1" w:rsidRDefault="002A3EA1" w:rsidP="002A3EA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Manager(ManagerID, ManagerName) </w:t>
            </w:r>
          </w:p>
          <w:p w14:paraId="567ACD00" w14:textId="77777777" w:rsidR="002A3EA1" w:rsidRPr="002A3EA1" w:rsidRDefault="002A3EA1" w:rsidP="002A3EA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 xml:space="preserve">Job(JobID, JobTitle) </w:t>
            </w:r>
          </w:p>
          <w:p w14:paraId="40175011" w14:textId="77777777" w:rsidR="002A3EA1" w:rsidRDefault="002A3EA1" w:rsidP="002A3EA1">
            <w:pPr>
              <w:pStyle w:val="ListParagraph"/>
              <w:ind w:left="1069"/>
              <w:rPr>
                <w:rFonts w:ascii="Times New Roman" w:hAnsi="Times New Roman" w:cs="Times New Roman"/>
                <w:sz w:val="28"/>
                <w:szCs w:val="28"/>
              </w:rPr>
            </w:pPr>
            <w:r w:rsidRPr="002A3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Answer: </w:t>
            </w:r>
            <w:r w:rsidRPr="002A3EA1">
              <w:rPr>
                <w:rFonts w:ascii="Times New Roman" w:hAnsi="Times New Roman" w:cs="Times New Roman"/>
                <w:sz w:val="24"/>
                <w:szCs w:val="24"/>
              </w:rPr>
              <w:t>Transitive dependencies are removed; the design is in 3NF</w:t>
            </w:r>
            <w:r w:rsidRPr="002A3EA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C1EFE6F" w14:textId="47853C4B" w:rsidR="001D3956" w:rsidRDefault="001D3956" w:rsidP="002A3EA1">
            <w:pPr>
              <w:pStyle w:val="ListParagraph"/>
              <w:ind w:left="1069"/>
              <w:rPr>
                <w:rFonts w:ascii="Times New Roman" w:hAnsi="Times New Roman" w:cs="Times New Roman"/>
                <w:sz w:val="28"/>
                <w:szCs w:val="28"/>
              </w:rPr>
            </w:pPr>
            <w:r w:rsidRPr="001D3956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D66DAEB" wp14:editId="4DE942C3">
                  <wp:extent cx="5731510" cy="5361940"/>
                  <wp:effectExtent l="0" t="0" r="2540" b="0"/>
                  <wp:docPr id="1112901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9015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6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CB4ED" w14:textId="1C543BED" w:rsidR="001D3956" w:rsidRPr="002A3EA1" w:rsidRDefault="00996B71" w:rsidP="002A3EA1">
            <w:pPr>
              <w:pStyle w:val="ListParagraph"/>
              <w:ind w:left="1069"/>
              <w:rPr>
                <w:rFonts w:ascii="Times New Roman" w:hAnsi="Times New Roman" w:cs="Times New Roman"/>
                <w:sz w:val="28"/>
                <w:szCs w:val="28"/>
              </w:rPr>
            </w:pPr>
            <w:r w:rsidRPr="00996B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668BC1B2" wp14:editId="1A92B843">
                  <wp:extent cx="5731510" cy="5553075"/>
                  <wp:effectExtent l="0" t="0" r="2540" b="9525"/>
                  <wp:docPr id="131927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2797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5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CBC99" w14:textId="57D8AEF2" w:rsidR="002A3EA1" w:rsidRPr="0033201A" w:rsidRDefault="002A3EA1" w:rsidP="00295833">
            <w:pPr>
              <w:pStyle w:val="ListParagraph"/>
              <w:ind w:left="106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96B71" w:rsidRPr="009A01D0" w14:paraId="4BACFD49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BDDF" w14:textId="2A231C73" w:rsidR="00996B71" w:rsidRPr="0033201A" w:rsidRDefault="00996B71" w:rsidP="00996B71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6B7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drawing>
                <wp:inline distT="0" distB="0" distL="0" distR="0" wp14:anchorId="200734E1" wp14:editId="4F84720E">
                  <wp:extent cx="4077053" cy="1676545"/>
                  <wp:effectExtent l="0" t="0" r="0" b="0"/>
                  <wp:docPr id="1998992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9921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053" cy="167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511B" w:rsidRPr="009A01D0" w14:paraId="5090D0EF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9D05B" w14:textId="77777777" w:rsidR="009D511B" w:rsidRDefault="009D511B" w:rsidP="0033201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20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Case: Library(MemberID, MemberName, BookID, Title, Author, Genre, BorrowDate). Identify MVDs and decompose to 4NF.</w:t>
            </w:r>
          </w:p>
          <w:p w14:paraId="458A573C" w14:textId="77777777" w:rsidR="0033201A" w:rsidRDefault="0033201A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7D9B80" w14:textId="77777777" w:rsidR="00071497" w:rsidRDefault="00071497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05F68C5" w14:textId="77777777" w:rsidR="00071497" w:rsidRPr="00BD58B3" w:rsidRDefault="00071497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08E440E" w14:textId="77777777" w:rsidR="00BD58B3" w:rsidRDefault="00BD58B3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58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ANSWER:</w:t>
            </w:r>
          </w:p>
          <w:p w14:paraId="57E54CA3" w14:textId="77777777" w:rsidR="002A3EA1" w:rsidRDefault="002A3EA1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1EADBB3" w14:textId="77777777" w:rsidR="004B1285" w:rsidRPr="004B1285" w:rsidRDefault="004B1285" w:rsidP="004B128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MVDs:</w:t>
            </w:r>
          </w:p>
          <w:p w14:paraId="09FB3AF9" w14:textId="77777777" w:rsidR="004B1285" w:rsidRPr="004B1285" w:rsidRDefault="004B1285" w:rsidP="004B128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1285">
              <w:rPr>
                <w:rFonts w:ascii="Times New Roman" w:hAnsi="Times New Roman" w:cs="Times New Roman"/>
                <w:sz w:val="24"/>
                <w:szCs w:val="24"/>
              </w:rPr>
              <w:t xml:space="preserve">MemberID →→ BookID </w:t>
            </w:r>
          </w:p>
          <w:p w14:paraId="061206E0" w14:textId="77777777" w:rsidR="004B1285" w:rsidRPr="004B1285" w:rsidRDefault="004B1285" w:rsidP="004B1285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1285">
              <w:rPr>
                <w:rFonts w:ascii="Times New Roman" w:hAnsi="Times New Roman" w:cs="Times New Roman"/>
                <w:sz w:val="24"/>
                <w:szCs w:val="24"/>
              </w:rPr>
              <w:t xml:space="preserve">BookID →→ Author </w:t>
            </w:r>
          </w:p>
          <w:p w14:paraId="7C9E7D7D" w14:textId="77777777" w:rsidR="004B1285" w:rsidRPr="004B1285" w:rsidRDefault="004B1285" w:rsidP="004B128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1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67411480" w14:textId="77777777" w:rsidR="004B1285" w:rsidRPr="004B1285" w:rsidRDefault="004B1285" w:rsidP="004B1285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1285">
              <w:rPr>
                <w:rFonts w:ascii="Times New Roman" w:hAnsi="Times New Roman" w:cs="Times New Roman"/>
                <w:sz w:val="24"/>
                <w:szCs w:val="24"/>
              </w:rPr>
              <w:t xml:space="preserve">Member(MemberID, MemberName) </w:t>
            </w:r>
          </w:p>
          <w:p w14:paraId="46BC6883" w14:textId="77777777" w:rsidR="004B1285" w:rsidRPr="004B1285" w:rsidRDefault="004B1285" w:rsidP="004B1285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1285">
              <w:rPr>
                <w:rFonts w:ascii="Times New Roman" w:hAnsi="Times New Roman" w:cs="Times New Roman"/>
                <w:sz w:val="24"/>
                <w:szCs w:val="24"/>
              </w:rPr>
              <w:t xml:space="preserve">Book(BookID, Title, Genre) </w:t>
            </w:r>
          </w:p>
          <w:p w14:paraId="450246A7" w14:textId="77777777" w:rsidR="004B1285" w:rsidRPr="004B1285" w:rsidRDefault="004B1285" w:rsidP="004B1285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1285">
              <w:rPr>
                <w:rFonts w:ascii="Times New Roman" w:hAnsi="Times New Roman" w:cs="Times New Roman"/>
                <w:sz w:val="24"/>
                <w:szCs w:val="24"/>
              </w:rPr>
              <w:t xml:space="preserve">Borrow(MemberID, BookID, BorrowDate) </w:t>
            </w:r>
          </w:p>
          <w:p w14:paraId="035D3F13" w14:textId="77777777" w:rsidR="004B1285" w:rsidRPr="004B1285" w:rsidRDefault="004B1285" w:rsidP="004B1285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1285">
              <w:rPr>
                <w:rFonts w:ascii="Times New Roman" w:hAnsi="Times New Roman" w:cs="Times New Roman"/>
                <w:sz w:val="24"/>
                <w:szCs w:val="24"/>
              </w:rPr>
              <w:t xml:space="preserve">BookAuthor(BookID, Author) </w:t>
            </w:r>
          </w:p>
          <w:p w14:paraId="2B497D8B" w14:textId="77777777" w:rsidR="004B1285" w:rsidRDefault="004B1285" w:rsidP="004B128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1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Answer: </w:t>
            </w:r>
            <w:r w:rsidRPr="004B1285">
              <w:rPr>
                <w:rFonts w:ascii="Times New Roman" w:hAnsi="Times New Roman" w:cs="Times New Roman"/>
                <w:sz w:val="24"/>
                <w:szCs w:val="24"/>
              </w:rPr>
              <w:t>Multivalued dependencies are separated; the design is in 4NF</w:t>
            </w:r>
          </w:p>
          <w:p w14:paraId="710A5EFB" w14:textId="77777777" w:rsidR="007D64B2" w:rsidRDefault="007D64B2" w:rsidP="004B128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84ADF" w14:textId="4DEB5520" w:rsidR="007D64B2" w:rsidRDefault="007D64B2" w:rsidP="004B128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4B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82D8557" wp14:editId="656136D7">
                  <wp:extent cx="5395428" cy="5692633"/>
                  <wp:effectExtent l="0" t="0" r="0" b="3810"/>
                  <wp:docPr id="900592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923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5428" cy="569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A20E2" w14:textId="4B7E2A39" w:rsidR="007D64B2" w:rsidRPr="004B1285" w:rsidRDefault="0051199D" w:rsidP="004B128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199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2269A8F" wp14:editId="5E042F39">
                  <wp:extent cx="5731510" cy="5867400"/>
                  <wp:effectExtent l="0" t="0" r="2540" b="0"/>
                  <wp:docPr id="1179871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8713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3E5BA" w14:textId="6E19364A" w:rsidR="002A3EA1" w:rsidRPr="0033201A" w:rsidRDefault="002A3EA1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D511B" w:rsidRPr="009A01D0" w14:paraId="107E7B7E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12495" w14:textId="77777777" w:rsidR="00BD58B3" w:rsidRDefault="009D511B" w:rsidP="00BD58B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20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Analyze a telecom billing schema and identify all candidate keys, primary keys, and functional dependencies before normalization.</w:t>
            </w:r>
          </w:p>
          <w:p w14:paraId="21A6D4E3" w14:textId="77777777" w:rsidR="00BD58B3" w:rsidRDefault="00BD58B3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BDF2E71" w14:textId="77777777" w:rsidR="00BD58B3" w:rsidRDefault="00BD58B3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58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ANSWER:</w:t>
            </w:r>
          </w:p>
          <w:p w14:paraId="0CEF9F54" w14:textId="77777777" w:rsidR="004B1285" w:rsidRDefault="004B1285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9B19CD" w14:textId="77777777" w:rsidR="0073657B" w:rsidRPr="0073657B" w:rsidRDefault="0073657B" w:rsidP="0073657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Telecom Billing</w:t>
            </w:r>
          </w:p>
          <w:p w14:paraId="29398BBD" w14:textId="77777777" w:rsidR="0073657B" w:rsidRPr="0073657B" w:rsidRDefault="0073657B" w:rsidP="0073657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Candidate Keys:</w:t>
            </w:r>
          </w:p>
          <w:p w14:paraId="1FB2A954" w14:textId="77777777" w:rsidR="0073657B" w:rsidRPr="0073657B" w:rsidRDefault="0073657B" w:rsidP="0073657B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657B">
              <w:rPr>
                <w:rFonts w:ascii="Times New Roman" w:hAnsi="Times New Roman" w:cs="Times New Roman"/>
                <w:sz w:val="24"/>
                <w:szCs w:val="24"/>
              </w:rPr>
              <w:t xml:space="preserve">BillID </w:t>
            </w:r>
          </w:p>
          <w:p w14:paraId="2416C2ED" w14:textId="77777777" w:rsidR="0073657B" w:rsidRPr="0073657B" w:rsidRDefault="0073657B" w:rsidP="0073657B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657B">
              <w:rPr>
                <w:rFonts w:ascii="Times New Roman" w:hAnsi="Times New Roman" w:cs="Times New Roman"/>
                <w:sz w:val="24"/>
                <w:szCs w:val="24"/>
              </w:rPr>
              <w:t xml:space="preserve">CallID </w:t>
            </w:r>
          </w:p>
          <w:p w14:paraId="1840B58C" w14:textId="77777777" w:rsidR="0073657B" w:rsidRPr="0073657B" w:rsidRDefault="0073657B" w:rsidP="0073657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Key:</w:t>
            </w:r>
          </w:p>
          <w:p w14:paraId="05817F39" w14:textId="77777777" w:rsidR="0073657B" w:rsidRPr="0073657B" w:rsidRDefault="0073657B" w:rsidP="0073657B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657B">
              <w:rPr>
                <w:rFonts w:ascii="Times New Roman" w:hAnsi="Times New Roman" w:cs="Times New Roman"/>
                <w:sz w:val="24"/>
                <w:szCs w:val="24"/>
              </w:rPr>
              <w:t xml:space="preserve">BillID </w:t>
            </w:r>
          </w:p>
          <w:p w14:paraId="53FA6C7F" w14:textId="77777777" w:rsidR="0073657B" w:rsidRPr="0073657B" w:rsidRDefault="0073657B" w:rsidP="0073657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FDs:</w:t>
            </w:r>
          </w:p>
          <w:p w14:paraId="49212638" w14:textId="77777777" w:rsidR="0073657B" w:rsidRPr="00485D87" w:rsidRDefault="0073657B" w:rsidP="0073657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D87">
              <w:rPr>
                <w:rFonts w:ascii="Times New Roman" w:hAnsi="Times New Roman" w:cs="Times New Roman"/>
                <w:sz w:val="24"/>
                <w:szCs w:val="24"/>
              </w:rPr>
              <w:t xml:space="preserve">BillID → CustomerID, PhoneNo, PlanID </w:t>
            </w:r>
          </w:p>
          <w:p w14:paraId="17C40345" w14:textId="77777777" w:rsidR="0073657B" w:rsidRPr="00485D87" w:rsidRDefault="0073657B" w:rsidP="0073657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D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CustomerID → CustomerName </w:t>
            </w:r>
          </w:p>
          <w:p w14:paraId="55BE2823" w14:textId="77777777" w:rsidR="0073657B" w:rsidRPr="00485D87" w:rsidRDefault="0073657B" w:rsidP="0073657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D87">
              <w:rPr>
                <w:rFonts w:ascii="Times New Roman" w:hAnsi="Times New Roman" w:cs="Times New Roman"/>
                <w:sz w:val="24"/>
                <w:szCs w:val="24"/>
              </w:rPr>
              <w:t xml:space="preserve">PlanID → PlanName </w:t>
            </w:r>
          </w:p>
          <w:p w14:paraId="7B1697C9" w14:textId="77777777" w:rsidR="0073657B" w:rsidRPr="00485D87" w:rsidRDefault="0073657B" w:rsidP="0073657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D87">
              <w:rPr>
                <w:rFonts w:ascii="Times New Roman" w:hAnsi="Times New Roman" w:cs="Times New Roman"/>
                <w:sz w:val="24"/>
                <w:szCs w:val="24"/>
              </w:rPr>
              <w:t xml:space="preserve">CallID → BillID, CallDuration, Charge </w:t>
            </w:r>
          </w:p>
          <w:p w14:paraId="2CC9E864" w14:textId="77777777" w:rsidR="0073657B" w:rsidRPr="0073657B" w:rsidRDefault="0073657B" w:rsidP="0073657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58E50D3B" w14:textId="77777777" w:rsidR="0073657B" w:rsidRPr="00485D87" w:rsidRDefault="0073657B" w:rsidP="0073657B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D87">
              <w:rPr>
                <w:rFonts w:ascii="Times New Roman" w:hAnsi="Times New Roman" w:cs="Times New Roman"/>
                <w:sz w:val="24"/>
                <w:szCs w:val="24"/>
              </w:rPr>
              <w:t xml:space="preserve">Customer(CustomerID, CustomerName, PhoneNo) </w:t>
            </w:r>
          </w:p>
          <w:p w14:paraId="66398685" w14:textId="77777777" w:rsidR="0073657B" w:rsidRPr="00485D87" w:rsidRDefault="0073657B" w:rsidP="0073657B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D87">
              <w:rPr>
                <w:rFonts w:ascii="Times New Roman" w:hAnsi="Times New Roman" w:cs="Times New Roman"/>
                <w:sz w:val="24"/>
                <w:szCs w:val="24"/>
              </w:rPr>
              <w:t xml:space="preserve">Plan(PlanID, PlanName) </w:t>
            </w:r>
          </w:p>
          <w:p w14:paraId="47EA8058" w14:textId="77777777" w:rsidR="0073657B" w:rsidRPr="00485D87" w:rsidRDefault="0073657B" w:rsidP="0073657B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D87">
              <w:rPr>
                <w:rFonts w:ascii="Times New Roman" w:hAnsi="Times New Roman" w:cs="Times New Roman"/>
                <w:sz w:val="24"/>
                <w:szCs w:val="24"/>
              </w:rPr>
              <w:t xml:space="preserve">Bill(BillID, CustomerID, PlanID) </w:t>
            </w:r>
          </w:p>
          <w:p w14:paraId="0A4A9C9E" w14:textId="77777777" w:rsidR="0073657B" w:rsidRPr="00485D87" w:rsidRDefault="0073657B" w:rsidP="0073657B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D87">
              <w:rPr>
                <w:rFonts w:ascii="Times New Roman" w:hAnsi="Times New Roman" w:cs="Times New Roman"/>
                <w:sz w:val="24"/>
                <w:szCs w:val="24"/>
              </w:rPr>
              <w:t xml:space="preserve">Call(CallID, BillID, CallDuration, Charge) </w:t>
            </w:r>
          </w:p>
          <w:p w14:paraId="6B671B68" w14:textId="77777777" w:rsidR="0073657B" w:rsidRDefault="0073657B" w:rsidP="0073657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Answer: </w:t>
            </w:r>
            <w:r w:rsidRPr="0073657B">
              <w:rPr>
                <w:rFonts w:ascii="Times New Roman" w:hAnsi="Times New Roman" w:cs="Times New Roman"/>
                <w:sz w:val="24"/>
                <w:szCs w:val="24"/>
              </w:rPr>
              <w:t>Candidate keys and functional dependencies are identified before normalization</w:t>
            </w:r>
            <w:r w:rsidRPr="007365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3F68A543" w14:textId="5A7F9E37" w:rsidR="00485D87" w:rsidRPr="0073657B" w:rsidRDefault="00485D87" w:rsidP="0073657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5D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6CE59259" wp14:editId="3E2C4F87">
                  <wp:extent cx="5731510" cy="6238240"/>
                  <wp:effectExtent l="0" t="0" r="2540" b="0"/>
                  <wp:docPr id="1333970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9700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3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C3BC9" w14:textId="1AF04F33" w:rsidR="004B1285" w:rsidRPr="00BD58B3" w:rsidRDefault="004B1285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D511B" w:rsidRPr="009A01D0" w14:paraId="40F5E3F6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A7FF0" w14:textId="77777777" w:rsidR="009D511B" w:rsidRDefault="009D511B" w:rsidP="0033201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20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A retail inventory system has Product(PID, PName, SupplierID, SupplierName, Category, Price, Warehouse). Apply complete normalization.</w:t>
            </w:r>
          </w:p>
          <w:p w14:paraId="621DB112" w14:textId="77777777" w:rsidR="00BD58B3" w:rsidRDefault="00BD58B3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07DAC83" w14:textId="77777777" w:rsidR="00BD58B3" w:rsidRDefault="001412D1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2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ANSWER:</w:t>
            </w:r>
          </w:p>
          <w:p w14:paraId="16B749EE" w14:textId="77777777" w:rsidR="00971F0B" w:rsidRDefault="00971F0B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B624C29" w14:textId="77777777" w:rsidR="00971F0B" w:rsidRPr="00971F0B" w:rsidRDefault="00971F0B" w:rsidP="00971F0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F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FDs:</w:t>
            </w:r>
          </w:p>
          <w:p w14:paraId="7510847A" w14:textId="77777777" w:rsidR="00971F0B" w:rsidRPr="00971F0B" w:rsidRDefault="00971F0B" w:rsidP="00971F0B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F0B">
              <w:rPr>
                <w:rFonts w:ascii="Times New Roman" w:hAnsi="Times New Roman" w:cs="Times New Roman"/>
                <w:sz w:val="24"/>
                <w:szCs w:val="24"/>
              </w:rPr>
              <w:t xml:space="preserve">PID → PName, SupplierID, Category, Price, Warehouse </w:t>
            </w:r>
          </w:p>
          <w:p w14:paraId="15B73662" w14:textId="77777777" w:rsidR="00971F0B" w:rsidRPr="00971F0B" w:rsidRDefault="00971F0B" w:rsidP="00971F0B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F0B">
              <w:rPr>
                <w:rFonts w:ascii="Times New Roman" w:hAnsi="Times New Roman" w:cs="Times New Roman"/>
                <w:sz w:val="24"/>
                <w:szCs w:val="24"/>
              </w:rPr>
              <w:t xml:space="preserve">SupplierID → SupplierName </w:t>
            </w:r>
          </w:p>
          <w:p w14:paraId="30ADFD08" w14:textId="77777777" w:rsidR="00971F0B" w:rsidRPr="00971F0B" w:rsidRDefault="00971F0B" w:rsidP="00971F0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F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Transitive Dependency:</w:t>
            </w:r>
          </w:p>
          <w:p w14:paraId="1DD0F4EC" w14:textId="77777777" w:rsidR="00971F0B" w:rsidRPr="00971F0B" w:rsidRDefault="00971F0B" w:rsidP="00971F0B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F0B">
              <w:rPr>
                <w:rFonts w:ascii="Times New Roman" w:hAnsi="Times New Roman" w:cs="Times New Roman"/>
                <w:sz w:val="24"/>
                <w:szCs w:val="24"/>
              </w:rPr>
              <w:t xml:space="preserve">PID → SupplierID → SupplierName </w:t>
            </w:r>
          </w:p>
          <w:p w14:paraId="7450D37A" w14:textId="77777777" w:rsidR="00971F0B" w:rsidRPr="00971F0B" w:rsidRDefault="00971F0B" w:rsidP="00971F0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F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5BCDF60A" w14:textId="77777777" w:rsidR="00971F0B" w:rsidRPr="00971F0B" w:rsidRDefault="00971F0B" w:rsidP="00971F0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F0B">
              <w:rPr>
                <w:rFonts w:ascii="Times New Roman" w:hAnsi="Times New Roman" w:cs="Times New Roman"/>
                <w:sz w:val="24"/>
                <w:szCs w:val="24"/>
              </w:rPr>
              <w:t xml:space="preserve">Product(PID, PName, SupplierID, Category, Price, Warehouse) </w:t>
            </w:r>
          </w:p>
          <w:p w14:paraId="0764CE41" w14:textId="77777777" w:rsidR="00971F0B" w:rsidRPr="00971F0B" w:rsidRDefault="00971F0B" w:rsidP="00971F0B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1F0B">
              <w:rPr>
                <w:rFonts w:ascii="Times New Roman" w:hAnsi="Times New Roman" w:cs="Times New Roman"/>
                <w:sz w:val="24"/>
                <w:szCs w:val="24"/>
              </w:rPr>
              <w:t xml:space="preserve">Supplier(SupplierID, SupplierName) </w:t>
            </w:r>
          </w:p>
          <w:p w14:paraId="41494750" w14:textId="77777777" w:rsidR="00971F0B" w:rsidRDefault="00971F0B" w:rsidP="00971F0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F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Answer: </w:t>
            </w:r>
            <w:r w:rsidRPr="00971F0B">
              <w:rPr>
                <w:rFonts w:ascii="Times New Roman" w:hAnsi="Times New Roman" w:cs="Times New Roman"/>
                <w:sz w:val="24"/>
                <w:szCs w:val="24"/>
              </w:rPr>
              <w:t>Transitive dependency is removed; the relation is in 3NF</w:t>
            </w:r>
            <w:r w:rsidRPr="00971F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6686B254" w14:textId="77777777" w:rsidR="00485D87" w:rsidRDefault="00485D87" w:rsidP="00971F0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06D100" w14:textId="4C2017B8" w:rsidR="00485D87" w:rsidRPr="00971F0B" w:rsidRDefault="00A302E5" w:rsidP="00971F0B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02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63AC01F" wp14:editId="73D0CB61">
                  <wp:extent cx="5731510" cy="5455920"/>
                  <wp:effectExtent l="0" t="0" r="2540" b="0"/>
                  <wp:docPr id="424933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9334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5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452B5" w14:textId="1843A11C" w:rsidR="00971F0B" w:rsidRPr="001412D1" w:rsidRDefault="00971F0B" w:rsidP="00BD58B3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D511B" w:rsidRPr="009A01D0" w14:paraId="456D07FC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3E986" w14:textId="77777777" w:rsidR="009D511B" w:rsidRDefault="009D511B" w:rsidP="0033201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20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Study the given poorly normalized schema for a School ERP and propose a fully normalized design up to BCNF with justification.</w:t>
            </w:r>
          </w:p>
          <w:p w14:paraId="0467AC92" w14:textId="77777777" w:rsidR="001412D1" w:rsidRPr="002A3EA1" w:rsidRDefault="001412D1" w:rsidP="001412D1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C5D40C" w14:textId="77777777" w:rsidR="001412D1" w:rsidRDefault="001412D1" w:rsidP="001412D1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2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ANSWER:</w:t>
            </w:r>
          </w:p>
          <w:p w14:paraId="651E69F9" w14:textId="77777777" w:rsidR="00971F0B" w:rsidRDefault="00971F0B" w:rsidP="001412D1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CA2993A" w14:textId="77777777" w:rsidR="00814FE5" w:rsidRPr="00814FE5" w:rsidRDefault="00814FE5" w:rsidP="00814FE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4F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 ERP — BCNF</w:t>
            </w:r>
          </w:p>
          <w:p w14:paraId="34DD29BA" w14:textId="77777777" w:rsidR="00814FE5" w:rsidRPr="00814FE5" w:rsidRDefault="00814FE5" w:rsidP="00814FE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4F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FDs:</w:t>
            </w:r>
          </w:p>
          <w:p w14:paraId="23968E87" w14:textId="77777777" w:rsidR="00814FE5" w:rsidRPr="00814FE5" w:rsidRDefault="00814FE5" w:rsidP="00814FE5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FE5">
              <w:rPr>
                <w:rFonts w:ascii="Times New Roman" w:hAnsi="Times New Roman" w:cs="Times New Roman"/>
                <w:sz w:val="24"/>
                <w:szCs w:val="24"/>
              </w:rPr>
              <w:t xml:space="preserve">SID → SName, ClassID </w:t>
            </w:r>
          </w:p>
          <w:p w14:paraId="61E68F3B" w14:textId="77777777" w:rsidR="00814FE5" w:rsidRPr="00814FE5" w:rsidRDefault="00814FE5" w:rsidP="00814FE5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FE5">
              <w:rPr>
                <w:rFonts w:ascii="Times New Roman" w:hAnsi="Times New Roman" w:cs="Times New Roman"/>
                <w:sz w:val="24"/>
                <w:szCs w:val="24"/>
              </w:rPr>
              <w:t xml:space="preserve">ClassID → ClassName, TeacherID </w:t>
            </w:r>
          </w:p>
          <w:p w14:paraId="6511C17E" w14:textId="77777777" w:rsidR="00814FE5" w:rsidRPr="00814FE5" w:rsidRDefault="00814FE5" w:rsidP="00814FE5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FE5">
              <w:rPr>
                <w:rFonts w:ascii="Times New Roman" w:hAnsi="Times New Roman" w:cs="Times New Roman"/>
                <w:sz w:val="24"/>
                <w:szCs w:val="24"/>
              </w:rPr>
              <w:t xml:space="preserve">TeacherID → TeacherName </w:t>
            </w:r>
          </w:p>
          <w:p w14:paraId="7538F0A9" w14:textId="77777777" w:rsidR="00814FE5" w:rsidRPr="00814FE5" w:rsidRDefault="00814FE5" w:rsidP="00814FE5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FE5">
              <w:rPr>
                <w:rFonts w:ascii="Times New Roman" w:hAnsi="Times New Roman" w:cs="Times New Roman"/>
                <w:sz w:val="24"/>
                <w:szCs w:val="24"/>
              </w:rPr>
              <w:t xml:space="preserve">SubjectID → SubjectName </w:t>
            </w:r>
          </w:p>
          <w:p w14:paraId="24758732" w14:textId="77777777" w:rsidR="00814FE5" w:rsidRPr="00814FE5" w:rsidRDefault="00814FE5" w:rsidP="00814FE5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FE5">
              <w:rPr>
                <w:rFonts w:ascii="Times New Roman" w:hAnsi="Times New Roman" w:cs="Times New Roman"/>
                <w:sz w:val="24"/>
                <w:szCs w:val="24"/>
              </w:rPr>
              <w:t xml:space="preserve">(SID, SubjectID) → Marks </w:t>
            </w:r>
          </w:p>
          <w:p w14:paraId="4BD0501F" w14:textId="77777777" w:rsidR="00814FE5" w:rsidRPr="00814FE5" w:rsidRDefault="00814FE5" w:rsidP="00814FE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4F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119E8FA1" w14:textId="77777777" w:rsidR="00814FE5" w:rsidRPr="008A0697" w:rsidRDefault="00814FE5" w:rsidP="00814FE5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0697">
              <w:rPr>
                <w:rFonts w:ascii="Times New Roman" w:hAnsi="Times New Roman" w:cs="Times New Roman"/>
                <w:sz w:val="24"/>
                <w:szCs w:val="24"/>
              </w:rPr>
              <w:t xml:space="preserve">Student(SID, SName, ClassID) </w:t>
            </w:r>
          </w:p>
          <w:p w14:paraId="0AF8C937" w14:textId="77777777" w:rsidR="00814FE5" w:rsidRPr="008A0697" w:rsidRDefault="00814FE5" w:rsidP="00814FE5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0697">
              <w:rPr>
                <w:rFonts w:ascii="Times New Roman" w:hAnsi="Times New Roman" w:cs="Times New Roman"/>
                <w:sz w:val="24"/>
                <w:szCs w:val="24"/>
              </w:rPr>
              <w:t xml:space="preserve">Class(ClassID, ClassName, TeacherID) </w:t>
            </w:r>
          </w:p>
          <w:p w14:paraId="054BFF87" w14:textId="77777777" w:rsidR="00814FE5" w:rsidRPr="008A0697" w:rsidRDefault="00814FE5" w:rsidP="00814FE5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0697">
              <w:rPr>
                <w:rFonts w:ascii="Times New Roman" w:hAnsi="Times New Roman" w:cs="Times New Roman"/>
                <w:sz w:val="24"/>
                <w:szCs w:val="24"/>
              </w:rPr>
              <w:t xml:space="preserve">Teacher(TeacherID, TeacherName) </w:t>
            </w:r>
          </w:p>
          <w:p w14:paraId="4F968887" w14:textId="77777777" w:rsidR="00814FE5" w:rsidRPr="00814FE5" w:rsidRDefault="00814FE5" w:rsidP="00814FE5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0697">
              <w:rPr>
                <w:rFonts w:ascii="Times New Roman" w:hAnsi="Times New Roman" w:cs="Times New Roman"/>
                <w:sz w:val="24"/>
                <w:szCs w:val="24"/>
              </w:rPr>
              <w:t>Subject(SubjectID, SubjectName</w:t>
            </w:r>
            <w:r w:rsidRPr="00814FE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14:paraId="5D007C82" w14:textId="77777777" w:rsidR="00814FE5" w:rsidRPr="008A0697" w:rsidRDefault="00814FE5" w:rsidP="00814FE5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0697">
              <w:rPr>
                <w:rFonts w:ascii="Times New Roman" w:hAnsi="Times New Roman" w:cs="Times New Roman"/>
                <w:sz w:val="24"/>
                <w:szCs w:val="24"/>
              </w:rPr>
              <w:t xml:space="preserve">StudentMarks(SID, SubjectID, Marks) </w:t>
            </w:r>
          </w:p>
          <w:p w14:paraId="76B55C6B" w14:textId="77777777" w:rsidR="00814FE5" w:rsidRDefault="00814FE5" w:rsidP="00814FE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06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Answer: </w:t>
            </w:r>
            <w:r w:rsidRPr="008A0697">
              <w:rPr>
                <w:rFonts w:ascii="Times New Roman" w:hAnsi="Times New Roman" w:cs="Times New Roman"/>
                <w:sz w:val="24"/>
                <w:szCs w:val="24"/>
              </w:rPr>
              <w:t>Transitive dependencies are removed and the relations satisfy BCNF.</w:t>
            </w:r>
          </w:p>
          <w:p w14:paraId="1BE631FA" w14:textId="77777777" w:rsidR="00A302E5" w:rsidRDefault="00A302E5" w:rsidP="00814FE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E736BF" w14:textId="7D2DB26D" w:rsidR="00A302E5" w:rsidRDefault="00CE5275" w:rsidP="00814FE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52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D22EA12" wp14:editId="1F7A92BA">
                  <wp:extent cx="5731510" cy="4674870"/>
                  <wp:effectExtent l="0" t="0" r="2540" b="0"/>
                  <wp:docPr id="178230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304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7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0E3FE" w14:textId="02B028DA" w:rsidR="00A31B52" w:rsidRPr="008A0697" w:rsidRDefault="00A31B52" w:rsidP="00814FE5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1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3B1BD930" wp14:editId="3667C8EF">
                  <wp:extent cx="4480948" cy="1874682"/>
                  <wp:effectExtent l="0" t="0" r="0" b="0"/>
                  <wp:docPr id="1756414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4143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948" cy="187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73806" w14:textId="4840240A" w:rsidR="00971F0B" w:rsidRPr="001412D1" w:rsidRDefault="00971F0B" w:rsidP="001412D1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D511B" w:rsidRPr="009A01D0" w14:paraId="39169533" w14:textId="77777777" w:rsidTr="00F03E60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E40FE" w14:textId="77777777" w:rsidR="009D511B" w:rsidRDefault="009D511B" w:rsidP="0033201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3201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Given a movie streaming platform schema, identify join dependencies and decompose to 5NF with lossless-join verification.</w:t>
            </w:r>
          </w:p>
          <w:p w14:paraId="71C41936" w14:textId="77777777" w:rsidR="001412D1" w:rsidRDefault="001412D1" w:rsidP="001412D1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CC3BE26" w14:textId="77777777" w:rsidR="001412D1" w:rsidRDefault="001412D1" w:rsidP="001412D1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12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ANSWER:</w:t>
            </w:r>
          </w:p>
          <w:p w14:paraId="78866622" w14:textId="77777777" w:rsidR="008A0697" w:rsidRDefault="008A0697" w:rsidP="001412D1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864E6F7" w14:textId="77777777" w:rsidR="007D05B6" w:rsidRPr="007D05B6" w:rsidRDefault="007D05B6" w:rsidP="007D05B6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Movie Streaming — 5NF</w:t>
            </w:r>
          </w:p>
          <w:p w14:paraId="31FD6700" w14:textId="77777777" w:rsidR="007D05B6" w:rsidRPr="007D05B6" w:rsidRDefault="007D05B6" w:rsidP="007D05B6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Join Dependency:</w:t>
            </w:r>
          </w:p>
          <w:p w14:paraId="61653999" w14:textId="77777777" w:rsidR="007D05B6" w:rsidRPr="007D05B6" w:rsidRDefault="007D05B6" w:rsidP="007D05B6">
            <w:pPr>
              <w:pStyle w:val="ListParagraph"/>
              <w:ind w:left="2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 xml:space="preserve">MovieStreaming = MovieActor </w:t>
            </w:r>
            <w:r w:rsidRPr="007D05B6">
              <w:rPr>
                <w:rFonts w:ascii="Cambria Math" w:hAnsi="Cambria Math" w:cs="Cambria Math"/>
                <w:sz w:val="24"/>
                <w:szCs w:val="24"/>
              </w:rPr>
              <w:t>⋈</w:t>
            </w: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 xml:space="preserve"> MovieDirector</w:t>
            </w:r>
          </w:p>
          <w:p w14:paraId="035F912E" w14:textId="77777777" w:rsidR="007D05B6" w:rsidRPr="007D05B6" w:rsidRDefault="007D05B6" w:rsidP="007D05B6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Decomposition:</w:t>
            </w:r>
          </w:p>
          <w:p w14:paraId="04514916" w14:textId="77777777" w:rsidR="007D05B6" w:rsidRPr="007D05B6" w:rsidRDefault="007D05B6" w:rsidP="007D05B6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 xml:space="preserve">Movie(MovieID, MovieName) </w:t>
            </w:r>
          </w:p>
          <w:p w14:paraId="3D6D8D63" w14:textId="77777777" w:rsidR="007D05B6" w:rsidRPr="007D05B6" w:rsidRDefault="007D05B6" w:rsidP="007D05B6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 xml:space="preserve">Actor(ActorID, ActorName) </w:t>
            </w:r>
          </w:p>
          <w:p w14:paraId="2ED5D1E1" w14:textId="77777777" w:rsidR="007D05B6" w:rsidRPr="007D05B6" w:rsidRDefault="007D05B6" w:rsidP="007D05B6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 xml:space="preserve">Director(DirectorID, DirectorName) </w:t>
            </w:r>
          </w:p>
          <w:p w14:paraId="5BE16015" w14:textId="77777777" w:rsidR="007D05B6" w:rsidRPr="007D05B6" w:rsidRDefault="007D05B6" w:rsidP="007D05B6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 xml:space="preserve">MovieActor(MovieID, ActorID) </w:t>
            </w:r>
          </w:p>
          <w:p w14:paraId="702FDA12" w14:textId="77777777" w:rsidR="007D05B6" w:rsidRPr="007D05B6" w:rsidRDefault="007D05B6" w:rsidP="007D05B6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 xml:space="preserve">MovieDirector(MovieID, DirectorID) </w:t>
            </w:r>
          </w:p>
          <w:p w14:paraId="76CDD993" w14:textId="77777777" w:rsidR="007D05B6" w:rsidRPr="007D05B6" w:rsidRDefault="007D05B6" w:rsidP="007D05B6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Lossless Join:</w:t>
            </w:r>
          </w:p>
          <w:p w14:paraId="5220D21D" w14:textId="77777777" w:rsidR="007D05B6" w:rsidRPr="007D05B6" w:rsidRDefault="007D05B6" w:rsidP="007D05B6">
            <w:pPr>
              <w:pStyle w:val="ListParagraph"/>
              <w:ind w:left="2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>SELECT MA.MovieID, MA.ActorID, MD.DirectorID</w:t>
            </w:r>
          </w:p>
          <w:p w14:paraId="50298A29" w14:textId="77777777" w:rsidR="007D05B6" w:rsidRPr="007D05B6" w:rsidRDefault="007D05B6" w:rsidP="007D05B6">
            <w:pPr>
              <w:pStyle w:val="ListParagraph"/>
              <w:ind w:left="2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>FROM MovieActor MA</w:t>
            </w:r>
          </w:p>
          <w:p w14:paraId="64A628C0" w14:textId="77777777" w:rsidR="007D05B6" w:rsidRPr="007D05B6" w:rsidRDefault="007D05B6" w:rsidP="007D05B6">
            <w:pPr>
              <w:pStyle w:val="ListParagraph"/>
              <w:ind w:left="2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>JOIN MovieDirector MD</w:t>
            </w:r>
          </w:p>
          <w:p w14:paraId="55763021" w14:textId="77777777" w:rsidR="007D05B6" w:rsidRPr="007D05B6" w:rsidRDefault="007D05B6" w:rsidP="007D05B6">
            <w:pPr>
              <w:pStyle w:val="ListParagraph"/>
              <w:ind w:left="2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>ON MA.MovieID = MD.MovieID;</w:t>
            </w:r>
          </w:p>
          <w:p w14:paraId="32214EC9" w14:textId="77777777" w:rsidR="007D05B6" w:rsidRDefault="007D05B6" w:rsidP="007D05B6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0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Answer: </w:t>
            </w:r>
            <w:r w:rsidRPr="007D05B6">
              <w:rPr>
                <w:rFonts w:ascii="Times New Roman" w:hAnsi="Times New Roman" w:cs="Times New Roman"/>
                <w:sz w:val="24"/>
                <w:szCs w:val="24"/>
              </w:rPr>
              <w:t>The join dependency is decomposed into independent relations, giving 5NF with lossless reconstruction.</w:t>
            </w:r>
          </w:p>
          <w:p w14:paraId="75C8DFDA" w14:textId="77777777" w:rsidR="004E024F" w:rsidRDefault="004E024F" w:rsidP="007D05B6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A59FB" w14:textId="653E40D3" w:rsidR="004E024F" w:rsidRPr="007D05B6" w:rsidRDefault="004E024F" w:rsidP="007D05B6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2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049BBB7" wp14:editId="47B325E2">
                  <wp:extent cx="5159187" cy="7148179"/>
                  <wp:effectExtent l="0" t="0" r="3810" b="0"/>
                  <wp:docPr id="575626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267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187" cy="714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8252B" w14:textId="4EECC670" w:rsidR="008A0697" w:rsidRPr="001412D1" w:rsidRDefault="008A0697" w:rsidP="001412D1">
            <w:pPr>
              <w:pStyle w:val="ListParagraph"/>
              <w:ind w:left="106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1B02C5A" w14:textId="77777777" w:rsidR="009D511B" w:rsidRDefault="009D511B" w:rsidP="006D2978">
      <w:pPr>
        <w:rPr>
          <w:rFonts w:ascii="Times New Roman" w:hAnsi="Times New Roman" w:cs="Times New Roman"/>
          <w:sz w:val="24"/>
          <w:szCs w:val="24"/>
        </w:rPr>
      </w:pPr>
    </w:p>
    <w:p w14:paraId="132095F0" w14:textId="77777777" w:rsidR="00071497" w:rsidRDefault="00071497" w:rsidP="006D2978">
      <w:pPr>
        <w:rPr>
          <w:rFonts w:ascii="Times New Roman" w:hAnsi="Times New Roman" w:cs="Times New Roman"/>
          <w:sz w:val="24"/>
          <w:szCs w:val="24"/>
        </w:rPr>
      </w:pPr>
    </w:p>
    <w:p w14:paraId="73CE1D1B" w14:textId="77777777" w:rsidR="00071497" w:rsidRPr="009A01D0" w:rsidRDefault="00071497" w:rsidP="006D2978">
      <w:pPr>
        <w:rPr>
          <w:rFonts w:ascii="Times New Roman" w:hAnsi="Times New Roman" w:cs="Times New Roman"/>
          <w:sz w:val="24"/>
          <w:szCs w:val="24"/>
        </w:rPr>
      </w:pPr>
    </w:p>
    <w:p w14:paraId="57D1A14D" w14:textId="453F921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p w14:paraId="2025EC94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p w14:paraId="69F1A8EE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Code of Conduct:</w:t>
      </w:r>
    </w:p>
    <w:p w14:paraId="76EA9104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p w14:paraId="1FCA4F80" w14:textId="44BFDEC2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i/>
          <w:iCs/>
          <w:sz w:val="24"/>
          <w:szCs w:val="24"/>
        </w:rPr>
        <w:t>I _</w:t>
      </w:r>
      <w:r w:rsidR="00071497">
        <w:rPr>
          <w:rFonts w:ascii="Times New Roman" w:hAnsi="Times New Roman" w:cs="Times New Roman"/>
          <w:b/>
          <w:bCs/>
          <w:sz w:val="24"/>
          <w:szCs w:val="24"/>
        </w:rPr>
        <w:t>M.V.PREETHASHRI(192524476</w:t>
      </w:r>
      <w:r w:rsidR="003A1EF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A01D0">
        <w:rPr>
          <w:rFonts w:ascii="Times New Roman" w:hAnsi="Times New Roman" w:cs="Times New Roman"/>
          <w:i/>
          <w:iCs/>
          <w:sz w:val="24"/>
          <w:szCs w:val="24"/>
        </w:rPr>
        <w:t>_ (Name / Reg No) certify that this submission is my original work and that I have adhered to the guidelines specified for this assessment.</w:t>
      </w:r>
    </w:p>
    <w:p w14:paraId="2F589D85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759FBDBF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p w14:paraId="0C3F3EB4" w14:textId="251FE122" w:rsidR="006D2978" w:rsidRPr="003A1EFA" w:rsidRDefault="006D2978" w:rsidP="006D2978">
      <w:pPr>
        <w:rPr>
          <w:rFonts w:ascii="Times New Roman" w:hAnsi="Times New Roman" w:cs="Times New Roman"/>
          <w:sz w:val="24"/>
          <w:szCs w:val="24"/>
        </w:rPr>
      </w:pPr>
      <w:r w:rsidRPr="009A01D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3A1EF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3A1EFA">
        <w:rPr>
          <w:rFonts w:ascii="Times New Roman" w:hAnsi="Times New Roman" w:cs="Times New Roman"/>
          <w:b/>
          <w:bCs/>
          <w:sz w:val="24"/>
          <w:szCs w:val="24"/>
        </w:rPr>
        <w:t>M.V.PREETHASHRI</w:t>
      </w:r>
    </w:p>
    <w:p w14:paraId="71552BAC" w14:textId="77777777" w:rsidR="006D2978" w:rsidRPr="009A01D0" w:rsidRDefault="006D2978" w:rsidP="006D2978">
      <w:pPr>
        <w:rPr>
          <w:rFonts w:ascii="Times New Roman" w:hAnsi="Times New Roman" w:cs="Times New Roman"/>
          <w:sz w:val="24"/>
          <w:szCs w:val="24"/>
        </w:rPr>
      </w:pPr>
    </w:p>
    <w:sectPr w:rsidR="006D2978" w:rsidRPr="009A0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422"/>
    <w:multiLevelType w:val="multilevel"/>
    <w:tmpl w:val="F922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4E86"/>
    <w:multiLevelType w:val="multilevel"/>
    <w:tmpl w:val="401A89F8"/>
    <w:lvl w:ilvl="0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9"/>
        </w:tabs>
        <w:ind w:left="250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9"/>
        </w:tabs>
        <w:ind w:left="754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838BF"/>
    <w:multiLevelType w:val="multilevel"/>
    <w:tmpl w:val="737CC29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41A93"/>
    <w:multiLevelType w:val="multilevel"/>
    <w:tmpl w:val="56D82F2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03110"/>
    <w:multiLevelType w:val="multilevel"/>
    <w:tmpl w:val="053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1149A"/>
    <w:multiLevelType w:val="hybridMultilevel"/>
    <w:tmpl w:val="F4748AB6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054940"/>
    <w:multiLevelType w:val="multilevel"/>
    <w:tmpl w:val="A562466C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F2260"/>
    <w:multiLevelType w:val="multilevel"/>
    <w:tmpl w:val="052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43A4B"/>
    <w:multiLevelType w:val="multilevel"/>
    <w:tmpl w:val="11AC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6136C"/>
    <w:multiLevelType w:val="multilevel"/>
    <w:tmpl w:val="B6A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76F5C"/>
    <w:multiLevelType w:val="multilevel"/>
    <w:tmpl w:val="E52A331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735E8"/>
    <w:multiLevelType w:val="multilevel"/>
    <w:tmpl w:val="A0D814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20689"/>
    <w:multiLevelType w:val="multilevel"/>
    <w:tmpl w:val="E4A670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23785"/>
    <w:multiLevelType w:val="multilevel"/>
    <w:tmpl w:val="675CCB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62999"/>
    <w:multiLevelType w:val="multilevel"/>
    <w:tmpl w:val="FB2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04195"/>
    <w:multiLevelType w:val="multilevel"/>
    <w:tmpl w:val="83385D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97417"/>
    <w:multiLevelType w:val="multilevel"/>
    <w:tmpl w:val="B51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C11BB"/>
    <w:multiLevelType w:val="multilevel"/>
    <w:tmpl w:val="E13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4730E"/>
    <w:multiLevelType w:val="multilevel"/>
    <w:tmpl w:val="841468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F07D7"/>
    <w:multiLevelType w:val="multilevel"/>
    <w:tmpl w:val="C4E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15E71"/>
    <w:multiLevelType w:val="multilevel"/>
    <w:tmpl w:val="B8A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C0402"/>
    <w:multiLevelType w:val="multilevel"/>
    <w:tmpl w:val="E8662A4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11209"/>
    <w:multiLevelType w:val="multilevel"/>
    <w:tmpl w:val="3C3E73F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14311"/>
    <w:multiLevelType w:val="multilevel"/>
    <w:tmpl w:val="2F08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3426C"/>
    <w:multiLevelType w:val="multilevel"/>
    <w:tmpl w:val="F3FA43E4"/>
    <w:lvl w:ilvl="0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09"/>
        </w:tabs>
        <w:ind w:left="250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49"/>
        </w:tabs>
        <w:ind w:left="7549" w:hanging="360"/>
      </w:pPr>
      <w:rPr>
        <w:rFonts w:ascii="Wingdings" w:hAnsi="Wingdings" w:hint="default"/>
        <w:sz w:val="20"/>
      </w:rPr>
    </w:lvl>
  </w:abstractNum>
  <w:num w:numId="1" w16cid:durableId="1086070498">
    <w:abstractNumId w:val="5"/>
  </w:num>
  <w:num w:numId="2" w16cid:durableId="179660557">
    <w:abstractNumId w:val="20"/>
  </w:num>
  <w:num w:numId="3" w16cid:durableId="1296907993">
    <w:abstractNumId w:val="9"/>
  </w:num>
  <w:num w:numId="4" w16cid:durableId="1668172934">
    <w:abstractNumId w:val="16"/>
  </w:num>
  <w:num w:numId="5" w16cid:durableId="2044162599">
    <w:abstractNumId w:val="23"/>
  </w:num>
  <w:num w:numId="6" w16cid:durableId="1794711355">
    <w:abstractNumId w:val="8"/>
  </w:num>
  <w:num w:numId="7" w16cid:durableId="47608890">
    <w:abstractNumId w:val="19"/>
  </w:num>
  <w:num w:numId="8" w16cid:durableId="1349529863">
    <w:abstractNumId w:val="7"/>
  </w:num>
  <w:num w:numId="9" w16cid:durableId="1623069292">
    <w:abstractNumId w:val="0"/>
  </w:num>
  <w:num w:numId="10" w16cid:durableId="1558202021">
    <w:abstractNumId w:val="17"/>
  </w:num>
  <w:num w:numId="11" w16cid:durableId="1121531295">
    <w:abstractNumId w:val="4"/>
  </w:num>
  <w:num w:numId="12" w16cid:durableId="1957908929">
    <w:abstractNumId w:val="14"/>
  </w:num>
  <w:num w:numId="13" w16cid:durableId="56827633">
    <w:abstractNumId w:val="6"/>
  </w:num>
  <w:num w:numId="14" w16cid:durableId="972054090">
    <w:abstractNumId w:val="12"/>
  </w:num>
  <w:num w:numId="15" w16cid:durableId="995494816">
    <w:abstractNumId w:val="1"/>
  </w:num>
  <w:num w:numId="16" w16cid:durableId="2059276067">
    <w:abstractNumId w:val="10"/>
  </w:num>
  <w:num w:numId="17" w16cid:durableId="1390686133">
    <w:abstractNumId w:val="21"/>
  </w:num>
  <w:num w:numId="18" w16cid:durableId="1124812794">
    <w:abstractNumId w:val="22"/>
  </w:num>
  <w:num w:numId="19" w16cid:durableId="232618546">
    <w:abstractNumId w:val="3"/>
  </w:num>
  <w:num w:numId="20" w16cid:durableId="1210646796">
    <w:abstractNumId w:val="18"/>
  </w:num>
  <w:num w:numId="21" w16cid:durableId="2020693376">
    <w:abstractNumId w:val="13"/>
  </w:num>
  <w:num w:numId="22" w16cid:durableId="1608267744">
    <w:abstractNumId w:val="15"/>
  </w:num>
  <w:num w:numId="23" w16cid:durableId="1755466668">
    <w:abstractNumId w:val="24"/>
  </w:num>
  <w:num w:numId="24" w16cid:durableId="2023120080">
    <w:abstractNumId w:val="11"/>
  </w:num>
  <w:num w:numId="25" w16cid:durableId="177930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78"/>
    <w:rsid w:val="000534C4"/>
    <w:rsid w:val="00071497"/>
    <w:rsid w:val="001412D1"/>
    <w:rsid w:val="001625C4"/>
    <w:rsid w:val="00182EDF"/>
    <w:rsid w:val="001930F0"/>
    <w:rsid w:val="001D3956"/>
    <w:rsid w:val="00295833"/>
    <w:rsid w:val="002A3EA1"/>
    <w:rsid w:val="0033201A"/>
    <w:rsid w:val="00347174"/>
    <w:rsid w:val="00372344"/>
    <w:rsid w:val="003A1EFA"/>
    <w:rsid w:val="00485D87"/>
    <w:rsid w:val="004B1285"/>
    <w:rsid w:val="004E024F"/>
    <w:rsid w:val="0051199D"/>
    <w:rsid w:val="005668D8"/>
    <w:rsid w:val="006125FA"/>
    <w:rsid w:val="00616864"/>
    <w:rsid w:val="00620FAF"/>
    <w:rsid w:val="006D2978"/>
    <w:rsid w:val="0073657B"/>
    <w:rsid w:val="007D05B6"/>
    <w:rsid w:val="007D64B2"/>
    <w:rsid w:val="00814FE5"/>
    <w:rsid w:val="008A0697"/>
    <w:rsid w:val="00971F0B"/>
    <w:rsid w:val="00996B71"/>
    <w:rsid w:val="009A01D0"/>
    <w:rsid w:val="009B05BB"/>
    <w:rsid w:val="009D511B"/>
    <w:rsid w:val="00A302E5"/>
    <w:rsid w:val="00A31B52"/>
    <w:rsid w:val="00BD2C61"/>
    <w:rsid w:val="00BD58B3"/>
    <w:rsid w:val="00C6071A"/>
    <w:rsid w:val="00C97280"/>
    <w:rsid w:val="00CE5275"/>
    <w:rsid w:val="00D95B15"/>
    <w:rsid w:val="00DD4A0A"/>
    <w:rsid w:val="00E54762"/>
    <w:rsid w:val="00E84136"/>
    <w:rsid w:val="00F03E60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4352"/>
  <w15:chartTrackingRefBased/>
  <w15:docId w15:val="{86ECD20C-AFCF-4B54-8C29-23413ED4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16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41</cp:revision>
  <dcterms:created xsi:type="dcterms:W3CDTF">2026-08-08T08:56:00Z</dcterms:created>
  <dcterms:modified xsi:type="dcterms:W3CDTF">2026-08-12T16:17:00Z</dcterms:modified>
</cp:coreProperties>
</file>