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040C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7B1D">
        <w:rPr>
          <w:rFonts w:ascii="Times New Roman" w:hAnsi="Times New Roman" w:cs="Times New Roman"/>
          <w:b/>
          <w:bCs/>
          <w:sz w:val="24"/>
          <w:szCs w:val="24"/>
        </w:rPr>
        <w:t>Ex.No</w:t>
      </w:r>
      <w:proofErr w:type="spellEnd"/>
      <w:r w:rsidRPr="00817B1D">
        <w:rPr>
          <w:rFonts w:ascii="Times New Roman" w:hAnsi="Times New Roman" w:cs="Times New Roman"/>
          <w:b/>
          <w:bCs/>
          <w:sz w:val="24"/>
          <w:szCs w:val="24"/>
        </w:rPr>
        <w:t>: 18</w:t>
      </w:r>
    </w:p>
    <w:p w14:paraId="0D5F2C12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A53A2" w14:textId="77777777" w:rsidR="00817B1D" w:rsidRPr="00817B1D" w:rsidRDefault="00817B1D" w:rsidP="00817B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7B1D">
        <w:rPr>
          <w:rFonts w:ascii="Times New Roman" w:hAnsi="Times New Roman" w:cs="Times New Roman"/>
          <w:b/>
          <w:bCs/>
          <w:sz w:val="24"/>
          <w:szCs w:val="24"/>
        </w:rPr>
        <w:t>HIGH LEVEL LANGUAGE EXTENSION WITH CURSORS</w:t>
      </w:r>
    </w:p>
    <w:p w14:paraId="0D9F12BC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9E6FC5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B1D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BA4838C" w14:textId="459974AC" w:rsidR="00616864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7B1D">
        <w:rPr>
          <w:rFonts w:ascii="Times New Roman" w:hAnsi="Times New Roman" w:cs="Times New Roman"/>
          <w:sz w:val="24"/>
          <w:szCs w:val="24"/>
        </w:rPr>
        <w:t>To implement Cursors using program in MySQL.</w:t>
      </w:r>
    </w:p>
    <w:p w14:paraId="4EF38FA7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B1D">
        <w:rPr>
          <w:rFonts w:ascii="Times New Roman" w:hAnsi="Times New Roman" w:cs="Times New Roman"/>
          <w:b/>
          <w:bCs/>
          <w:sz w:val="24"/>
          <w:szCs w:val="24"/>
        </w:rPr>
        <w:t>Problem- 1</w:t>
      </w:r>
    </w:p>
    <w:p w14:paraId="165E2EFD" w14:textId="60553559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Write a Cursor program using MySQL to retrieve the email-ids(build an email list) of employees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B1D">
        <w:rPr>
          <w:rFonts w:ascii="Times New Roman" w:hAnsi="Times New Roman" w:cs="Times New Roman"/>
          <w:sz w:val="24"/>
          <w:szCs w:val="24"/>
        </w:rPr>
        <w:t>employees table.</w:t>
      </w:r>
    </w:p>
    <w:p w14:paraId="363D4FCA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692AD4D8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B1D">
        <w:rPr>
          <w:rFonts w:ascii="Times New Roman" w:hAnsi="Times New Roman" w:cs="Times New Roman"/>
          <w:b/>
          <w:bCs/>
          <w:sz w:val="24"/>
          <w:szCs w:val="24"/>
        </w:rPr>
        <w:t>SOLUTION :</w:t>
      </w:r>
    </w:p>
    <w:p w14:paraId="2B3441DB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create table employees(id integer, Name varchar(100), email varchar(100));</w:t>
      </w:r>
    </w:p>
    <w:p w14:paraId="0ECF2ACE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insert into employees(id, Name, email) values(1, "Harry Potter", "pharry@warnerbros.com");</w:t>
      </w:r>
    </w:p>
    <w:p w14:paraId="3CA9D5D0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insert into employees(id, Name, email) values(2, "Clark Kent","kclark@dccomics.com");</w:t>
      </w:r>
    </w:p>
    <w:p w14:paraId="5A7C5026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insert into employees(id, Name, email) values(3, "Tony Stark", "stony@marvel.com");</w:t>
      </w:r>
    </w:p>
    <w:p w14:paraId="6E1B957F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33432538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DELIMITER $$</w:t>
      </w:r>
    </w:p>
    <w:p w14:paraId="31F7A764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build_email_list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(INOUT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email_listvarchar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(4000))</w:t>
      </w:r>
    </w:p>
    <w:p w14:paraId="04DD7D33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4018C726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BEGIN</w:t>
      </w:r>
    </w:p>
    <w:p w14:paraId="119CCA6F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470EBEB1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v_finished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INTEGER DEFAULT 0;</w:t>
      </w:r>
    </w:p>
    <w:p w14:paraId="1BB67940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v_emailvarchar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(100) DEFAULT "";</w:t>
      </w:r>
    </w:p>
    <w:p w14:paraId="425643C6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0272CD43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-- declare cursor for employee email</w:t>
      </w:r>
    </w:p>
    <w:p w14:paraId="09393E03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40CB52F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B1D">
        <w:rPr>
          <w:rFonts w:ascii="Times New Roman" w:hAnsi="Times New Roman" w:cs="Times New Roman"/>
          <w:sz w:val="24"/>
          <w:szCs w:val="24"/>
        </w:rPr>
        <w:t>DECLAREemail_cursor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CURSOR FOR</w:t>
      </w:r>
    </w:p>
    <w:p w14:paraId="268FB078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171C594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SELECT email FROM employees;</w:t>
      </w:r>
    </w:p>
    <w:p w14:paraId="34B5C4BD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3C4957CF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-- declare NOT FOUND handler</w:t>
      </w:r>
    </w:p>
    <w:p w14:paraId="64BA6F2C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5F47D60E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DECLARE CONTINUE HANDLER FOR</w:t>
      </w:r>
    </w:p>
    <w:p w14:paraId="61EBC694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NOT FOUND SET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v_finished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D2E0065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58D1FA5B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email_cursor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;</w:t>
      </w:r>
    </w:p>
    <w:p w14:paraId="0A7E62D5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B1D">
        <w:rPr>
          <w:rFonts w:ascii="Times New Roman" w:hAnsi="Times New Roman" w:cs="Times New Roman"/>
          <w:sz w:val="24"/>
          <w:szCs w:val="24"/>
        </w:rPr>
        <w:t>get_email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: LOOP</w:t>
      </w:r>
    </w:p>
    <w:p w14:paraId="2DA23CD4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44045460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FETCH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email_cursor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v_email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;</w:t>
      </w:r>
    </w:p>
    <w:p w14:paraId="7525CC06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v_finished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= 1 THEN</w:t>
      </w:r>
    </w:p>
    <w:p w14:paraId="46110AA0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LEAVE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get_email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;</w:t>
      </w:r>
    </w:p>
    <w:p w14:paraId="16D16D20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B5425A9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END IF;</w:t>
      </w:r>
    </w:p>
    <w:p w14:paraId="6635B7B5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-- build email list</w:t>
      </w:r>
    </w:p>
    <w:p w14:paraId="35D58993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email_list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 xml:space="preserve"> = CONCAT(v_email,";",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email_list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);</w:t>
      </w:r>
    </w:p>
    <w:p w14:paraId="5C0B98AE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43ED219A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END LOOP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get_email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;</w:t>
      </w:r>
    </w:p>
    <w:p w14:paraId="7B2EFB57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CLOSE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email_cursor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;</w:t>
      </w:r>
    </w:p>
    <w:p w14:paraId="546D361C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CC1B399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END$$</w:t>
      </w:r>
    </w:p>
    <w:p w14:paraId="2E13F636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DELIMITER ;</w:t>
      </w:r>
    </w:p>
    <w:p w14:paraId="4ED93262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D6EBF5A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-- Calling the procedure and getting the email list</w:t>
      </w:r>
    </w:p>
    <w:p w14:paraId="1CAFD32A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2044A24A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SET @email_list = "";</w:t>
      </w:r>
    </w:p>
    <w:p w14:paraId="0412B4EC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817B1D">
        <w:rPr>
          <w:rFonts w:ascii="Times New Roman" w:hAnsi="Times New Roman" w:cs="Times New Roman"/>
          <w:sz w:val="24"/>
          <w:szCs w:val="24"/>
        </w:rPr>
        <w:t>build_email_list</w:t>
      </w:r>
      <w:proofErr w:type="spellEnd"/>
      <w:r w:rsidRPr="00817B1D">
        <w:rPr>
          <w:rFonts w:ascii="Times New Roman" w:hAnsi="Times New Roman" w:cs="Times New Roman"/>
          <w:sz w:val="24"/>
          <w:szCs w:val="24"/>
        </w:rPr>
        <w:t>(@email_list);</w:t>
      </w:r>
    </w:p>
    <w:p w14:paraId="5CB37283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3D9928CF" w14:textId="6B3CEEF1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SELECT @email_list;</w:t>
      </w:r>
    </w:p>
    <w:p w14:paraId="06076E6F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1A2C2142" w14:textId="0C1C5B45" w:rsid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D1B013" wp14:editId="315C9435">
            <wp:extent cx="2804403" cy="7376799"/>
            <wp:effectExtent l="0" t="0" r="0" b="0"/>
            <wp:docPr id="14329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83B" w14:textId="77777777" w:rsid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115AED5" w14:textId="77777777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</w:p>
    <w:p w14:paraId="758B39DD" w14:textId="77777777" w:rsidR="00817B1D" w:rsidRPr="00817B1D" w:rsidRDefault="00817B1D" w:rsidP="0081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B1D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F40FAFA" w14:textId="7937D31C" w:rsidR="00817B1D" w:rsidRPr="00817B1D" w:rsidRDefault="00817B1D" w:rsidP="00817B1D">
      <w:pPr>
        <w:rPr>
          <w:rFonts w:ascii="Times New Roman" w:hAnsi="Times New Roman" w:cs="Times New Roman"/>
          <w:sz w:val="24"/>
          <w:szCs w:val="24"/>
        </w:rPr>
      </w:pPr>
      <w:r w:rsidRPr="00817B1D">
        <w:rPr>
          <w:rFonts w:ascii="Times New Roman" w:hAnsi="Times New Roman" w:cs="Times New Roman"/>
          <w:sz w:val="24"/>
          <w:szCs w:val="24"/>
        </w:rPr>
        <w:t>Thus the Cursor program using MySQL is executed successfully.</w:t>
      </w:r>
    </w:p>
    <w:sectPr w:rsidR="00817B1D" w:rsidRPr="0081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1D"/>
    <w:rsid w:val="00616864"/>
    <w:rsid w:val="00817B1D"/>
    <w:rsid w:val="00847625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4DBF"/>
  <w15:chartTrackingRefBased/>
  <w15:docId w15:val="{03B5646C-9D42-4936-8DFB-8D48A0D8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2026-09-03T04:54:00Z</dcterms:created>
  <dcterms:modified xsi:type="dcterms:W3CDTF">2026-09-03T04:58:00Z</dcterms:modified>
</cp:coreProperties>
</file>