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3F0B" w14:textId="77777777" w:rsidR="0012608D" w:rsidRPr="0012608D" w:rsidRDefault="0012608D" w:rsidP="0012608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608D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315F4E62" w14:textId="77777777" w:rsidR="0012608D" w:rsidRPr="0012608D" w:rsidRDefault="0012608D" w:rsidP="0012608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608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ASSESSMENT TOOL 2</w:t>
      </w:r>
    </w:p>
    <w:p w14:paraId="304EC0B9" w14:textId="77777777" w:rsidR="0012608D" w:rsidRPr="0012608D" w:rsidRDefault="0012608D" w:rsidP="0012608D">
      <w:pPr>
        <w:rPr>
          <w:rFonts w:ascii="Times New Roman" w:hAnsi="Times New Roman" w:cs="Times New Roman"/>
          <w:lang w:val="en-US"/>
        </w:rPr>
      </w:pPr>
    </w:p>
    <w:p w14:paraId="584438BF" w14:textId="77777777" w:rsidR="0012608D" w:rsidRPr="0012608D" w:rsidRDefault="0012608D" w:rsidP="0012608D">
      <w:pPr>
        <w:rPr>
          <w:rFonts w:ascii="Times New Roman" w:hAnsi="Times New Roman" w:cs="Times New Roman"/>
          <w:b/>
          <w:bCs/>
          <w:lang w:val="en-US"/>
        </w:rPr>
      </w:pPr>
      <w:r w:rsidRPr="0012608D">
        <w:rPr>
          <w:rFonts w:ascii="Times New Roman" w:hAnsi="Times New Roman" w:cs="Times New Roman"/>
          <w:b/>
          <w:bCs/>
          <w:lang w:val="en-US"/>
        </w:rPr>
        <w:t>COURSE NAME: Database Management Systems</w:t>
      </w:r>
    </w:p>
    <w:p w14:paraId="4C41D26D" w14:textId="77777777" w:rsidR="0012608D" w:rsidRPr="0012608D" w:rsidRDefault="0012608D" w:rsidP="0012608D">
      <w:pPr>
        <w:rPr>
          <w:rFonts w:ascii="Times New Roman" w:hAnsi="Times New Roman" w:cs="Times New Roman"/>
          <w:b/>
          <w:bCs/>
          <w:lang w:val="en-US"/>
        </w:rPr>
      </w:pPr>
      <w:r w:rsidRPr="0012608D">
        <w:rPr>
          <w:rFonts w:ascii="Times New Roman" w:hAnsi="Times New Roman" w:cs="Times New Roman"/>
          <w:b/>
          <w:bCs/>
          <w:lang w:val="en-US"/>
        </w:rPr>
        <w:t>COURSE CODE: CSA05</w:t>
      </w:r>
    </w:p>
    <w:p w14:paraId="14326DAD" w14:textId="77777777" w:rsidR="0012608D" w:rsidRPr="0012608D" w:rsidRDefault="0012608D" w:rsidP="0012608D">
      <w:pPr>
        <w:rPr>
          <w:rFonts w:ascii="Times New Roman" w:hAnsi="Times New Roman" w:cs="Times New Roman"/>
          <w:lang w:val="en-US"/>
        </w:rPr>
      </w:pPr>
    </w:p>
    <w:p w14:paraId="6DA643A9" w14:textId="77777777" w:rsidR="0012608D" w:rsidRPr="0012608D" w:rsidRDefault="0012608D" w:rsidP="0012608D">
      <w:pPr>
        <w:rPr>
          <w:rFonts w:ascii="Times New Roman" w:hAnsi="Times New Roman" w:cs="Times New Roman"/>
          <w:b/>
          <w:bCs/>
          <w:lang w:val="en-US"/>
        </w:rPr>
      </w:pPr>
      <w:r w:rsidRPr="0012608D">
        <w:rPr>
          <w:rFonts w:ascii="Times New Roman" w:hAnsi="Times New Roman" w:cs="Times New Roman"/>
          <w:b/>
          <w:bCs/>
          <w:lang w:val="en-US"/>
        </w:rPr>
        <w:t>COURSE OUTCOME COVERED</w:t>
      </w:r>
    </w:p>
    <w:p w14:paraId="41C16E34" w14:textId="42DDD1EB" w:rsidR="0012608D" w:rsidRPr="0012608D" w:rsidRDefault="0012608D" w:rsidP="0012608D">
      <w:pPr>
        <w:jc w:val="both"/>
        <w:rPr>
          <w:rFonts w:ascii="Times New Roman" w:hAnsi="Times New Roman" w:cs="Times New Roman"/>
          <w:lang w:val="en-US"/>
        </w:rPr>
      </w:pPr>
      <w:r w:rsidRPr="0012608D">
        <w:rPr>
          <w:rFonts w:ascii="Times New Roman" w:hAnsi="Times New Roman" w:cs="Times New Roman"/>
          <w:b/>
          <w:bCs/>
          <w:lang w:val="en-US"/>
        </w:rPr>
        <w:t>CO1:</w:t>
      </w:r>
      <w:r w:rsidRPr="0012608D">
        <w:rPr>
          <w:rFonts w:ascii="Times New Roman" w:hAnsi="Times New Roman" w:cs="Times New Roman"/>
          <w:lang w:val="en-US"/>
        </w:rPr>
        <w:t xml:space="preserve"> Analyze DBMS architecture, different data models, schema types, and design</w:t>
      </w:r>
      <w:r>
        <w:rPr>
          <w:rFonts w:ascii="Times New Roman" w:hAnsi="Times New Roman" w:cs="Times New Roman"/>
          <w:lang w:val="en-US"/>
        </w:rPr>
        <w:t xml:space="preserve"> </w:t>
      </w:r>
      <w:r w:rsidRPr="0012608D">
        <w:rPr>
          <w:rFonts w:ascii="Times New Roman" w:hAnsi="Times New Roman" w:cs="Times New Roman"/>
          <w:lang w:val="en-US"/>
        </w:rPr>
        <w:t>ER/EER diagrams, relational schemas for case-based scenarios by identifying</w:t>
      </w:r>
      <w:r>
        <w:rPr>
          <w:rFonts w:ascii="Times New Roman" w:hAnsi="Times New Roman" w:cs="Times New Roman"/>
          <w:lang w:val="en-US"/>
        </w:rPr>
        <w:t xml:space="preserve"> </w:t>
      </w:r>
      <w:r w:rsidRPr="0012608D">
        <w:rPr>
          <w:rFonts w:ascii="Times New Roman" w:hAnsi="Times New Roman" w:cs="Times New Roman"/>
          <w:lang w:val="en-US"/>
        </w:rPr>
        <w:t>entities and relationships. (BL1, BL2)</w:t>
      </w:r>
    </w:p>
    <w:p w14:paraId="34AD9988" w14:textId="77777777" w:rsidR="0012608D" w:rsidRPr="0012608D" w:rsidRDefault="0012608D" w:rsidP="0012608D">
      <w:pPr>
        <w:jc w:val="both"/>
        <w:rPr>
          <w:rFonts w:ascii="Times New Roman" w:hAnsi="Times New Roman" w:cs="Times New Roman"/>
          <w:lang w:val="en-US"/>
        </w:rPr>
      </w:pPr>
      <w:r w:rsidRPr="0012608D">
        <w:rPr>
          <w:rFonts w:ascii="Times New Roman" w:hAnsi="Times New Roman" w:cs="Times New Roman"/>
          <w:b/>
          <w:bCs/>
          <w:lang w:val="en-US"/>
        </w:rPr>
        <w:t xml:space="preserve">Activity </w:t>
      </w:r>
      <w:proofErr w:type="gramStart"/>
      <w:r w:rsidRPr="0012608D">
        <w:rPr>
          <w:rFonts w:ascii="Times New Roman" w:hAnsi="Times New Roman" w:cs="Times New Roman"/>
          <w:b/>
          <w:bCs/>
          <w:lang w:val="en-US"/>
        </w:rPr>
        <w:t>Tool :</w:t>
      </w:r>
      <w:proofErr w:type="gramEnd"/>
      <w:r w:rsidRPr="0012608D">
        <w:rPr>
          <w:rFonts w:ascii="Times New Roman" w:hAnsi="Times New Roman" w:cs="Times New Roman"/>
          <w:lang w:val="en-US"/>
        </w:rPr>
        <w:t xml:space="preserve"> Concept Mapping (Medium)</w:t>
      </w:r>
    </w:p>
    <w:p w14:paraId="1267FD72" w14:textId="02E7CBAE" w:rsidR="00616864" w:rsidRDefault="0012608D" w:rsidP="0012608D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12608D">
        <w:rPr>
          <w:rFonts w:ascii="Times New Roman" w:hAnsi="Times New Roman" w:cs="Times New Roman"/>
          <w:i/>
          <w:iCs/>
          <w:lang w:val="en-US"/>
        </w:rPr>
        <w:t>Assessment Tool Weightage: 35%</w:t>
      </w:r>
    </w:p>
    <w:p w14:paraId="52F6F339" w14:textId="77777777" w:rsidR="0012608D" w:rsidRPr="0012608D" w:rsidRDefault="0012608D" w:rsidP="00126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F05EA7" w14:textId="39F1D61F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608D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</w:t>
      </w:r>
    </w:p>
    <w:p w14:paraId="3AC37B89" w14:textId="77777777" w:rsidR="0012608D" w:rsidRP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0B6DAD" w14:textId="763D5225" w:rsidR="0012608D" w:rsidRP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 a concept map comparing Hierarchical, Network, and</w:t>
      </w:r>
    </w:p>
    <w:p w14:paraId="23965220" w14:textId="727B336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Relational data models with their key properties.</w:t>
      </w:r>
    </w:p>
    <w:p w14:paraId="7AF70F7A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89F668" w14:textId="7F379388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223C29E" wp14:editId="4E3AF87E">
            <wp:extent cx="5731510" cy="3214370"/>
            <wp:effectExtent l="0" t="0" r="2540" b="5080"/>
            <wp:docPr id="736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6B89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FA0F7F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43BB4C" w14:textId="77777777" w:rsidR="0012608D" w:rsidRP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10. </w:t>
      </w: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concept map for the roles and responsibilities in a DBMS</w:t>
      </w:r>
    </w:p>
    <w:p w14:paraId="4D45501D" w14:textId="4E75580E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t>environment: DBA, End User, Application Developer.</w:t>
      </w:r>
    </w:p>
    <w:p w14:paraId="4132E54C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CCEEC2" w14:textId="6C5261FC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F85F5BC" wp14:editId="74BF3B81">
            <wp:extent cx="5731510" cy="3245485"/>
            <wp:effectExtent l="0" t="0" r="2540" b="0"/>
            <wp:docPr id="15840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3D00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3FBB5" w14:textId="77777777" w:rsidR="0012608D" w:rsidRDefault="0012608D" w:rsidP="00126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55AECF" w14:textId="77777777" w:rsidR="0012608D" w:rsidRPr="0012608D" w:rsidRDefault="0012608D" w:rsidP="0012608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 of Conduct:</w:t>
      </w:r>
    </w:p>
    <w:p w14:paraId="55202167" w14:textId="02A7426E" w:rsidR="0012608D" w:rsidRPr="0012608D" w:rsidRDefault="0012608D" w:rsidP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I __</w:t>
      </w:r>
      <w:r w:rsidRPr="0012608D">
        <w:rPr>
          <w:rFonts w:ascii="Times New Roman" w:hAnsi="Times New Roman" w:cs="Times New Roman"/>
          <w:sz w:val="24"/>
          <w:szCs w:val="24"/>
          <w:lang w:val="en-US"/>
        </w:rPr>
        <w:t>M.</w:t>
      </w:r>
      <w:proofErr w:type="gramStart"/>
      <w:r w:rsidRPr="0012608D">
        <w:rPr>
          <w:rFonts w:ascii="Times New Roman" w:hAnsi="Times New Roman" w:cs="Times New Roman"/>
          <w:sz w:val="24"/>
          <w:szCs w:val="24"/>
          <w:lang w:val="en-US"/>
        </w:rPr>
        <w:t>V.PREETHASHRI</w:t>
      </w:r>
      <w:proofErr w:type="gramEnd"/>
      <w:r w:rsidRPr="0012608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2608D">
        <w:rPr>
          <w:rFonts w:ascii="Times New Roman" w:hAnsi="Times New Roman" w:cs="Times New Roman"/>
          <w:sz w:val="24"/>
          <w:szCs w:val="24"/>
          <w:lang w:val="en-US"/>
        </w:rPr>
        <w:t>192524476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2608D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End"/>
      <w:r w:rsidRPr="0012608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(Name / Reg No) certify that this submission is </w:t>
      </w:r>
      <w:proofErr w:type="gramStart"/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my</w:t>
      </w:r>
      <w:proofErr w:type="gramEnd"/>
    </w:p>
    <w:p w14:paraId="4CAE3CF7" w14:textId="77777777" w:rsidR="0012608D" w:rsidRPr="0012608D" w:rsidRDefault="0012608D" w:rsidP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original work and that I have adhered to the guidelines specified for this assessment.</w:t>
      </w:r>
    </w:p>
    <w:p w14:paraId="5365B3AF" w14:textId="77777777" w:rsidR="0012608D" w:rsidRPr="0012608D" w:rsidRDefault="0012608D" w:rsidP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I understand that any violation of academic integrity rules will result in disciplinary</w:t>
      </w:r>
    </w:p>
    <w:p w14:paraId="7FAB2640" w14:textId="77777777" w:rsidR="0012608D" w:rsidRPr="0012608D" w:rsidRDefault="0012608D" w:rsidP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action.</w:t>
      </w:r>
    </w:p>
    <w:p w14:paraId="1EE24C4A" w14:textId="10720E9C" w:rsidR="0012608D" w:rsidRPr="0012608D" w:rsidRDefault="0012608D" w:rsidP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608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Signature of the student</w:t>
      </w: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M.</w:t>
      </w:r>
      <w:proofErr w:type="gramStart"/>
      <w:r w:rsidRPr="0012608D">
        <w:rPr>
          <w:rFonts w:ascii="Times New Roman" w:hAnsi="Times New Roman" w:cs="Times New Roman"/>
          <w:i/>
          <w:iCs/>
          <w:sz w:val="24"/>
          <w:szCs w:val="24"/>
          <w:lang w:val="en-US"/>
        </w:rPr>
        <w:t>V.PREETHASHRI</w:t>
      </w:r>
      <w:proofErr w:type="gramEnd"/>
    </w:p>
    <w:p w14:paraId="3C37E6D3" w14:textId="77777777" w:rsidR="0012608D" w:rsidRPr="0012608D" w:rsidRDefault="0012608D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sectPr w:rsidR="0012608D" w:rsidRPr="0012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8D"/>
    <w:rsid w:val="0012608D"/>
    <w:rsid w:val="00616864"/>
    <w:rsid w:val="007761EA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D340"/>
  <w15:chartTrackingRefBased/>
  <w15:docId w15:val="{FAEA2981-2EA0-4D26-9333-A3CD1931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2026-07-25T13:55:00Z</dcterms:created>
  <dcterms:modified xsi:type="dcterms:W3CDTF">2026-07-25T14:01:00Z</dcterms:modified>
</cp:coreProperties>
</file>