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AE50" w14:textId="38C650AB" w:rsidR="00A15F9C" w:rsidRPr="00B430D5" w:rsidRDefault="00B430D5">
      <w:pPr>
        <w:rPr>
          <w:b/>
          <w:bCs/>
        </w:rPr>
      </w:pPr>
      <w:r w:rsidRPr="00B430D5">
        <w:rPr>
          <w:b/>
          <w:bCs/>
        </w:rPr>
        <w:t>Website - https://www.nissanusa.com/parts-service/en/service-maintenance/tires</w:t>
      </w:r>
    </w:p>
    <w:p w14:paraId="10BF003B" w14:textId="2E390C4E" w:rsidR="00F330AB" w:rsidRDefault="00F330AB">
      <w:r w:rsidRPr="00BD5AE9">
        <w:rPr>
          <w:b/>
          <w:bCs/>
        </w:rPr>
        <w:t>Exercise 1</w:t>
      </w:r>
      <w:r>
        <w:t>:</w:t>
      </w:r>
    </w:p>
    <w:p w14:paraId="5D99D278" w14:textId="4CD18CCC" w:rsidR="00F330AB" w:rsidRDefault="00FC2FBF">
      <w:r>
        <w:t>Write a method to “</w:t>
      </w:r>
      <w:r w:rsidR="00F330AB">
        <w:t>Get the content under the overinflated tires section and validate against a</w:t>
      </w:r>
      <w:r>
        <w:t xml:space="preserve"> set of </w:t>
      </w:r>
      <w:r w:rsidR="00F330AB">
        <w:t>expected content</w:t>
      </w:r>
      <w:r>
        <w:t>”</w:t>
      </w:r>
      <w:r w:rsidR="00F330AB">
        <w:t>.</w:t>
      </w:r>
    </w:p>
    <w:p w14:paraId="578911EA" w14:textId="77777777" w:rsidR="00F330AB" w:rsidRDefault="00F330AB">
      <w:r>
        <w:t xml:space="preserve">Example: </w:t>
      </w:r>
    </w:p>
    <w:p w14:paraId="551B3FC4" w14:textId="436955F3" w:rsidR="00F330AB" w:rsidRDefault="00F330AB">
      <w:bookmarkStart w:id="0" w:name="_GoBack"/>
      <w:r w:rsidRPr="00F330AB">
        <w:rPr>
          <w:b/>
          <w:bCs/>
        </w:rPr>
        <w:t>Expected Content</w:t>
      </w:r>
      <w:r>
        <w:t>:</w:t>
      </w:r>
    </w:p>
    <w:p w14:paraId="3B13312E" w14:textId="54E424AB" w:rsidR="00F330AB" w:rsidRDefault="00F330AB" w:rsidP="00F330AB">
      <w:pPr>
        <w:pStyle w:val="ListParagraph"/>
        <w:numPr>
          <w:ilvl w:val="0"/>
          <w:numId w:val="1"/>
        </w:numPr>
      </w:pPr>
      <w:r>
        <w:t>Harsh ride</w:t>
      </w:r>
    </w:p>
    <w:bookmarkEnd w:id="0"/>
    <w:p w14:paraId="4F5FAA5B" w14:textId="4E13F939" w:rsidR="00F330AB" w:rsidRDefault="00F330AB" w:rsidP="00F330AB">
      <w:pPr>
        <w:pStyle w:val="ListParagraph"/>
        <w:numPr>
          <w:ilvl w:val="0"/>
          <w:numId w:val="1"/>
        </w:numPr>
      </w:pPr>
      <w:r>
        <w:t>Shorter tread life</w:t>
      </w:r>
    </w:p>
    <w:p w14:paraId="6F4CCD8E" w14:textId="42240FEC" w:rsidR="00F330AB" w:rsidRDefault="00F330AB" w:rsidP="00F330AB">
      <w:pPr>
        <w:pStyle w:val="ListParagraph"/>
        <w:numPr>
          <w:ilvl w:val="0"/>
          <w:numId w:val="1"/>
        </w:numPr>
      </w:pPr>
      <w:r>
        <w:t>Longer stopping distances</w:t>
      </w:r>
    </w:p>
    <w:p w14:paraId="7C83A21A" w14:textId="01943EE0" w:rsidR="00F330AB" w:rsidRDefault="00F330AB" w:rsidP="00F330AB">
      <w:pPr>
        <w:pStyle w:val="ListParagraph"/>
        <w:numPr>
          <w:ilvl w:val="0"/>
          <w:numId w:val="1"/>
        </w:numPr>
      </w:pPr>
      <w:r>
        <w:t>Prone to pothole damage</w:t>
      </w:r>
    </w:p>
    <w:p w14:paraId="44D049A4" w14:textId="471AFB57" w:rsidR="00F330AB" w:rsidRDefault="00F330AB">
      <w:r w:rsidRPr="00F330AB">
        <w:rPr>
          <w:noProof/>
        </w:rPr>
        <w:drawing>
          <wp:inline distT="0" distB="0" distL="0" distR="0" wp14:anchorId="71291118" wp14:editId="49391720">
            <wp:extent cx="594360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28B01" w14:textId="77777777" w:rsidR="00C75F42" w:rsidRDefault="00C75F42" w:rsidP="00DA6FC5">
      <w:pPr>
        <w:spacing w:after="0" w:line="240" w:lineRule="auto"/>
      </w:pPr>
      <w:r>
        <w:separator/>
      </w:r>
    </w:p>
  </w:endnote>
  <w:endnote w:type="continuationSeparator" w:id="0">
    <w:p w14:paraId="290E9508" w14:textId="77777777" w:rsidR="00C75F42" w:rsidRDefault="00C75F42" w:rsidP="00DA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E4AFB" w14:textId="77777777" w:rsidR="00C75F42" w:rsidRDefault="00C75F42" w:rsidP="00DA6FC5">
      <w:pPr>
        <w:spacing w:after="0" w:line="240" w:lineRule="auto"/>
      </w:pPr>
      <w:r>
        <w:separator/>
      </w:r>
    </w:p>
  </w:footnote>
  <w:footnote w:type="continuationSeparator" w:id="0">
    <w:p w14:paraId="2E967585" w14:textId="77777777" w:rsidR="00C75F42" w:rsidRDefault="00C75F42" w:rsidP="00DA6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D05C3"/>
    <w:multiLevelType w:val="hybridMultilevel"/>
    <w:tmpl w:val="8A64C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C5"/>
    <w:rsid w:val="00500C1E"/>
    <w:rsid w:val="00703FD7"/>
    <w:rsid w:val="008C63A9"/>
    <w:rsid w:val="00B430D5"/>
    <w:rsid w:val="00BB00EC"/>
    <w:rsid w:val="00BD5AE9"/>
    <w:rsid w:val="00C75F42"/>
    <w:rsid w:val="00DA6FC5"/>
    <w:rsid w:val="00E33680"/>
    <w:rsid w:val="00F330AB"/>
    <w:rsid w:val="00F33B9F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356C"/>
  <w15:chartTrackingRefBased/>
  <w15:docId w15:val="{CD65AF40-A8DD-4941-AA93-E41D0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Devarakonda</dc:creator>
  <cp:keywords/>
  <dc:description/>
  <cp:lastModifiedBy>Eldhose, Preeth R ( PELDHOSE )</cp:lastModifiedBy>
  <cp:revision>2</cp:revision>
  <dcterms:created xsi:type="dcterms:W3CDTF">2021-05-26T18:58:00Z</dcterms:created>
  <dcterms:modified xsi:type="dcterms:W3CDTF">2021-05-26T18:58:00Z</dcterms:modified>
</cp:coreProperties>
</file>