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4E7" w:rsidRPr="007C2EFA" w:rsidRDefault="007C2EFA" w:rsidP="007C2EFA">
      <w:bookmarkStart w:id="0" w:name="_GoBack"/>
      <w:r>
        <w:rPr>
          <w:noProof/>
        </w:rPr>
        <w:drawing>
          <wp:inline distT="0" distB="0" distL="0" distR="0" wp14:anchorId="7C8360B4" wp14:editId="6A3CB5AE">
            <wp:extent cx="5731510" cy="4567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04E7" w:rsidRPr="007C2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FA"/>
    <w:rsid w:val="000204E7"/>
    <w:rsid w:val="007C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DE0B8-1C58-40C7-BE56-B5C14C64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Balaji</dc:creator>
  <cp:keywords/>
  <dc:description/>
  <cp:lastModifiedBy>Preethi Balaji</cp:lastModifiedBy>
  <cp:revision>1</cp:revision>
  <dcterms:created xsi:type="dcterms:W3CDTF">2019-02-13T14:45:00Z</dcterms:created>
  <dcterms:modified xsi:type="dcterms:W3CDTF">2019-02-13T14:47:00Z</dcterms:modified>
</cp:coreProperties>
</file>