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Loading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Bitcoin price data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yfinance as yf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Define the Bitcoin ticker and date range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btc_ticker = "BTC-USD"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start_date = "2016-01-01"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end_date = "2023-12-31"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btc_df = yf.download(btc_ticker, start=start_date, end=end_date)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Bitcoin Tweets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google.colab import drive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drive.mount('/content/drive')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twitter_df = pd.read_csv('/content/drive/MyDrive/bitcoin_tweets.csv')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 - bitcoin price data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print(btc_data.isnull().sum())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btc_df = btc_df.fillna(method='ffill')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detect_outliers(data, column):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Q1 = data[column].quantile(0.25)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Q3 = data[column].quantile(0.75)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IQR = Q3 - Q1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lower_bound = Q1 - 1.5 * IQR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upper_bound = Q3 + 1.5 * IQR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((data[column] &lt; lower_bound) | (data[column] &gt; upper_bound))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btc_df['price_outlier'] = detect_outliers(btc_df, 'Close')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btc_df['Returns'] = btc_data['Close'].pct_change()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btc_df['MA7'] = btc_data['Close'].rolling(window=7).mean()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btc_df['MA30'] = btc_data['Close'].rolling(window=30).mean()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btc_df['Volatility7'] = btc_data['Returns'].rolling(window=7).std()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btc_df['Volatility30'] = btc_data['Returns'].rolling(window=30).std()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statsmodels.tsa.stattools import adfuller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adf_test(series):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result = adfuller(series.dropna())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print('ADF Statistic: %f' % result[0])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print('p-value: %f' % result[1])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print('Critical Values:')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key, value in result[4].items():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print('\t%s: %.3f' % (key, value))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result = adf_test(btc_df['Close'])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result[1] &gt; 0.05: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btc_df['Diff_close'] = btc_df['Close'].diff()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print("Performing ADF test on differenced series:")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new_result = adf_test(btc_df['Diff_close'])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Bitcoin Price Series and First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yfinance as yf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data = yf.download('BTC-USD', start='2016-01-01', end='2023-12-31')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data['First Difference'] = data['Close'].diff()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fig, axs = plt.subplots(2, 1, figsize=(12, 8))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axs[0].plot(data['Close'], label='Bitcoin Price')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axs[0].set_title('Bitcoin Prices')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axs[0].set_ylabel('Price in USD')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axs[0].legend()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axs[1].plot(data['First Difference'], label='First Difference', color='orange')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axs[1].set_title('First Difference of Bitcoin Prices')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axs[1].set_xlabel('Date')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axs[1].set_ylabel('Difference in USD')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axs[1].legend()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Processing - Bitcoin Tweets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print(twitter_df['date'].unique())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twitter_data['date'] = pd.to_datetime(twitter_df['date'], format='%d-%m-%Y %H:%M', errors='coerce')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print(twitter_df[twitter_df['date'].isna()])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twitter_df = twitter_df[~twitter_data['date'].isna()]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twitter_df = twitter_df.sort_values('date')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def clean_tweet(tweet):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tweet = tweet.lower()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tweet = re.sub(r'http\S+|www\S+|https\S+', '', tweet, flags=re.MULTILINE)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tweet = re.sub(r'\@\w+|\#', '', tweet)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tweet = re.sub(r'[^\w\s]', '', tweet)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tweet = re.sub(r'\s+', ' ', tweet).strip()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tweet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twitter_df['cleaned_tweet'] = twitter_df['text'].apply(clean_tweet)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nltk.data.find('tokenizers/punkt')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except LookupError: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nltk.download('punkt')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nltk.tokenize import word_tokenize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twitter_df['tokens'] = twitter_df['cleaned_tweet'].apply(word_tokenize)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nltk.data.find('corpora/stopwords')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except LookupError: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nltk.download('stopwords')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nltk.corpus import stopwords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stop_words = set(stopwords.words('english'))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def remove_stopwords(tokens):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return [word for word in tokens if word not in stop_words]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twitter_df['tokens_without_stopwords'] = twitter_df['tokens'].apply(remove_stopwords)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Sentiment analysis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!pip install vaderSentiment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vaderSentiment.vaderSentiment import SentimentIntensityAnalyzer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sid = SentimentIntensityAnalyzer()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def get_sentiment_scores(tweet):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return sid.polarity_scores(tweet)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twitter_data['sentiment_scores'] = twitter_data['cleaned_tweet'].apply(get_sentiment_scores)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twitter_data['compound_score'] = twitter_data['sentiment_scores'].apply(lambda x: x['compound'])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daily_sentiment = twitter_data.groupby(twitter_data['date'].dt.date).agg({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'compound_score': 'mean',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'text': 'count'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}).rename(columns={'text': 'tweet_count'})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ARIMAX model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Model identification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!pip install pmdarima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from pmdarima import auto_arima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y = btc_df['Close']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exog = btc_df['MA7', 'MA30', 'Volatility7', 'Volatility30']]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model = auto_arima(y, exogenous=exog, start_p=0, start_q=0, max_p=5, max_q=5, m=1,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seasonal=False, d=None, trace=True, error_action='ignore',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suppress_warnings=True, stepwise=True)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print(model.order)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Model Fitting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exog = btc_df[['MA7', 'MA30', 'Volatility7', 'Volatility30']]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print("Missing values in each column:\n", exog.isnull().sum())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print("Infinite values in each column:\n", np.isinf(exog).sum())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exog = exog.fillna(exog.median())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exog.replace([np.inf, -np.inf], np.nan, inplace=True)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exog = exog.fillna(exog.median())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from statsmodels.tsa.statespace.sarimax import SARIMAX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order = model.order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arimax_model = SARIMAX(y, exog=exog, order=order)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arimax_results = arimax_model.fit()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print(arimax_results.summary())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Diagnostic Checking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arimax_results.plot_diagnostics(figsize=(15, 12))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plt.savefig('arimax_diagnostics new.png')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statsmodels.stats.diagnostic import acorr_ljungbox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lb_test = acorr_ljungbox(arimax_results.resid, lags=[10, 20, 30])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print("Ljung-Box Test Results:", lb_test)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Forecast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train_size = int(len(y) * 0.8)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train, test = y[:train_size], y[train_size:]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exog_train, exog_test = exog[:train_size], exog[train_size:]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arimax_model_train = SARIMAX(train, exog=exog_train, order=order)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arimax_results_train = arimax_model_train.fit()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forecast = arimax_results_train.get_forecast(steps=len(test), exog=exog_test)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forecast_mean = forecast.predicted_mean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plt.figure(figsize=(12, 6))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plt.plot(train.index, train, label='Training Data', color='blue')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plt.plot(test.index, test, label='Test Data', color='green')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plt.plot(test.index, forecast_mean, label='Forecast', color='red')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plt.fill_between(test.index,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forecast.conf_int().iloc[:, 0],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forecast.conf_int().iloc[:, 1], color='pink', alpha=0.3)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plt.title('ARIMAX Model Forecast vs Actuals')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plt.ylabel('Values')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Hybrid model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 Alignment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merged_data = pd.merge(btc_data, daily_sentiment, left_index=True, right_index=True, how='left')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merged_data['compound_score'] = merged_data['compound_score'].fillna(method='ffill')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merged_data['tweet_count'] = merged_data['tweet_count'].fillna(0)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u w:val="single"/>
          <w:rtl w:val="0"/>
        </w:rPr>
        <w:t xml:space="preserve">Lagged Sentiment features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lag in [1, 2, 3, 7]: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merged_data[f'sentiment_lag_{lag}'] = merged_data['compound_score'].shift(lag)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merged_data[f'tweet_count_lag_{lag}'] = merged_data['tweet_count'].shift(lag)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Model Refit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statsmodels.tsa.statespace.sarimax import SARIMAX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y_hybrid = merged_data['Close']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exog_hybrid = merged_data[['MA7', 'MA30', 'Volatility7', 'Volatility30', 'compound_score', 'tweet_count', 'sentiment_lag_1', 'sentiment_lag_2', 'sentiment_lag_3', 'sentiment_lag_7', 'tweet_count_lag_1', 'tweet_count_lag_2', 'tweet_count_lag_3', 'tweet_count_lag_7']]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exog_hybrid.replace([np.inf, -np.inf], np.nan, inplace=True)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column in exog_hybrid.columns: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exog_hybrid[column].fillna(exog_hybrid[column].median(), inplace=True)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assert not exog_hybrid.isnull().any().any(), "NaNs remain in the dataset"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assert not np.isinf(exog_hybrid.values).any(), "Infs remain in the dataset"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train_size = int(len(y_hybrid) * 0.8)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train_hybrid, test_hybrid = y_hybrid.iloc[:train_size], y_hybrid.iloc[train_size:]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exog_train_hybrid, exog_test_hybrid = exog_hybrid.iloc[:train_size], exog_hybrid.iloc[train_size:]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hybrid_model = SARIMAX(train_hybrid, exog=exog_train_hybrid, order=order)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hybrid_results = hybrid_model.fit()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print(hybrid_results.summary())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Forecast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hybrid_forecast = hybrid_results.get_forecast(steps=len(test_hybrid), exog=exog_test_hybrid)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hybrid_forecast_mean = hybrid_forecast.predicted_mean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plt.plot(test_hybrid, label='Actual', color='blue')  # Actual data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plt.plot(hybrid_forecast_mean.index, hybrid_forecast_mean, label='Forecasted', color='red')  # Forecasted data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plt.title('Hybrid Model Forecast vs Actual')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plt.ylabel('Value')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Directional Accuracy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sklearn.metrics import mean_absolute_error, mean_squared_error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calculate_metrics(actual, predicted):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mae = mean_absolute_error(actual, predicted)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rmse = np.sqrt(mean_squared_error(actual, predicted))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mape = np.mean(np.abs((actual - predicted) / actual)) * 100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direction_actual = np.sign(np.diff(actual))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direction_predicted = np.sign(np.diff(predicted))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directional_accuracy = np.mean(direction_actual == direction_predicted) * 100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mae, rmse, mape, directional_accuracy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arimax_mae, arimax_rmse, arimax_mape, arimax_da = calculate_metrics(test, forecast_mean)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hybrid_mae, hybrid_rmse, hybrid_mape, hybrid_da = calculate_metrics(test_hybrid, hybrid_forecast_mean)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print("ARIMAX Model Metrics:")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print(f"MAE: {arimax_mae:.2f}")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print(f"RMSE: {arimax_rmse:.2f}")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print(f"MAPE: {arimax_mape:.2f}%")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print(f"Directional Accuracy: {arimax_da:.2f}%")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print("\nHybrid Model Metrics:")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print(f"MAE: {hybrid_mae:.2f}")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print(f"RMSE: {hybrid_rmse:.2f}")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print(f"MAPE: {hybrid_mape:.2f}%")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print(f"Directional Accuracy: {hybrid_da:.2f}%")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Diebold-Mariano Test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actual = test_hybrid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forecast1 = forecast_mean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forecast2 = hybrid_forecast_mean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dm_statistic, dm_pvalue = diebold_mariano_test(actual, forecast1, forecast2)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print(f"DM Statistic: {dm_statistic}")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print(f"p-value: {dm_pvalue}")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scipy.stats as stats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diebold_mariano_test(actual, forecast1, forecast2, h=1):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 = np.power(actual - forecast1, 2) - np.power(actual - forecast2, 2)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mean_d = np.mean(d)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var_d = np.var(d, ddof=1) / len(d)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dm_stat = mean_d / np.sqrt(var_d)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dm_stat_normalized = dm_stat * np.sqrt(len(d))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p_value = 2 * stats.norm.cdf(-np.abs(dm_stat_normalized))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dm_stat_normalized, p_value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actual = np.array(test_hybrid)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forecast1 = np.array(forecast_mean)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forecast2 = np.array(hybrid_forecast_mean)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dm_statistic, dm_pvalue = diebold_mariano_test(actual, forecast1, forecast2)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print(f"DM Statistic: {dm_statistic}")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print(f"p-value: {dm_pvalue}")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Series Plot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plt.figure(figsize=(15, 8))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plt.plot(test.index, test, label='Actual')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plt.plot(test.index, forecast_mean, label='ARIMAX Forecast')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plt.plot(test.index, hybrid_forecast_mean, label='Hybrid Forecast')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plt.title('Bitcoin Price: Actual vs Forecasts')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plt.ylabel('Price (USD)')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plt.savefig('price_forecasts_comparison.png')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plt.close()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Residual plots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plot_residuals(actual, predicted, model_name):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residuals = actual - predicted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plt.figure(figsize=(15, 8))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plt.plot(actual.index, residuals)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plt.title(f'{model_name} Model Residuals')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plt.xlabel('Date')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plt.ylabel('Residual')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plt.savefig(f'{model_name.lower()}_residuals.png')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plt.close()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plot_residuals(test, forecast_mean, 'ARIMAX')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plot_residuals(test_hybrid, hybrid_forecast_mean, 'Hybrid')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Sentiment vs price movement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plt.figure(figsize=(15, 8))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plt.scatter(merged_data['compound_score'], merged_data['Returns'], alpha=0.5)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plt.title('Sentiment Score vs Bitcoin Returns')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plt.xlabel('Compound Sentiment Score')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plt.ylabel('Daily Returns')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plt.savefig('sentiment_vs_returns.png')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plt.close()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Rolling window analysis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rolling_window_forecast(data, window_size, model_func):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forecasts = []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i in range(len(data) - window_size):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train = data[i:i+window_size]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test = data[i+window_size:i+window_size+1]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forecast = model_func(train, test)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forecasts.append(forecast)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pd.Series(forecasts, index=data.index[window_size+1:])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arimax_forecast(train, test):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model = SARIMAX(train, order=order, exog=exog[train.index])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results = model.fit()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results.forecast(steps=1, exog=exog.loc[test.index])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hybrid_forecast(train, test):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model = SARIMAX(train, order=order, exog=exog_hybrid.loc[train.index])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results = model.fit()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results.forecast(steps=1, exog=exog_hybrid.loc[test.index])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window_size = 252  # Approximately one year of trading days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arimax_rolling = rolling_window_forecast(y, window_size, arimax_forecast)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hybrid_rolling = rolling_window_forecast(y_hybrid, window_size, hybrid_forecast)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rolling_metrics = pd.DataFrame({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'ARIMAX_MAE': calculate_metrics(y[window_size+1:], arimax_rolling)[0],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'Hybrid_MAE': calculate_metrics(y_hybrid[window_size+1:], hybrid_rolling)[0]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plt.figure(figsize=(15, 8))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rolling_metrics.plot()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plt.title('Rolling MAE Comparison')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plt.ylabel('MAE')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plt.legend(['ARIMAX', 'Hybrid'])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Sensitivity Analysis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sensitivity_analysis(data, lags):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results = {}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lag in lags: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exog = data[['MA7', 'MA30', 'Volatility7', 'Volatility30',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'compound_score', 'tweet_count'] +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[f'sentiment_lag_{i}' for i in range(1, lag+1)] +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[f'tweet_count_lag_{i}' for i in range(1, lag+1)]]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train, test = y_hybrid[:train_size], y_hybrid[train_size:]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exog_train, exog_test = exog[:train_size], exog[train_size:]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model = SARIMAX(train, exog=exog_train, order=order)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results_fit = model.fit()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forecast = results_fit.get_forecast(steps=len(test), exog=exog_test)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mae, rmse, mape, da = calculate_metrics(test, forecast.predicted_mean)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results[lag] = {'MAE': mae, 'RMSE': rmse, 'MAPE': mape, 'DA': da}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pd.DataFrame(results).T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lags_to_test = [1, 3, 7, 14, 30]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sensitivity_results = sensitivity_analysis(merged_data, lags_to_test)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plt.figure(figsize=(15, 8))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sensitivity_results[['MAE', 'RMSE']].plot(marker='o')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plt.title('Sensitivity Analysis: Impact of Sentiment Lags')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plt.xlabel('Number of Lags')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plt.ylabel('Error')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40" w:before="240" w:lineRule="auto"/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Cross-Validation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sklearn.model_selection import TimeSeriesSplit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time_series_cv(data, model_func, n_splits=5):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tscv = TimeSeriesSplit(n_splits=n_splits)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cv_scores = []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train_index, test_index in tscv.split(data):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train = data.iloc[train_index]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test = data.iloc[test_index]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forecast = model_func(train, test)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mae, _, _, _ = calculate_metrics(test, forecast)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cv_scores.append(mae)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cv_scores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arimax_cv_scores = time_series_cv(y, arimax_forecast)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hybrid_cv_scores = time_series_cv(y_hybrid, hybrid_forecast)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print("ARIMAX Cross-Validation MAE Scores:", arimax_cv_scores)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print("Hybrid Cross-Validation MAE Scores:", hybrid_cv_scores)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plt.boxplot([arimax_cv_scores, hybrid_cv_scores], labels=['ARIMAX', 'Hybrid'])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plt.title('Cross-Validation MAE Comparison')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plt.ylabel('MAE')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