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E8604" w14:textId="3201A798" w:rsidR="00BF0A3D" w:rsidRPr="004028E9" w:rsidRDefault="004028E9">
      <w:pPr>
        <w:rPr>
          <w:lang w:val="en-IN"/>
        </w:rPr>
      </w:pPr>
      <w:proofErr w:type="spellStart"/>
      <w:r>
        <w:rPr>
          <w:lang w:val="en-IN"/>
        </w:rPr>
        <w:t>I</w:t>
      </w:r>
      <w:r w:rsidR="00BF0A3D">
        <w:rPr>
          <w:lang w:val="en-IN"/>
        </w:rPr>
        <w:t>oT</w:t>
      </w:r>
      <w:proofErr w:type="spellEnd"/>
      <w:r w:rsidR="00BF0A3D">
        <w:rPr>
          <w:lang w:val="en-IN"/>
        </w:rPr>
        <w:t xml:space="preserve"> Traffic Management Innovation</w:t>
      </w:r>
    </w:p>
    <w:p w14:paraId="630C858A" w14:textId="2763D47F" w:rsidR="00BF0A3D" w:rsidRDefault="00BF0A3D">
      <w:r>
        <w:t xml:space="preserve">Innovations of </w:t>
      </w:r>
      <w:proofErr w:type="spellStart"/>
      <w:r>
        <w:t>iot</w:t>
      </w:r>
      <w:proofErr w:type="spellEnd"/>
      <w:r>
        <w:t xml:space="preserve"> traffic management system </w:t>
      </w:r>
    </w:p>
    <w:p w14:paraId="32D0A7B1" w14:textId="38CFB578" w:rsidR="00BF0A3D" w:rsidRDefault="00BF0A3D">
      <w:proofErr w:type="spellStart"/>
      <w:r>
        <w:t>IoT</w:t>
      </w:r>
      <w:proofErr w:type="spellEnd"/>
      <w:r>
        <w:t xml:space="preserve"> (Internet of Things) has brought several innovations to traffic management systems, enhancing efficiency, safety, and sustainability. Here are some notable innovations:</w:t>
      </w:r>
    </w:p>
    <w:p w14:paraId="79E9F70E" w14:textId="77777777" w:rsidR="0095681C" w:rsidRDefault="00BF0A3D">
      <w:r>
        <w:t>Real-time Traffic Monitoring:</w:t>
      </w:r>
    </w:p>
    <w:p w14:paraId="5B482F8A" w14:textId="7D7951FB" w:rsidR="00BF0A3D" w:rsidRDefault="00BF0A3D">
      <w:r>
        <w:t xml:space="preserve"> </w:t>
      </w:r>
      <w:proofErr w:type="spellStart"/>
      <w:r>
        <w:t>IoT</w:t>
      </w:r>
      <w:proofErr w:type="spellEnd"/>
      <w:r>
        <w:t xml:space="preserve"> sensors and cameras placed on roads and vehicles provide real-time data on traffic flow, congestion, and accidents. This information helps in dynamic traffic management and rerouting.</w:t>
      </w:r>
    </w:p>
    <w:p w14:paraId="6A498D33" w14:textId="77777777" w:rsidR="0095681C" w:rsidRDefault="00BF0A3D">
      <w:r>
        <w:t>Smart Traffic Lights:</w:t>
      </w:r>
    </w:p>
    <w:p w14:paraId="7C929D08" w14:textId="35135CE8" w:rsidR="00BF0A3D" w:rsidRDefault="00BF0A3D">
      <w:r>
        <w:t xml:space="preserve"> </w:t>
      </w:r>
      <w:proofErr w:type="spellStart"/>
      <w:r>
        <w:t>IoT</w:t>
      </w:r>
      <w:proofErr w:type="spellEnd"/>
      <w:r>
        <w:t>-enabled traffic lights can adjust their timing based on real-time traffic conditions, reducing congestion and idling time. They can also prioritize emergency vehicles for faster response times.</w:t>
      </w:r>
    </w:p>
    <w:p w14:paraId="731EA007" w14:textId="77777777" w:rsidR="0095681C" w:rsidRDefault="00BF0A3D">
      <w:r>
        <w:t>Predictive Analytics:</w:t>
      </w:r>
    </w:p>
    <w:p w14:paraId="3C1F40EB" w14:textId="3531E918" w:rsidR="00BF0A3D" w:rsidRDefault="00BF0A3D">
      <w:r>
        <w:t xml:space="preserve"> </w:t>
      </w:r>
      <w:proofErr w:type="spellStart"/>
      <w:r>
        <w:t>IoT</w:t>
      </w:r>
      <w:proofErr w:type="spellEnd"/>
      <w:r>
        <w:t xml:space="preserve"> data can be used for predictive analytics to anticipate traffic patterns and congestion, allowing authorities to take proactive measures.</w:t>
      </w:r>
    </w:p>
    <w:p w14:paraId="64BE86FA" w14:textId="77777777" w:rsidR="0095681C" w:rsidRDefault="00BF0A3D">
      <w:r>
        <w:t>Parking Management</w:t>
      </w:r>
    </w:p>
    <w:p w14:paraId="232E0990" w14:textId="20458AF9" w:rsidR="00BF0A3D" w:rsidRDefault="00BF0A3D">
      <w:r>
        <w:t xml:space="preserve">: </w:t>
      </w:r>
      <w:proofErr w:type="spellStart"/>
      <w:r>
        <w:t>IoT</w:t>
      </w:r>
      <w:proofErr w:type="spellEnd"/>
      <w:r>
        <w:t xml:space="preserve"> sensors in parking lots and streets can inform drivers about available parking spaces, reducing the time spent searching for parking and lowering emissions.</w:t>
      </w:r>
    </w:p>
    <w:p w14:paraId="363BECBB" w14:textId="77777777" w:rsidR="0095681C" w:rsidRDefault="00BF0A3D">
      <w:r>
        <w:t>Vehicle-to-Infrastructure (V2I) Communication:</w:t>
      </w:r>
    </w:p>
    <w:p w14:paraId="5FEA5371" w14:textId="4F3A68AC" w:rsidR="00BF0A3D" w:rsidRDefault="00BF0A3D">
      <w:r>
        <w:t xml:space="preserve"> </w:t>
      </w:r>
      <w:proofErr w:type="spellStart"/>
      <w:r>
        <w:t>IoT</w:t>
      </w:r>
      <w:proofErr w:type="spellEnd"/>
      <w:r>
        <w:t xml:space="preserve"> enables communication between vehicles and infrastructure, allowing vehicles to receive real-time updates about traffic conditions and receive warnings a</w:t>
      </w:r>
      <w:r w:rsidR="005D195C">
        <w:t>b</w:t>
      </w:r>
      <w:r>
        <w:t>out hazards.</w:t>
      </w:r>
    </w:p>
    <w:p w14:paraId="719C3EA2" w14:textId="77777777" w:rsidR="0095681C" w:rsidRDefault="00BF0A3D">
      <w:r>
        <w:t>Traffic Enforcement:</w:t>
      </w:r>
    </w:p>
    <w:p w14:paraId="1DBBDAF1" w14:textId="345F448F" w:rsidR="00BF0A3D" w:rsidRDefault="00BF0A3D">
      <w:r>
        <w:t xml:space="preserve"> </w:t>
      </w:r>
      <w:proofErr w:type="spellStart"/>
      <w:r>
        <w:t>IoT</w:t>
      </w:r>
      <w:proofErr w:type="spellEnd"/>
      <w:r>
        <w:t>-based cameras can automatically detect and ticket drivers for traffic violations, improving road safety.</w:t>
      </w:r>
    </w:p>
    <w:p w14:paraId="4C0FCC71" w14:textId="77777777" w:rsidR="0095681C" w:rsidRDefault="00BF0A3D">
      <w:r>
        <w:t xml:space="preserve">Emergency Response: </w:t>
      </w:r>
    </w:p>
    <w:p w14:paraId="68B8DB4A" w14:textId="263A5FA2" w:rsidR="00BF0A3D" w:rsidRDefault="00BF0A3D">
      <w:proofErr w:type="spellStart"/>
      <w:r>
        <w:t>IoT</w:t>
      </w:r>
      <w:proofErr w:type="spellEnd"/>
      <w:r>
        <w:t xml:space="preserve"> systems can prioritize traffic signals for emergency vehicles and even clear lanes to create a faster path for them.</w:t>
      </w:r>
    </w:p>
    <w:p w14:paraId="76213718" w14:textId="77777777" w:rsidR="0095681C" w:rsidRDefault="00BF0A3D">
      <w:r>
        <w:t>Environmental Monitoring:</w:t>
      </w:r>
    </w:p>
    <w:p w14:paraId="1E440936" w14:textId="7ECB18CC" w:rsidR="00BF0A3D" w:rsidRDefault="00BF0A3D">
      <w:r>
        <w:t xml:space="preserve"> </w:t>
      </w:r>
      <w:proofErr w:type="spellStart"/>
      <w:r>
        <w:t>IoT</w:t>
      </w:r>
      <w:proofErr w:type="spellEnd"/>
      <w:r>
        <w:t xml:space="preserve"> can measure air quality and emissions, helping cities implement policies to reduce pollution and promote sustainable transportation.</w:t>
      </w:r>
    </w:p>
    <w:p w14:paraId="5F9C2D3B" w14:textId="77777777" w:rsidR="005D195C" w:rsidRDefault="00BF0A3D">
      <w:r>
        <w:t xml:space="preserve">Smart Crosswalks: </w:t>
      </w:r>
    </w:p>
    <w:p w14:paraId="3C829DE2" w14:textId="21E2326D" w:rsidR="00BF0A3D" w:rsidRDefault="00BF0A3D">
      <w:r>
        <w:t xml:space="preserve">Crosswalks equipped with </w:t>
      </w:r>
      <w:proofErr w:type="spellStart"/>
      <w:r>
        <w:t>IoT</w:t>
      </w:r>
      <w:proofErr w:type="spellEnd"/>
      <w:r>
        <w:t xml:space="preserve"> sensors can detect pedestrians and adjust traffic signals to ensure their safety.</w:t>
      </w:r>
    </w:p>
    <w:p w14:paraId="2077FEAB" w14:textId="77777777" w:rsidR="005D195C" w:rsidRDefault="00BF0A3D">
      <w:r>
        <w:t>Public Transportation Optimization:</w:t>
      </w:r>
    </w:p>
    <w:p w14:paraId="7D25D697" w14:textId="3DAD3E3A" w:rsidR="00BF0A3D" w:rsidRDefault="00BF0A3D">
      <w:r>
        <w:t xml:space="preserve"> </w:t>
      </w:r>
      <w:proofErr w:type="spellStart"/>
      <w:r>
        <w:t>IoT</w:t>
      </w:r>
      <w:proofErr w:type="spellEnd"/>
      <w:r>
        <w:t xml:space="preserve"> helps in tracking and optimizing public transportation routes and schedules, making them more efficient and reducing waiting times.</w:t>
      </w:r>
    </w:p>
    <w:p w14:paraId="3FA84E0C" w14:textId="77777777" w:rsidR="005D195C" w:rsidRDefault="00BF0A3D">
      <w:r>
        <w:t xml:space="preserve">Traffic Data Sharing: </w:t>
      </w:r>
    </w:p>
    <w:p w14:paraId="1D404CB3" w14:textId="4D528334" w:rsidR="00BF0A3D" w:rsidRDefault="00BF0A3D">
      <w:r>
        <w:t>Open data platforms and APIs enable third-party developers to create innovative traffic-related applications and services.</w:t>
      </w:r>
    </w:p>
    <w:p w14:paraId="09CECD53" w14:textId="77777777" w:rsidR="005D195C" w:rsidRDefault="00BF0A3D">
      <w:r>
        <w:t>Fleet Management:</w:t>
      </w:r>
    </w:p>
    <w:p w14:paraId="799E648B" w14:textId="16185F9B" w:rsidR="00BF0A3D" w:rsidRDefault="00BF0A3D">
      <w:r>
        <w:t xml:space="preserve"> </w:t>
      </w:r>
      <w:proofErr w:type="spellStart"/>
      <w:r>
        <w:t>IoT</w:t>
      </w:r>
      <w:proofErr w:type="spellEnd"/>
      <w:r>
        <w:t xml:space="preserve"> is used to monitor and manage commercial vehicle fleets, improving efficiency and reducing fuel consumption.</w:t>
      </w:r>
    </w:p>
    <w:p w14:paraId="4C840E8C" w14:textId="77777777" w:rsidR="00BF0A3D" w:rsidRDefault="00BF0A3D">
      <w:r>
        <w:t>These innovations contribute to creating smarter, safer, and more efficient traffic management systems, ultimately benefiting both commuters and the environment.</w:t>
      </w:r>
    </w:p>
    <w:sectPr w:rsidR="00BF0A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3D"/>
    <w:rsid w:val="004028E9"/>
    <w:rsid w:val="005D195C"/>
    <w:rsid w:val="0095681C"/>
    <w:rsid w:val="00BF0A3D"/>
    <w:rsid w:val="00DD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7DDCB"/>
  <w15:chartTrackingRefBased/>
  <w15:docId w15:val="{A5506CF9-0023-6246-B96A-88F452DE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salini s</dc:creator>
  <cp:keywords/>
  <dc:description/>
  <cp:lastModifiedBy>salini s</cp:lastModifiedBy>
  <cp:revision>2</cp:revision>
  <dcterms:created xsi:type="dcterms:W3CDTF">2023-10-06T09:47:00Z</dcterms:created>
  <dcterms:modified xsi:type="dcterms:W3CDTF">2023-10-06T09:47:00Z</dcterms:modified>
</cp:coreProperties>
</file>