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BF5" w:rsidRDefault="006C7DF2">
      <w:r>
        <w:t xml:space="preserve">          Noise Pollution </w:t>
      </w:r>
      <w:r w:rsidR="00453BF5">
        <w:t>Monitoring</w:t>
      </w:r>
    </w:p>
    <w:p w:rsidR="00453BF5" w:rsidRDefault="00453BF5"/>
    <w:p w:rsidR="00291C31" w:rsidRDefault="006C7DF2">
      <w:r>
        <w:t xml:space="preserve"> </w:t>
      </w:r>
      <w:r w:rsidR="00291C31">
        <w:t>Components:</w:t>
      </w:r>
    </w:p>
    <w:p w:rsidR="00291C31" w:rsidRDefault="00291C31">
      <w:r>
        <w:t>Noise Sensors: Use noise sensors or microphones to capture sound levels in the environment.</w:t>
      </w:r>
    </w:p>
    <w:p w:rsidR="00563C15" w:rsidRDefault="00291C31">
      <w:r>
        <w:t xml:space="preserve">Microcontroller: </w:t>
      </w:r>
    </w:p>
    <w:p w:rsidR="00291C31" w:rsidRDefault="00291C31">
      <w:r>
        <w:t>Employ a microcontroller (e.g., Arduino, Raspberry Pi) to process data from the sensors and transmit it to the cloud.</w:t>
      </w:r>
    </w:p>
    <w:p w:rsidR="00563C15" w:rsidRDefault="00291C31">
      <w:r>
        <w:t>Connectivity:</w:t>
      </w:r>
    </w:p>
    <w:p w:rsidR="00291C31" w:rsidRDefault="00291C31">
      <w:r>
        <w:t xml:space="preserve"> Establish a reliable internet connection, either through Wi-Fi, cellular, or other communication protocols.</w:t>
      </w:r>
    </w:p>
    <w:p w:rsidR="00241D52" w:rsidRDefault="00291C31">
      <w:r>
        <w:t xml:space="preserve">Cloud Platform: </w:t>
      </w:r>
    </w:p>
    <w:p w:rsidR="00291C31" w:rsidRDefault="00291C31">
      <w:r>
        <w:t>Utilize a cloud platform (e.g., AWS, Azure, Google Cloud) to store and analyze the data from the sensors.</w:t>
      </w:r>
    </w:p>
    <w:p w:rsidR="00241D52" w:rsidRDefault="00291C31">
      <w:r>
        <w:t xml:space="preserve">Data Storage: </w:t>
      </w:r>
    </w:p>
    <w:p w:rsidR="00291C31" w:rsidRDefault="00291C31">
      <w:r>
        <w:t>Set up a database to store historical noise data for analysis and reporting.</w:t>
      </w:r>
    </w:p>
    <w:p w:rsidR="00241D52" w:rsidRDefault="00291C31">
      <w:r>
        <w:t xml:space="preserve">Dashboard and </w:t>
      </w:r>
      <w:r w:rsidR="00241D52">
        <w:t>Visualization</w:t>
      </w:r>
    </w:p>
    <w:p w:rsidR="00291C31" w:rsidRDefault="00291C31">
      <w:r>
        <w:t xml:space="preserve"> Develop a user-friendly dashboard or mobile app for users to monitor noise levels in real-time and view historical data.</w:t>
      </w:r>
    </w:p>
    <w:p w:rsidR="003B145D" w:rsidRDefault="00291C31">
      <w:r>
        <w:t xml:space="preserve">Alerting System: </w:t>
      </w:r>
    </w:p>
    <w:p w:rsidR="00291C31" w:rsidRDefault="00291C31">
      <w:r>
        <w:t>Implement an alerting mechanism to notify users or authorities when noise levels exceed predefined thresholds.</w:t>
      </w:r>
    </w:p>
    <w:p w:rsidR="00291C31" w:rsidRDefault="00291C31">
      <w:r>
        <w:t xml:space="preserve">Steps to Create the </w:t>
      </w:r>
      <w:proofErr w:type="spellStart"/>
      <w:r>
        <w:t>IoT</w:t>
      </w:r>
      <w:proofErr w:type="spellEnd"/>
      <w:r>
        <w:t xml:space="preserve"> System:</w:t>
      </w:r>
    </w:p>
    <w:p w:rsidR="003B145D" w:rsidRDefault="00291C31">
      <w:r>
        <w:t>Sensor Deployment:</w:t>
      </w:r>
    </w:p>
    <w:p w:rsidR="00291C31" w:rsidRDefault="00291C31">
      <w:r>
        <w:t xml:space="preserve"> Install noise sensors at strategic locations in the area you want to monitor for noise pollution. Ensure they are weatherproof and securely mounted.</w:t>
      </w:r>
    </w:p>
    <w:p w:rsidR="003B145D" w:rsidRDefault="00291C31">
      <w:r>
        <w:t>Sensor Calibration:</w:t>
      </w:r>
    </w:p>
    <w:p w:rsidR="00291C31" w:rsidRDefault="00291C31">
      <w:r>
        <w:t xml:space="preserve"> Calibrate the sensors to accurately measure noise levels and convert the analog data into digital values.</w:t>
      </w:r>
    </w:p>
    <w:p w:rsidR="003B145D" w:rsidRDefault="00291C31">
      <w:r>
        <w:t xml:space="preserve">Microcontroller Setup: </w:t>
      </w:r>
    </w:p>
    <w:p w:rsidR="00291C31" w:rsidRDefault="00291C31">
      <w:r>
        <w:t>Connect the sensors to the microcontroller, program it to collect data, and process it. Ensure it has the necessary libraries and code to transmit data to the cloud.</w:t>
      </w:r>
    </w:p>
    <w:p w:rsidR="003B145D" w:rsidRDefault="00291C31">
      <w:r>
        <w:t xml:space="preserve">Connectivity Configuration: </w:t>
      </w:r>
    </w:p>
    <w:p w:rsidR="00291C31" w:rsidRDefault="00291C31">
      <w:r>
        <w:lastRenderedPageBreak/>
        <w:t>Configure the microcontroller to connect to the internet using Wi-Fi or cellular data. Implement security measures to protect data transmission.</w:t>
      </w:r>
    </w:p>
    <w:p w:rsidR="003B145D" w:rsidRDefault="00291C31">
      <w:r>
        <w:t xml:space="preserve">Cloud Integration: </w:t>
      </w:r>
    </w:p>
    <w:p w:rsidR="00291C31" w:rsidRDefault="00291C31">
      <w:r>
        <w:t>Set up cloud services to receive data from the microcontroller. Create a RESTful API or MQTT broker for data transmission.</w:t>
      </w:r>
    </w:p>
    <w:p w:rsidR="00672D5F" w:rsidRDefault="00291C31">
      <w:r>
        <w:t>Data Storage:</w:t>
      </w:r>
    </w:p>
    <w:p w:rsidR="00291C31" w:rsidRDefault="00291C31">
      <w:r>
        <w:t xml:space="preserve"> Store incoming noise data in a database for historical analysis. Implement data retention policies based on your needs.</w:t>
      </w:r>
    </w:p>
    <w:p w:rsidR="00672D5F" w:rsidRDefault="00291C31">
      <w:r>
        <w:t>Dashboard Development:</w:t>
      </w:r>
    </w:p>
    <w:p w:rsidR="00291C31" w:rsidRDefault="00291C31">
      <w:r>
        <w:t xml:space="preserve"> Create a user-friendly dashboard or mobile app that can visualize real-time noise levels, historical data, and trends. Allow users to set alert thresholds.</w:t>
      </w:r>
    </w:p>
    <w:p w:rsidR="00672D5F" w:rsidRDefault="00291C31">
      <w:r>
        <w:t xml:space="preserve">Alerting System: </w:t>
      </w:r>
    </w:p>
    <w:p w:rsidR="00291C31" w:rsidRDefault="00291C31">
      <w:r>
        <w:t>Implement an alerting system that sends notifications (e.g., emails, SMS, push notifications) when noise levels exceed predefined limits.</w:t>
      </w:r>
    </w:p>
    <w:p w:rsidR="00672D5F" w:rsidRDefault="00291C31">
      <w:r>
        <w:t xml:space="preserve">Data Analysis: </w:t>
      </w:r>
    </w:p>
    <w:p w:rsidR="00291C31" w:rsidRDefault="00291C31">
      <w:r>
        <w:t>Use data analytics and machine learning algorithms to identify patterns, trends, and noise pollution sources. This can help in long-term planning and mitigation strategies.</w:t>
      </w:r>
    </w:p>
    <w:p w:rsidR="00672D5F" w:rsidRDefault="00291C31">
      <w:r>
        <w:t xml:space="preserve">User Access: </w:t>
      </w:r>
    </w:p>
    <w:p w:rsidR="00291C31" w:rsidRDefault="00291C31">
      <w:r>
        <w:t>Provide access to authorized users and administrators to monitor and manage the system.</w:t>
      </w:r>
    </w:p>
    <w:p w:rsidR="00672D5F" w:rsidRDefault="00291C31">
      <w:r>
        <w:t xml:space="preserve">Maintenance: </w:t>
      </w:r>
    </w:p>
    <w:p w:rsidR="00291C31" w:rsidRDefault="00291C31">
      <w:r>
        <w:t>Regularly maintain and calibrate sensors, update firmware, and ensure the system’s continuous operation.</w:t>
      </w:r>
    </w:p>
    <w:p w:rsidR="00672D5F" w:rsidRDefault="00291C31">
      <w:r>
        <w:t>Compliance:</w:t>
      </w:r>
    </w:p>
    <w:p w:rsidR="00291C31" w:rsidRDefault="00291C31">
      <w:r>
        <w:t xml:space="preserve"> Ensure compliance with local regulations regarding noise pollution monitoring and data privacy.</w:t>
      </w:r>
    </w:p>
    <w:p w:rsidR="00291C31" w:rsidRDefault="00291C31">
      <w:r>
        <w:t>Remember that the specific hardware and software choices may vary based on your budget, location, and project requirements. Additionally, consider power sources for your sensors, as they may need to be connected to a stable power supply or use energy-efficient options like solar panels and batteries for remote locations.</w:t>
      </w:r>
    </w:p>
    <w:p w:rsidR="009C714A" w:rsidRDefault="00A22E13">
      <w:r>
        <w:t>Coding</w:t>
      </w:r>
      <w:r w:rsidR="00F94D90">
        <w:t>:</w:t>
      </w:r>
    </w:p>
    <w:p w:rsidR="009C714A" w:rsidRDefault="009C714A">
      <w:r>
        <w:t># Install required Python packages</w:t>
      </w:r>
    </w:p>
    <w:p w:rsidR="009C714A" w:rsidRDefault="009C714A">
      <w:proofErr w:type="spellStart"/>
      <w:r>
        <w:t>Os.system</w:t>
      </w:r>
      <w:proofErr w:type="spellEnd"/>
      <w:r>
        <w:t xml:space="preserve">(‘pip install </w:t>
      </w:r>
      <w:proofErr w:type="spellStart"/>
      <w:r>
        <w:t>sounddevice</w:t>
      </w:r>
      <w:proofErr w:type="spellEnd"/>
      <w:r>
        <w:t xml:space="preserve"> </w:t>
      </w:r>
      <w:proofErr w:type="spellStart"/>
      <w:r>
        <w:t>numpy</w:t>
      </w:r>
      <w:proofErr w:type="spellEnd"/>
      <w:r>
        <w:t>’)</w:t>
      </w:r>
    </w:p>
    <w:p w:rsidR="009C714A" w:rsidRDefault="009C714A"/>
    <w:p w:rsidR="009C714A" w:rsidRDefault="009C714A">
      <w:r>
        <w:lastRenderedPageBreak/>
        <w:t xml:space="preserve">Import </w:t>
      </w:r>
      <w:proofErr w:type="spellStart"/>
      <w:r>
        <w:t>sounddevice</w:t>
      </w:r>
      <w:proofErr w:type="spellEnd"/>
      <w:r>
        <w:t xml:space="preserve"> as </w:t>
      </w:r>
      <w:proofErr w:type="spellStart"/>
      <w:r>
        <w:t>sd</w:t>
      </w:r>
      <w:proofErr w:type="spellEnd"/>
    </w:p>
    <w:p w:rsidR="009C714A" w:rsidRDefault="009C714A">
      <w:r>
        <w:t xml:space="preserve">Import </w:t>
      </w:r>
      <w:proofErr w:type="spellStart"/>
      <w:r>
        <w:t>numpy</w:t>
      </w:r>
      <w:proofErr w:type="spellEnd"/>
      <w:r>
        <w:t xml:space="preserve"> as np</w:t>
      </w:r>
    </w:p>
    <w:p w:rsidR="009C714A" w:rsidRDefault="009C714A">
      <w:r>
        <w:t># Configuration</w:t>
      </w:r>
    </w:p>
    <w:p w:rsidR="009C714A" w:rsidRDefault="009C714A">
      <w:r>
        <w:t>Duration = 10  # Duration of each noise measurement in seconds</w:t>
      </w:r>
    </w:p>
    <w:p w:rsidR="009C714A" w:rsidRDefault="009C714A">
      <w:proofErr w:type="spellStart"/>
      <w:r>
        <w:t>Sample_rate</w:t>
      </w:r>
      <w:proofErr w:type="spellEnd"/>
      <w:r>
        <w:t xml:space="preserve"> = 44100  # Sample rate of the audio input</w:t>
      </w:r>
    </w:p>
    <w:p w:rsidR="009C714A" w:rsidRDefault="009C714A">
      <w:proofErr w:type="spellStart"/>
      <w:r>
        <w:t>Threshold_dB</w:t>
      </w:r>
      <w:proofErr w:type="spellEnd"/>
      <w:r>
        <w:t xml:space="preserve"> = 60  # Set your desired noise threshold in decibels</w:t>
      </w:r>
    </w:p>
    <w:p w:rsidR="009C714A" w:rsidRDefault="009C714A">
      <w:r>
        <w:t># Function to measure noise levels</w:t>
      </w:r>
    </w:p>
    <w:p w:rsidR="009C714A" w:rsidRDefault="009C714A">
      <w:r>
        <w:t xml:space="preserve">Def </w:t>
      </w:r>
      <w:proofErr w:type="spellStart"/>
      <w:r>
        <w:t>measure_noise</w:t>
      </w:r>
      <w:proofErr w:type="spellEnd"/>
      <w:r>
        <w:t>():</w:t>
      </w:r>
    </w:p>
    <w:p w:rsidR="009C714A" w:rsidRDefault="009C714A">
      <w:r>
        <w:t xml:space="preserve">    Print(“Measuring noise for {} seconds…”.format(duration))</w:t>
      </w:r>
    </w:p>
    <w:p w:rsidR="009C714A" w:rsidRDefault="009C714A">
      <w:r>
        <w:t xml:space="preserve">    </w:t>
      </w:r>
      <w:proofErr w:type="spellStart"/>
      <w:r>
        <w:t>Audio_data</w:t>
      </w:r>
      <w:proofErr w:type="spellEnd"/>
      <w:r>
        <w:t xml:space="preserve"> = </w:t>
      </w:r>
      <w:proofErr w:type="spellStart"/>
      <w:r>
        <w:t>sd.rec</w:t>
      </w:r>
      <w:proofErr w:type="spellEnd"/>
      <w:r>
        <w:t>(</w:t>
      </w:r>
      <w:proofErr w:type="spellStart"/>
      <w:r>
        <w:t>int</w:t>
      </w:r>
      <w:proofErr w:type="spellEnd"/>
      <w:r>
        <w:t xml:space="preserve">(duration * </w:t>
      </w:r>
      <w:proofErr w:type="spellStart"/>
      <w:r>
        <w:t>sample_rate</w:t>
      </w:r>
      <w:proofErr w:type="spellEnd"/>
      <w:r>
        <w:t xml:space="preserve">), </w:t>
      </w:r>
      <w:proofErr w:type="spellStart"/>
      <w:r>
        <w:t>samplerate</w:t>
      </w:r>
      <w:proofErr w:type="spellEnd"/>
      <w:r>
        <w:t>=</w:t>
      </w:r>
      <w:proofErr w:type="spellStart"/>
      <w:r>
        <w:t>sample_rate</w:t>
      </w:r>
      <w:proofErr w:type="spellEnd"/>
      <w:r>
        <w:t>, channels=1)</w:t>
      </w:r>
    </w:p>
    <w:p w:rsidR="009C714A" w:rsidRDefault="009C714A">
      <w:r>
        <w:t xml:space="preserve">    </w:t>
      </w:r>
      <w:proofErr w:type="spellStart"/>
      <w:r>
        <w:t>Sd.wait</w:t>
      </w:r>
      <w:proofErr w:type="spellEnd"/>
      <w:r>
        <w:t>()</w:t>
      </w:r>
    </w:p>
    <w:p w:rsidR="009C714A" w:rsidRDefault="009C714A"/>
    <w:p w:rsidR="009C714A" w:rsidRDefault="009C714A">
      <w:r>
        <w:t xml:space="preserve">    # Calculate the root mean square (RMS) of the audio data</w:t>
      </w:r>
    </w:p>
    <w:p w:rsidR="009C714A" w:rsidRDefault="009C714A">
      <w:r>
        <w:t xml:space="preserve">    </w:t>
      </w:r>
      <w:proofErr w:type="spellStart"/>
      <w:r>
        <w:t>Rms</w:t>
      </w:r>
      <w:proofErr w:type="spellEnd"/>
      <w:r>
        <w:t xml:space="preserve"> = </w:t>
      </w:r>
      <w:proofErr w:type="spellStart"/>
      <w:r>
        <w:t>np.sqrt</w:t>
      </w:r>
      <w:proofErr w:type="spellEnd"/>
      <w:r>
        <w:t>(</w:t>
      </w:r>
      <w:proofErr w:type="spellStart"/>
      <w:r>
        <w:t>np.mean</w:t>
      </w:r>
      <w:proofErr w:type="spellEnd"/>
      <w:r>
        <w:t>(</w:t>
      </w:r>
      <w:proofErr w:type="spellStart"/>
      <w:r>
        <w:t>audio_data</w:t>
      </w:r>
      <w:proofErr w:type="spellEnd"/>
      <w:r>
        <w:t>**2))</w:t>
      </w:r>
    </w:p>
    <w:p w:rsidR="009C714A" w:rsidRDefault="009C714A"/>
    <w:p w:rsidR="009C714A" w:rsidRDefault="009C714A">
      <w:r>
        <w:t xml:space="preserve">    # Convert RMS to decibels (dB)</w:t>
      </w:r>
    </w:p>
    <w:p w:rsidR="009C714A" w:rsidRDefault="009C714A">
      <w:r>
        <w:t xml:space="preserve">    dB = 20 * np.log10(</w:t>
      </w:r>
      <w:proofErr w:type="spellStart"/>
      <w:r>
        <w:t>rms</w:t>
      </w:r>
      <w:proofErr w:type="spellEnd"/>
      <w:r>
        <w:t>)</w:t>
      </w:r>
    </w:p>
    <w:p w:rsidR="009C714A" w:rsidRDefault="009C714A"/>
    <w:p w:rsidR="009C714A" w:rsidRDefault="009C714A">
      <w:r>
        <w:t xml:space="preserve">    return dB</w:t>
      </w:r>
    </w:p>
    <w:p w:rsidR="009C714A" w:rsidRDefault="009C714A"/>
    <w:p w:rsidR="009C714A" w:rsidRDefault="009C714A">
      <w:r>
        <w:t># Main monitoring loop</w:t>
      </w:r>
    </w:p>
    <w:p w:rsidR="009C714A" w:rsidRDefault="009C714A">
      <w:r>
        <w:t>While True:</w:t>
      </w:r>
    </w:p>
    <w:p w:rsidR="009C714A" w:rsidRDefault="009C714A">
      <w:r>
        <w:t xml:space="preserve">    </w:t>
      </w:r>
      <w:proofErr w:type="spellStart"/>
      <w:r>
        <w:t>Noise_level</w:t>
      </w:r>
      <w:proofErr w:type="spellEnd"/>
      <w:r>
        <w:t xml:space="preserve"> = </w:t>
      </w:r>
      <w:proofErr w:type="spellStart"/>
      <w:r>
        <w:t>measure_noise</w:t>
      </w:r>
      <w:proofErr w:type="spellEnd"/>
      <w:r>
        <w:t>()</w:t>
      </w:r>
    </w:p>
    <w:p w:rsidR="009C714A" w:rsidRDefault="009C714A">
      <w:r>
        <w:t xml:space="preserve">    Print(“Noise level: {:.2f} </w:t>
      </w:r>
      <w:proofErr w:type="spellStart"/>
      <w:r>
        <w:t>dB”.format</w:t>
      </w:r>
      <w:proofErr w:type="spellEnd"/>
      <w:r>
        <w:t>(</w:t>
      </w:r>
      <w:proofErr w:type="spellStart"/>
      <w:r>
        <w:t>noise_level</w:t>
      </w:r>
      <w:proofErr w:type="spellEnd"/>
      <w:r>
        <w:t>))</w:t>
      </w:r>
    </w:p>
    <w:p w:rsidR="009C714A" w:rsidRDefault="009C714A"/>
    <w:p w:rsidR="009C714A" w:rsidRDefault="009C714A">
      <w:r>
        <w:t xml:space="preserve">    If </w:t>
      </w:r>
      <w:proofErr w:type="spellStart"/>
      <w:r>
        <w:t>noise_level</w:t>
      </w:r>
      <w:proofErr w:type="spellEnd"/>
      <w:r>
        <w:t xml:space="preserve"> &gt; </w:t>
      </w:r>
      <w:proofErr w:type="spellStart"/>
      <w:r>
        <w:t>threshold_dB</w:t>
      </w:r>
      <w:proofErr w:type="spellEnd"/>
      <w:r>
        <w:t>:</w:t>
      </w:r>
    </w:p>
    <w:p w:rsidR="009C714A" w:rsidRDefault="009C714A">
      <w:r>
        <w:t xml:space="preserve">        Print(“Noise level exceeds threshold! Trigger alert here.”)  # Implement your alert mechanism</w:t>
      </w:r>
    </w:p>
    <w:p w:rsidR="009C714A" w:rsidRDefault="009C714A"/>
    <w:p w:rsidR="009C714A" w:rsidRDefault="009C714A">
      <w:r>
        <w:t xml:space="preserve">    # Adjust the sleep duration as needed (e.g., every 5 minutes)</w:t>
      </w:r>
    </w:p>
    <w:p w:rsidR="009C714A" w:rsidRDefault="009C714A">
      <w:r>
        <w:lastRenderedPageBreak/>
        <w:t xml:space="preserve">    </w:t>
      </w:r>
      <w:proofErr w:type="spellStart"/>
      <w:r>
        <w:t>Time.sleep</w:t>
      </w:r>
      <w:proofErr w:type="spellEnd"/>
      <w:r>
        <w:t>(300)</w:t>
      </w:r>
    </w:p>
    <w:p w:rsidR="006D0398" w:rsidRDefault="006D0398"/>
    <w:sectPr w:rsidR="006D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31"/>
    <w:rsid w:val="00241D52"/>
    <w:rsid w:val="00291C31"/>
    <w:rsid w:val="003B145D"/>
    <w:rsid w:val="00453BF5"/>
    <w:rsid w:val="00563C15"/>
    <w:rsid w:val="00672D5F"/>
    <w:rsid w:val="006C7DF2"/>
    <w:rsid w:val="006D0398"/>
    <w:rsid w:val="009C714A"/>
    <w:rsid w:val="00A22E13"/>
    <w:rsid w:val="00F9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D7781"/>
  <w15:chartTrackingRefBased/>
  <w15:docId w15:val="{01D0ED72-1EFB-AE45-BA75-F5D5950F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tvinitha2004@gmail.com</dc:creator>
  <cp:keywords/>
  <dc:description/>
  <cp:lastModifiedBy>tvinitha2004@gmail.com</cp:lastModifiedBy>
  <cp:revision>2</cp:revision>
  <dcterms:created xsi:type="dcterms:W3CDTF">2023-09-26T09:24:00Z</dcterms:created>
  <dcterms:modified xsi:type="dcterms:W3CDTF">2023-09-26T09:24:00Z</dcterms:modified>
</cp:coreProperties>
</file>