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C46E9" w14:textId="77777777" w:rsidR="005D0A54" w:rsidRPr="005D0A54" w:rsidRDefault="005D0A54" w:rsidP="005D0A54">
      <w:pPr>
        <w:rPr>
          <w:b/>
          <w:bCs/>
        </w:rPr>
      </w:pPr>
      <w:r w:rsidRPr="005D0A54">
        <w:rPr>
          <w:b/>
          <w:bCs/>
        </w:rPr>
        <w:t>Privacy Policy</w:t>
      </w:r>
    </w:p>
    <w:p w14:paraId="30E921ED" w14:textId="77777777" w:rsidR="005D0A54" w:rsidRPr="005D0A54" w:rsidRDefault="005D0A54" w:rsidP="005D0A54">
      <w:pPr>
        <w:rPr>
          <w:b/>
          <w:bCs/>
        </w:rPr>
      </w:pPr>
      <w:r w:rsidRPr="005D0A54">
        <w:rPr>
          <w:b/>
          <w:bCs/>
        </w:rPr>
        <w:t>Last modified: March 2024</w:t>
      </w:r>
    </w:p>
    <w:p w14:paraId="7AC74D4C" w14:textId="77777777" w:rsidR="005D0A54" w:rsidRPr="005D0A54" w:rsidRDefault="005D0A54" w:rsidP="005D0A54">
      <w:proofErr w:type="spellStart"/>
      <w:r w:rsidRPr="005D0A54">
        <w:t>UnboundEd</w:t>
      </w:r>
      <w:proofErr w:type="spellEnd"/>
      <w:r w:rsidRPr="005D0A54">
        <w:t xml:space="preserve"> understands the importance of protecting your privacy and strives to treat your personal information in compliance with all applicable laws that regulate the security of your personal information. This Privacy Policy describes the types of information we may collect from you or that you may provide to us when you visit our </w:t>
      </w:r>
      <w:proofErr w:type="gramStart"/>
      <w:r w:rsidRPr="005D0A54">
        <w:t>Website</w:t>
      </w:r>
      <w:proofErr w:type="gramEnd"/>
      <w:r w:rsidRPr="005D0A54">
        <w:t>, why we collect it, and how we use that information.</w:t>
      </w:r>
    </w:p>
    <w:p w14:paraId="4AED5265" w14:textId="77777777" w:rsidR="005D0A54" w:rsidRPr="005D0A54" w:rsidRDefault="005D0A54" w:rsidP="005D0A54">
      <w:r w:rsidRPr="005D0A54">
        <w:t xml:space="preserve">Our </w:t>
      </w:r>
      <w:proofErr w:type="gramStart"/>
      <w:r w:rsidRPr="005D0A54">
        <w:t>Website</w:t>
      </w:r>
      <w:proofErr w:type="gramEnd"/>
      <w:r w:rsidRPr="005D0A54">
        <w:t xml:space="preserve"> is intended for use by those in the fields of education, businesses and other adults. We do not want to collect any information about or from children under the age of 13 from the Website. We request that children under the age of 13 do not submit any information to us, especially not personal information about themselves or other children. If we learn that we have collected or received personal information from a child under 13, we will delete that information.</w:t>
      </w:r>
    </w:p>
    <w:p w14:paraId="0D7EDB37" w14:textId="77777777" w:rsidR="005D0A54" w:rsidRPr="005D0A54" w:rsidRDefault="005D0A54" w:rsidP="005D0A54">
      <w:r w:rsidRPr="005D0A54">
        <w:t xml:space="preserve">We use third-party social media sites to provide us content in formats that may be useful or interesting, however, our </w:t>
      </w:r>
      <w:proofErr w:type="gramStart"/>
      <w:r w:rsidRPr="005D0A54">
        <w:t>Website</w:t>
      </w:r>
      <w:proofErr w:type="gramEnd"/>
      <w:r w:rsidRPr="005D0A54">
        <w:t xml:space="preserve"> is the official source of information from us. We cannot attest to the accuracy or usage of other information provided by these or any other linked sites.</w:t>
      </w:r>
    </w:p>
    <w:p w14:paraId="56AC7D62" w14:textId="77777777" w:rsidR="005D0A54" w:rsidRPr="005D0A54" w:rsidRDefault="005D0A54" w:rsidP="005D0A54">
      <w:pPr>
        <w:rPr>
          <w:b/>
          <w:bCs/>
        </w:rPr>
      </w:pPr>
      <w:r w:rsidRPr="005D0A54">
        <w:t>WHAT INFORMATION WE COLLECT AND WHY WE COLLECT IT</w:t>
      </w:r>
    </w:p>
    <w:p w14:paraId="3252FF7B" w14:textId="77777777" w:rsidR="005D0A54" w:rsidRPr="005D0A54" w:rsidRDefault="005D0A54" w:rsidP="005D0A54">
      <w:r w:rsidRPr="005D0A54">
        <w:t xml:space="preserve">The type of information that we collect directly from you varies based on your interaction with our </w:t>
      </w:r>
      <w:proofErr w:type="gramStart"/>
      <w:r w:rsidRPr="005D0A54">
        <w:t>Website</w:t>
      </w:r>
      <w:proofErr w:type="gramEnd"/>
      <w:r w:rsidRPr="005D0A54">
        <w:t xml:space="preserve">. We collect information in </w:t>
      </w:r>
      <w:proofErr w:type="gramStart"/>
      <w:r w:rsidRPr="005D0A54">
        <w:t>a number of</w:t>
      </w:r>
      <w:proofErr w:type="gramEnd"/>
      <w:r w:rsidRPr="005D0A54">
        <w:t xml:space="preserve"> ways:</w:t>
      </w:r>
    </w:p>
    <w:p w14:paraId="351FD439" w14:textId="77777777" w:rsidR="005D0A54" w:rsidRPr="005D0A54" w:rsidRDefault="005D0A54" w:rsidP="005D0A54">
      <w:r w:rsidRPr="005D0A54">
        <w:rPr>
          <w:i/>
          <w:iCs/>
        </w:rPr>
        <w:t>Information you give us</w:t>
      </w:r>
    </w:p>
    <w:p w14:paraId="211D4D93" w14:textId="77777777" w:rsidR="005D0A54" w:rsidRPr="005D0A54" w:rsidRDefault="005D0A54" w:rsidP="005D0A54">
      <w:r w:rsidRPr="005D0A54">
        <w:t xml:space="preserve">We collect information directly from you when you complete a form to register for a webinar, have a product or service inquiry via our </w:t>
      </w:r>
      <w:proofErr w:type="gramStart"/>
      <w:r w:rsidRPr="005D0A54">
        <w:t>Website</w:t>
      </w:r>
      <w:proofErr w:type="gramEnd"/>
      <w:r w:rsidRPr="005D0A54">
        <w:t>, download a white paper or other marketing material or when you complete a general contact form.</w:t>
      </w:r>
    </w:p>
    <w:p w14:paraId="7C35C316" w14:textId="77777777" w:rsidR="005D0A54" w:rsidRPr="005D0A54" w:rsidRDefault="005D0A54" w:rsidP="005D0A54">
      <w:r w:rsidRPr="005D0A54">
        <w:t>Personal information collected, includes, but is not limited to, name, email address, district/school/organization name, city, state, phone number, and job role/title. We may also collect additional information from you such as your reason for contacting us via the Website, the specific product/service type they are interested in, referral source, lead source, campaign source, areas of interest, any event you are interested in, whether you are currently working with any of our partners, media type (for media inquiries), whether you participated in our Standards Institute, and the content you accessed while on our Website.</w:t>
      </w:r>
    </w:p>
    <w:p w14:paraId="358A1628" w14:textId="77777777" w:rsidR="005D0A54" w:rsidRPr="005D0A54" w:rsidRDefault="005D0A54" w:rsidP="005D0A54">
      <w:r w:rsidRPr="005D0A54">
        <w:rPr>
          <w:i/>
          <w:iCs/>
        </w:rPr>
        <w:t>Information we get from you automatically </w:t>
      </w:r>
    </w:p>
    <w:p w14:paraId="0D80DD6B" w14:textId="77777777" w:rsidR="005D0A54" w:rsidRPr="005D0A54" w:rsidRDefault="005D0A54" w:rsidP="005D0A54">
      <w:r w:rsidRPr="005D0A54">
        <w:lastRenderedPageBreak/>
        <w:t xml:space="preserve">When you visit our </w:t>
      </w:r>
      <w:proofErr w:type="gramStart"/>
      <w:r w:rsidRPr="005D0A54">
        <w:t>Website</w:t>
      </w:r>
      <w:proofErr w:type="gramEnd"/>
      <w:r w:rsidRPr="005D0A54">
        <w:t xml:space="preserve">, we may collect certain information automatically from your device such as your IP address, device type, browser-type, broad geographic location when you use a location-enabled service, and other technical information. We may also collect information about how your device has interacted with our </w:t>
      </w:r>
      <w:proofErr w:type="gramStart"/>
      <w:r w:rsidRPr="005D0A54">
        <w:t>Website</w:t>
      </w:r>
      <w:proofErr w:type="gramEnd"/>
      <w:r w:rsidRPr="005D0A54">
        <w:t>, including the pages you access and the links you click.</w:t>
      </w:r>
    </w:p>
    <w:p w14:paraId="23BB0007" w14:textId="77777777" w:rsidR="005D0A54" w:rsidRPr="005D0A54" w:rsidRDefault="005D0A54" w:rsidP="005D0A54">
      <w:r w:rsidRPr="005D0A54">
        <w:rPr>
          <w:i/>
          <w:iCs/>
        </w:rPr>
        <w:t>Credential information</w:t>
      </w:r>
    </w:p>
    <w:p w14:paraId="57FCE22F" w14:textId="77777777" w:rsidR="005D0A54" w:rsidRPr="005D0A54" w:rsidRDefault="005D0A54" w:rsidP="005D0A54">
      <w:r w:rsidRPr="005D0A54">
        <w:t xml:space="preserve">In the future, we may require users to login into certain portions of our </w:t>
      </w:r>
      <w:proofErr w:type="gramStart"/>
      <w:r w:rsidRPr="005D0A54">
        <w:t>Website</w:t>
      </w:r>
      <w:proofErr w:type="gramEnd"/>
      <w:r w:rsidRPr="005D0A54">
        <w:t xml:space="preserve">. In those instances, we may obtain and compare your provided login credentials with known credentials associated with your account </w:t>
      </w:r>
      <w:proofErr w:type="gramStart"/>
      <w:r w:rsidRPr="005D0A54">
        <w:t>in order to</w:t>
      </w:r>
      <w:proofErr w:type="gramEnd"/>
      <w:r w:rsidRPr="005D0A54">
        <w:t xml:space="preserve"> provide </w:t>
      </w:r>
      <w:proofErr w:type="gramStart"/>
      <w:r w:rsidRPr="005D0A54">
        <w:t>you</w:t>
      </w:r>
      <w:proofErr w:type="gramEnd"/>
      <w:r w:rsidRPr="005D0A54">
        <w:t xml:space="preserve"> access </w:t>
      </w:r>
      <w:proofErr w:type="gramStart"/>
      <w:r w:rsidRPr="005D0A54">
        <w:t>with</w:t>
      </w:r>
      <w:proofErr w:type="gramEnd"/>
      <w:r w:rsidRPr="005D0A54">
        <w:t xml:space="preserve"> your account. We may store and issue temporary credentials on your behalf for purposes such as password resets.</w:t>
      </w:r>
    </w:p>
    <w:p w14:paraId="1B7E1685" w14:textId="77777777" w:rsidR="005D0A54" w:rsidRPr="005D0A54" w:rsidRDefault="005D0A54" w:rsidP="005D0A54">
      <w:r w:rsidRPr="005D0A54">
        <w:rPr>
          <w:i/>
          <w:iCs/>
        </w:rPr>
        <w:t>Browser Cookies</w:t>
      </w:r>
    </w:p>
    <w:p w14:paraId="4F329FF1" w14:textId="77777777" w:rsidR="005D0A54" w:rsidRPr="005D0A54" w:rsidRDefault="005D0A54" w:rsidP="005D0A54">
      <w:r w:rsidRPr="005D0A54">
        <w:t xml:space="preserve">As with many other sites, this Website may use “cookies” or other technologies to help us deliver content specific to your interests, to process your requests, and/or to analyze your visiting patterns. Cookies are small text files that a </w:t>
      </w:r>
      <w:proofErr w:type="gramStart"/>
      <w:r w:rsidRPr="005D0A54">
        <w:t>Website</w:t>
      </w:r>
      <w:proofErr w:type="gramEnd"/>
      <w:r w:rsidRPr="005D0A54">
        <w:t xml:space="preserve"> can send to a user’s browser for storage on the hard drive. Cookies can make use of the Web easier by saving and administering status, preferences and other user information.</w:t>
      </w:r>
    </w:p>
    <w:p w14:paraId="642EC028" w14:textId="77777777" w:rsidR="005D0A54" w:rsidRPr="005D0A54" w:rsidRDefault="005D0A54" w:rsidP="005D0A54">
      <w:r w:rsidRPr="005D0A54">
        <w:t xml:space="preserve">This Website also may use Web beacons, which are small strings of code that provide a method for delivering a graphic image on a Web page or in an email message for the purpose of transferring data. The Web beacons are served by third-party services and servers. We may use cookies and Web beacons </w:t>
      </w:r>
      <w:proofErr w:type="gramStart"/>
      <w:r w:rsidRPr="005D0A54">
        <w:t>in order to</w:t>
      </w:r>
      <w:proofErr w:type="gramEnd"/>
      <w:r w:rsidRPr="005D0A54">
        <w:t xml:space="preserve"> properly route users through the site, customize users’ experiences on the site, to help us send you information about products and services you may be interested in, and to help us improve the Website. Most browsers are initially set to accept </w:t>
      </w:r>
      <w:proofErr w:type="gramStart"/>
      <w:r w:rsidRPr="005D0A54">
        <w:t>cookies</w:t>
      </w:r>
      <w:proofErr w:type="gramEnd"/>
      <w:r w:rsidRPr="005D0A54">
        <w:t xml:space="preserve"> but users can change the setting to block cookies. Although disabling cookies will not interfere with your ability to access the site, users will need to accept cookies </w:t>
      </w:r>
      <w:proofErr w:type="gramStart"/>
      <w:r w:rsidRPr="005D0A54">
        <w:t>in order to</w:t>
      </w:r>
      <w:proofErr w:type="gramEnd"/>
      <w:r w:rsidRPr="005D0A54">
        <w:t xml:space="preserve"> use certain services on the site. Users can disable the ability of Web beacons to capture information by blocking cookies. Currently, our </w:t>
      </w:r>
      <w:proofErr w:type="gramStart"/>
      <w:r w:rsidRPr="005D0A54">
        <w:t>Website</w:t>
      </w:r>
      <w:proofErr w:type="gramEnd"/>
      <w:r w:rsidRPr="005D0A54">
        <w:t xml:space="preserve"> does not recognize browser “do-not-track” requests. You may, however, disable certain tracking as discussed in this Privacy Policy (e.g., by disabling cookies, or using ‘private’ browsing modes).</w:t>
      </w:r>
    </w:p>
    <w:p w14:paraId="708EB60A" w14:textId="77777777" w:rsidR="005D0A54" w:rsidRPr="005D0A54" w:rsidRDefault="005D0A54" w:rsidP="005D0A54">
      <w:r w:rsidRPr="005D0A54">
        <w:t xml:space="preserve">We also use suppliers that may set cookies on your device on our behalf when you visit our </w:t>
      </w:r>
      <w:proofErr w:type="gramStart"/>
      <w:r w:rsidRPr="005D0A54">
        <w:t>Website</w:t>
      </w:r>
      <w:proofErr w:type="gramEnd"/>
      <w:r w:rsidRPr="005D0A54">
        <w:t xml:space="preserve"> to allow them to deliver the services they are providing to us.  When you visit our </w:t>
      </w:r>
      <w:proofErr w:type="gramStart"/>
      <w:r w:rsidRPr="005D0A54">
        <w:t>Website</w:t>
      </w:r>
      <w:proofErr w:type="gramEnd"/>
      <w:r w:rsidRPr="005D0A54">
        <w:t xml:space="preserve">, you may receive cookies from third-party websites and domains.  We endeavor to identify these cookies before they are used so that you can decide </w:t>
      </w:r>
      <w:proofErr w:type="gramStart"/>
      <w:r w:rsidRPr="005D0A54">
        <w:t>whether or not</w:t>
      </w:r>
      <w:proofErr w:type="gramEnd"/>
      <w:r w:rsidRPr="005D0A54">
        <w:t xml:space="preserve"> you wish to accept them. We use </w:t>
      </w:r>
      <w:proofErr w:type="spellStart"/>
      <w:r w:rsidRPr="005D0A54">
        <w:t>NextRoll</w:t>
      </w:r>
      <w:proofErr w:type="spellEnd"/>
      <w:r w:rsidRPr="005D0A54">
        <w:t xml:space="preserve"> for some marketing activities. If you would like to learn </w:t>
      </w:r>
      <w:r w:rsidRPr="005D0A54">
        <w:lastRenderedPageBreak/>
        <w:t xml:space="preserve">more about </w:t>
      </w:r>
      <w:proofErr w:type="spellStart"/>
      <w:r w:rsidRPr="005D0A54">
        <w:t>NextRoll</w:t>
      </w:r>
      <w:proofErr w:type="spellEnd"/>
      <w:r w:rsidRPr="005D0A54">
        <w:t>, please click </w:t>
      </w:r>
      <w:hyperlink r:id="rId5" w:anchor="service-13" w:history="1">
        <w:r w:rsidRPr="005D0A54">
          <w:rPr>
            <w:rStyle w:val="Hyperlink"/>
          </w:rPr>
          <w:t>here</w:t>
        </w:r>
      </w:hyperlink>
      <w:r w:rsidRPr="005D0A54">
        <w:t>.  You can opt-out of cookie remarketing at any time by following this link:  </w:t>
      </w:r>
      <w:hyperlink r:id="rId6" w:history="1">
        <w:r w:rsidRPr="005D0A54">
          <w:rPr>
            <w:rStyle w:val="Hyperlink"/>
          </w:rPr>
          <w:t>Network Advertising Initiative opt-out page</w:t>
        </w:r>
      </w:hyperlink>
      <w:r w:rsidRPr="005D0A54">
        <w:t>. </w:t>
      </w:r>
    </w:p>
    <w:p w14:paraId="2DEA92F9" w14:textId="77777777" w:rsidR="005D0A54" w:rsidRPr="005D0A54" w:rsidRDefault="005D0A54" w:rsidP="005D0A54">
      <w:pPr>
        <w:rPr>
          <w:b/>
          <w:bCs/>
        </w:rPr>
      </w:pPr>
      <w:r w:rsidRPr="005D0A54">
        <w:t>HOW WE USE INFORMATION WE COLLECT</w:t>
      </w:r>
    </w:p>
    <w:p w14:paraId="1B151F52" w14:textId="77777777" w:rsidR="005D0A54" w:rsidRPr="005D0A54" w:rsidRDefault="005D0A54" w:rsidP="005D0A54">
      <w:r w:rsidRPr="005D0A54">
        <w:t xml:space="preserve">We will never rent or sell information provided by, or about, you to anyone. We may disclose personally identifiable information outside our organization only if we believe this action is required to (1) comply with the law, (2) enforce our Terms of Use or other agreements that govern your use of our </w:t>
      </w:r>
      <w:proofErr w:type="gramStart"/>
      <w:r w:rsidRPr="005D0A54">
        <w:t>Website</w:t>
      </w:r>
      <w:proofErr w:type="gramEnd"/>
      <w:r w:rsidRPr="005D0A54">
        <w:t xml:space="preserve"> or relationship with us, or (3) protect the personal safety of our </w:t>
      </w:r>
      <w:proofErr w:type="gramStart"/>
      <w:r w:rsidRPr="005D0A54">
        <w:t>Website</w:t>
      </w:r>
      <w:proofErr w:type="gramEnd"/>
      <w:r w:rsidRPr="005D0A54">
        <w:t xml:space="preserve"> users or members of the public.</w:t>
      </w:r>
    </w:p>
    <w:p w14:paraId="145F3D7F" w14:textId="77777777" w:rsidR="005D0A54" w:rsidRPr="005D0A54" w:rsidRDefault="005D0A54" w:rsidP="005D0A54">
      <w:r w:rsidRPr="005D0A54">
        <w:t xml:space="preserve">We collect and process information from our </w:t>
      </w:r>
      <w:proofErr w:type="gramStart"/>
      <w:r w:rsidRPr="005D0A54">
        <w:t>Website</w:t>
      </w:r>
      <w:proofErr w:type="gramEnd"/>
      <w:r w:rsidRPr="005D0A54">
        <w:t xml:space="preserve"> for the following purposes:</w:t>
      </w:r>
    </w:p>
    <w:p w14:paraId="24C6E729" w14:textId="77777777" w:rsidR="005D0A54" w:rsidRPr="005D0A54" w:rsidRDefault="005D0A54" w:rsidP="005D0A54">
      <w:pPr>
        <w:numPr>
          <w:ilvl w:val="0"/>
          <w:numId w:val="1"/>
        </w:numPr>
      </w:pPr>
      <w:r w:rsidRPr="005D0A54">
        <w:t xml:space="preserve">To allow us to respond to inquiries and </w:t>
      </w:r>
      <w:proofErr w:type="gramStart"/>
      <w:r w:rsidRPr="005D0A54">
        <w:t>requests;</w:t>
      </w:r>
      <w:proofErr w:type="gramEnd"/>
    </w:p>
    <w:p w14:paraId="7D9EE84E" w14:textId="77777777" w:rsidR="005D0A54" w:rsidRPr="005D0A54" w:rsidRDefault="005D0A54" w:rsidP="005D0A54">
      <w:pPr>
        <w:numPr>
          <w:ilvl w:val="0"/>
          <w:numId w:val="1"/>
        </w:numPr>
      </w:pPr>
      <w:r w:rsidRPr="005D0A54">
        <w:t xml:space="preserve">To allow us to process an event registration </w:t>
      </w:r>
      <w:proofErr w:type="gramStart"/>
      <w:r w:rsidRPr="005D0A54">
        <w:t>form;</w:t>
      </w:r>
      <w:proofErr w:type="gramEnd"/>
    </w:p>
    <w:p w14:paraId="5443056D" w14:textId="77777777" w:rsidR="005D0A54" w:rsidRPr="005D0A54" w:rsidRDefault="005D0A54" w:rsidP="005D0A54">
      <w:pPr>
        <w:numPr>
          <w:ilvl w:val="0"/>
          <w:numId w:val="1"/>
        </w:numPr>
      </w:pPr>
      <w:r w:rsidRPr="005D0A54">
        <w:t xml:space="preserve">To allow access to an informational electronic mailing list, newsletter, or </w:t>
      </w:r>
      <w:proofErr w:type="gramStart"/>
      <w:r w:rsidRPr="005D0A54">
        <w:t>database;</w:t>
      </w:r>
      <w:proofErr w:type="gramEnd"/>
      <w:r w:rsidRPr="005D0A54">
        <w:t> </w:t>
      </w:r>
    </w:p>
    <w:p w14:paraId="2A3401A3" w14:textId="77777777" w:rsidR="005D0A54" w:rsidRPr="005D0A54" w:rsidRDefault="005D0A54" w:rsidP="005D0A54">
      <w:pPr>
        <w:numPr>
          <w:ilvl w:val="0"/>
          <w:numId w:val="1"/>
        </w:numPr>
      </w:pPr>
      <w:r w:rsidRPr="005D0A54">
        <w:t xml:space="preserve">To contact you about our products and </w:t>
      </w:r>
      <w:proofErr w:type="gramStart"/>
      <w:r w:rsidRPr="005D0A54">
        <w:t>services;</w:t>
      </w:r>
      <w:proofErr w:type="gramEnd"/>
    </w:p>
    <w:p w14:paraId="282F984B" w14:textId="77777777" w:rsidR="005D0A54" w:rsidRPr="005D0A54" w:rsidRDefault="005D0A54" w:rsidP="005D0A54">
      <w:pPr>
        <w:numPr>
          <w:ilvl w:val="0"/>
          <w:numId w:val="1"/>
        </w:numPr>
      </w:pPr>
      <w:r w:rsidRPr="005D0A54">
        <w:t xml:space="preserve">To send you our Newsletters and other information about us that you may be interested </w:t>
      </w:r>
      <w:proofErr w:type="gramStart"/>
      <w:r w:rsidRPr="005D0A54">
        <w:t>in;</w:t>
      </w:r>
      <w:proofErr w:type="gramEnd"/>
      <w:r w:rsidRPr="005D0A54">
        <w:t> </w:t>
      </w:r>
    </w:p>
    <w:p w14:paraId="44F23310" w14:textId="77777777" w:rsidR="005D0A54" w:rsidRPr="005D0A54" w:rsidRDefault="005D0A54" w:rsidP="005D0A54">
      <w:pPr>
        <w:numPr>
          <w:ilvl w:val="0"/>
          <w:numId w:val="1"/>
        </w:numPr>
      </w:pPr>
      <w:r w:rsidRPr="005D0A54">
        <w:t xml:space="preserve">To allow us to provide you with </w:t>
      </w:r>
      <w:proofErr w:type="gramStart"/>
      <w:r w:rsidRPr="005D0A54">
        <w:t>a more</w:t>
      </w:r>
      <w:proofErr w:type="gramEnd"/>
      <w:r w:rsidRPr="005D0A54">
        <w:t xml:space="preserve"> personalized experience on our </w:t>
      </w:r>
      <w:proofErr w:type="gramStart"/>
      <w:r w:rsidRPr="005D0A54">
        <w:t>Website;</w:t>
      </w:r>
      <w:proofErr w:type="gramEnd"/>
    </w:p>
    <w:p w14:paraId="1A9DC109" w14:textId="77777777" w:rsidR="005D0A54" w:rsidRPr="005D0A54" w:rsidRDefault="005D0A54" w:rsidP="005D0A54">
      <w:pPr>
        <w:numPr>
          <w:ilvl w:val="0"/>
          <w:numId w:val="1"/>
        </w:numPr>
      </w:pPr>
      <w:r w:rsidRPr="005D0A54">
        <w:t xml:space="preserve">To provide customer support to </w:t>
      </w:r>
      <w:proofErr w:type="gramStart"/>
      <w:r w:rsidRPr="005D0A54">
        <w:t>you;</w:t>
      </w:r>
      <w:proofErr w:type="gramEnd"/>
    </w:p>
    <w:p w14:paraId="3103300A" w14:textId="77777777" w:rsidR="005D0A54" w:rsidRPr="005D0A54" w:rsidRDefault="005D0A54" w:rsidP="005D0A54">
      <w:pPr>
        <w:numPr>
          <w:ilvl w:val="0"/>
          <w:numId w:val="1"/>
        </w:numPr>
      </w:pPr>
      <w:r w:rsidRPr="005D0A54">
        <w:t xml:space="preserve">To comply with our legal </w:t>
      </w:r>
      <w:proofErr w:type="gramStart"/>
      <w:r w:rsidRPr="005D0A54">
        <w:t>obligations;</w:t>
      </w:r>
      <w:proofErr w:type="gramEnd"/>
    </w:p>
    <w:p w14:paraId="6256CB32" w14:textId="77777777" w:rsidR="005D0A54" w:rsidRPr="005D0A54" w:rsidRDefault="005D0A54" w:rsidP="005D0A54">
      <w:pPr>
        <w:numPr>
          <w:ilvl w:val="0"/>
          <w:numId w:val="1"/>
        </w:numPr>
      </w:pPr>
      <w:r w:rsidRPr="005D0A54">
        <w:t xml:space="preserve">Legitimate interests that are not overridden by your data protection interests or fundamental </w:t>
      </w:r>
      <w:proofErr w:type="gramStart"/>
      <w:r w:rsidRPr="005D0A54">
        <w:t>rights;  and</w:t>
      </w:r>
      <w:proofErr w:type="gramEnd"/>
    </w:p>
    <w:p w14:paraId="36BE15A8" w14:textId="77777777" w:rsidR="005D0A54" w:rsidRPr="005D0A54" w:rsidRDefault="005D0A54" w:rsidP="005D0A54">
      <w:pPr>
        <w:numPr>
          <w:ilvl w:val="0"/>
          <w:numId w:val="1"/>
        </w:numPr>
      </w:pPr>
      <w:r w:rsidRPr="005D0A54">
        <w:t xml:space="preserve">To help us keep track of information we have already gathered from you from form </w:t>
      </w:r>
      <w:proofErr w:type="gramStart"/>
      <w:r w:rsidRPr="005D0A54">
        <w:t>fills</w:t>
      </w:r>
      <w:proofErr w:type="gramEnd"/>
      <w:r w:rsidRPr="005D0A54">
        <w:t xml:space="preserve"> or mailing lists</w:t>
      </w:r>
    </w:p>
    <w:p w14:paraId="3551955D" w14:textId="77777777" w:rsidR="005D0A54" w:rsidRPr="005D0A54" w:rsidRDefault="005D0A54" w:rsidP="005D0A54">
      <w:r w:rsidRPr="005D0A54">
        <w:t>We may share information about our users with partners for purposes of delivering our services. For example, we share information about specific users to our data analytics partners who can analyze this information to provide predictions about the services a user might need (this is sometimes called “predictive analytics” or “collaborative filtering”). In cases where we do share information in this way to partners, we will ensure that the partner is bound by the same or similar privacy agreement as this one, so that your information cannot be used by that organization in a way that is different from how we use it, as described in this privacy policy.</w:t>
      </w:r>
    </w:p>
    <w:p w14:paraId="15DBE7A1" w14:textId="77777777" w:rsidR="005D0A54" w:rsidRPr="005D0A54" w:rsidRDefault="005D0A54" w:rsidP="005D0A54">
      <w:r w:rsidRPr="005D0A54">
        <w:lastRenderedPageBreak/>
        <w:t>When you contact us, we may keep a record of your communication to help solve any issues you might be facing. We may use your email address to inform you about our services, such as letting you know about upcoming changes or improvements, or in the case of urgent updates.</w:t>
      </w:r>
    </w:p>
    <w:p w14:paraId="3051D2F9" w14:textId="77777777" w:rsidR="005D0A54" w:rsidRPr="005D0A54" w:rsidRDefault="005D0A54" w:rsidP="005D0A54">
      <w:r w:rsidRPr="005D0A54">
        <w:t>We use information collected from cookies and other technologies, like pixel tags and web page events, to improve your user experience and the overall quality of our services.</w:t>
      </w:r>
    </w:p>
    <w:p w14:paraId="4E1758DF" w14:textId="77777777" w:rsidR="005D0A54" w:rsidRPr="005D0A54" w:rsidRDefault="005D0A54" w:rsidP="005D0A54">
      <w:r w:rsidRPr="005D0A54">
        <w:t>We will ask for your consent before using information for any purpose other than those that are set out in this Privacy Policy.</w:t>
      </w:r>
    </w:p>
    <w:p w14:paraId="70B9489D" w14:textId="77777777" w:rsidR="005D0A54" w:rsidRPr="005D0A54" w:rsidRDefault="005D0A54" w:rsidP="005D0A54">
      <w:r w:rsidRPr="005D0A54">
        <w:t xml:space="preserve">We currently process personal information on third-party servers located in the United States. Our management of the information you provide to us via our </w:t>
      </w:r>
      <w:proofErr w:type="gramStart"/>
      <w:r w:rsidRPr="005D0A54">
        <w:t>Website</w:t>
      </w:r>
      <w:proofErr w:type="gramEnd"/>
      <w:r w:rsidRPr="005D0A54">
        <w:t xml:space="preserve"> will always be governed by this Privacy Policy.</w:t>
      </w:r>
    </w:p>
    <w:p w14:paraId="0F239491" w14:textId="77777777" w:rsidR="005D0A54" w:rsidRPr="005D0A54" w:rsidRDefault="005D0A54" w:rsidP="005D0A54">
      <w:pPr>
        <w:rPr>
          <w:b/>
          <w:bCs/>
        </w:rPr>
      </w:pPr>
      <w:r w:rsidRPr="005D0A54">
        <w:t>INFORMATION WE SHARE</w:t>
      </w:r>
    </w:p>
    <w:p w14:paraId="630736F2" w14:textId="77777777" w:rsidR="005D0A54" w:rsidRPr="005D0A54" w:rsidRDefault="005D0A54" w:rsidP="005D0A54">
      <w:r w:rsidRPr="005D0A54">
        <w:t>We do not share personal information with companies, organizations or individuals outside of our organization unless one of the following circumstances applies:</w:t>
      </w:r>
    </w:p>
    <w:p w14:paraId="26D3CB91" w14:textId="77777777" w:rsidR="005D0A54" w:rsidRPr="005D0A54" w:rsidRDefault="005D0A54" w:rsidP="005D0A54">
      <w:r w:rsidRPr="005D0A54">
        <w:rPr>
          <w:i/>
          <w:iCs/>
        </w:rPr>
        <w:t>With your consent</w:t>
      </w:r>
    </w:p>
    <w:p w14:paraId="26353180" w14:textId="77777777" w:rsidR="005D0A54" w:rsidRPr="005D0A54" w:rsidRDefault="005D0A54" w:rsidP="005D0A54">
      <w:r w:rsidRPr="005D0A54">
        <w:t xml:space="preserve">We will share personal information with companies, organizations or individuals outside of our organization when we have your consent to do so. We require </w:t>
      </w:r>
      <w:proofErr w:type="spellStart"/>
      <w:r w:rsidRPr="005D0A54">
        <w:t>opt¬in</w:t>
      </w:r>
      <w:proofErr w:type="spellEnd"/>
      <w:r w:rsidRPr="005D0A54">
        <w:t xml:space="preserve"> consent for the sharing of any sensitive personal information.</w:t>
      </w:r>
    </w:p>
    <w:p w14:paraId="61B8BB56" w14:textId="77777777" w:rsidR="005D0A54" w:rsidRPr="005D0A54" w:rsidRDefault="005D0A54" w:rsidP="005D0A54">
      <w:r w:rsidRPr="005D0A54">
        <w:rPr>
          <w:i/>
          <w:iCs/>
        </w:rPr>
        <w:t>For external processing</w:t>
      </w:r>
    </w:p>
    <w:p w14:paraId="06F7C928" w14:textId="77777777" w:rsidR="005D0A54" w:rsidRPr="005D0A54" w:rsidRDefault="005D0A54" w:rsidP="005D0A54">
      <w:r w:rsidRPr="005D0A54">
        <w:t xml:space="preserve">We provide personal information to our affiliates or other trusted businesses or </w:t>
      </w:r>
      <w:proofErr w:type="gramStart"/>
      <w:r w:rsidRPr="005D0A54">
        <w:t>persons</w:t>
      </w:r>
      <w:proofErr w:type="gramEnd"/>
      <w:r w:rsidRPr="005D0A54">
        <w:t xml:space="preserve"> to process it for us, based on our instructions and in compliance with our Privacy Policy and any other appropriate regulations, confidentiality and security measures.</w:t>
      </w:r>
    </w:p>
    <w:p w14:paraId="6AECC11F" w14:textId="77777777" w:rsidR="005D0A54" w:rsidRPr="005D0A54" w:rsidRDefault="005D0A54" w:rsidP="005D0A54">
      <w:r w:rsidRPr="005D0A54">
        <w:rPr>
          <w:i/>
          <w:iCs/>
        </w:rPr>
        <w:t>For legal reasons</w:t>
      </w:r>
    </w:p>
    <w:p w14:paraId="17B9A7F1" w14:textId="77777777" w:rsidR="005D0A54" w:rsidRPr="005D0A54" w:rsidRDefault="005D0A54" w:rsidP="005D0A54">
      <w:r w:rsidRPr="005D0A54">
        <w:t>We will share personal information with companies, organizations or individuals outside of our organization if we have a good faith belief that access, use, preservation or disclosure of the information is reasonably necessary to: meet any applicable law, regulation, legal process or enforceable governmental request, enforce applicable Terms of Service, including investigation of potential violations, detect, prevent, or otherwise address fraud, security or technical issues, protect against harm to the rights, property or safety of our organization, our users, employees or the public as required or permitted by law.</w:t>
      </w:r>
    </w:p>
    <w:p w14:paraId="486C8EC2" w14:textId="77777777" w:rsidR="005D0A54" w:rsidRPr="005D0A54" w:rsidRDefault="005D0A54" w:rsidP="005D0A54">
      <w:r w:rsidRPr="005D0A54">
        <w:t xml:space="preserve">We may share aggregated, </w:t>
      </w:r>
      <w:proofErr w:type="spellStart"/>
      <w:r w:rsidRPr="005D0A54">
        <w:t>non¬personally</w:t>
      </w:r>
      <w:proofErr w:type="spellEnd"/>
      <w:r w:rsidRPr="005D0A54">
        <w:t xml:space="preserve"> identifiable information with our partners for purposes of improving our services. For example, we may share information about the </w:t>
      </w:r>
      <w:r w:rsidRPr="005D0A54">
        <w:lastRenderedPageBreak/>
        <w:t xml:space="preserve">usage of our site with our management, customers, funders and other parties, </w:t>
      </w:r>
      <w:proofErr w:type="gramStart"/>
      <w:r w:rsidRPr="005D0A54">
        <w:t>provided that</w:t>
      </w:r>
      <w:proofErr w:type="gramEnd"/>
      <w:r w:rsidRPr="005D0A54">
        <w:t xml:space="preserve"> none of such information will include personally identifiable information. If we are involved in a merger, acquisition or asset sale, we will continue to ensure the confidentiality of any personal information and give affected users notice before personal information is transferred or becomes subject to a different privacy policy.</w:t>
      </w:r>
    </w:p>
    <w:p w14:paraId="07AD89E3" w14:textId="77777777" w:rsidR="005D0A54" w:rsidRPr="005D0A54" w:rsidRDefault="005D0A54" w:rsidP="005D0A54">
      <w:r w:rsidRPr="005D0A54">
        <w:rPr>
          <w:i/>
          <w:iCs/>
        </w:rPr>
        <w:t>For Disseminating Information About Our Services</w:t>
      </w:r>
    </w:p>
    <w:p w14:paraId="278F820A" w14:textId="77777777" w:rsidR="005D0A54" w:rsidRPr="005D0A54" w:rsidRDefault="005D0A54" w:rsidP="005D0A54">
      <w:r w:rsidRPr="005D0A54">
        <w:t xml:space="preserve">We may use your personal information collected via our </w:t>
      </w:r>
      <w:proofErr w:type="gramStart"/>
      <w:r w:rsidRPr="005D0A54">
        <w:t>Website</w:t>
      </w:r>
      <w:proofErr w:type="gramEnd"/>
      <w:r w:rsidRPr="005D0A54">
        <w:t xml:space="preserve"> to send you information about our products and services via newsletters, marketing materials and other communications. If you would like to opt out of any or </w:t>
      </w:r>
      <w:proofErr w:type="gramStart"/>
      <w:r w:rsidRPr="005D0A54">
        <w:t>all of</w:t>
      </w:r>
      <w:proofErr w:type="gramEnd"/>
      <w:r w:rsidRPr="005D0A54">
        <w:t xml:space="preserve"> these communications, please send an email to </w:t>
      </w:r>
      <w:hyperlink r:id="rId7" w:history="1">
        <w:r w:rsidRPr="005D0A54">
          <w:rPr>
            <w:rStyle w:val="Hyperlink"/>
          </w:rPr>
          <w:t>support@unbounded.org</w:t>
        </w:r>
      </w:hyperlink>
      <w:r w:rsidRPr="005D0A54">
        <w:t>.</w:t>
      </w:r>
    </w:p>
    <w:p w14:paraId="477C726E" w14:textId="77777777" w:rsidR="005D0A54" w:rsidRPr="005D0A54" w:rsidRDefault="005D0A54" w:rsidP="005D0A54">
      <w:pPr>
        <w:rPr>
          <w:b/>
          <w:bCs/>
        </w:rPr>
      </w:pPr>
      <w:r w:rsidRPr="005D0A54">
        <w:t>RIGHT TO ERASURE &amp; DATA PORTABILITY</w:t>
      </w:r>
    </w:p>
    <w:p w14:paraId="0C3EB3AA" w14:textId="77777777" w:rsidR="005D0A54" w:rsidRPr="005D0A54" w:rsidRDefault="005D0A54" w:rsidP="005D0A54">
      <w:r w:rsidRPr="005D0A54">
        <w:t>You can: (</w:t>
      </w:r>
      <w:proofErr w:type="spellStart"/>
      <w:r w:rsidRPr="005D0A54">
        <w:t>i</w:t>
      </w:r>
      <w:proofErr w:type="spellEnd"/>
      <w:r w:rsidRPr="005D0A54">
        <w:t xml:space="preserve">) object to processing of your information that is personally identifiable (“Personal Information”), (ii) request us to restrict processing of Personal Information; or (iii) request portability of your Personal Information. </w:t>
      </w:r>
      <w:proofErr w:type="gramStart"/>
      <w:r w:rsidRPr="005D0A54">
        <w:t>In order to</w:t>
      </w:r>
      <w:proofErr w:type="gramEnd"/>
      <w:r w:rsidRPr="005D0A54">
        <w:t xml:space="preserve"> initiate a request please email us at supportdesk@unbounded.org.</w:t>
      </w:r>
    </w:p>
    <w:p w14:paraId="5C7F4218" w14:textId="77777777" w:rsidR="005D0A54" w:rsidRPr="005D0A54" w:rsidRDefault="005D0A54" w:rsidP="005D0A54">
      <w:r w:rsidRPr="005D0A54">
        <w:t xml:space="preserve">Also, you may withdraw your consent </w:t>
      </w:r>
      <w:proofErr w:type="gramStart"/>
      <w:r w:rsidRPr="005D0A54">
        <w:t>for</w:t>
      </w:r>
      <w:proofErr w:type="gramEnd"/>
      <w:r w:rsidRPr="005D0A54">
        <w:t xml:space="preserve"> us to use your Personal Information at any time. Withdrawing your consent will not affect the lawfulness of any processing we conducted prior to your withdrawal, nor will it affect processing of your Personal Information conducted in reliance on lawful processing grounds other than consent.</w:t>
      </w:r>
    </w:p>
    <w:p w14:paraId="19177B8C" w14:textId="77777777" w:rsidR="005D0A54" w:rsidRPr="005D0A54" w:rsidRDefault="005D0A54" w:rsidP="005D0A54">
      <w:pPr>
        <w:rPr>
          <w:b/>
          <w:bCs/>
        </w:rPr>
      </w:pPr>
      <w:r w:rsidRPr="005D0A54">
        <w:t>INFORMATION SECURITY</w:t>
      </w:r>
    </w:p>
    <w:p w14:paraId="34EB61C2" w14:textId="77777777" w:rsidR="005D0A54" w:rsidRPr="005D0A54" w:rsidRDefault="005D0A54" w:rsidP="005D0A54">
      <w:r w:rsidRPr="005D0A54">
        <w:t xml:space="preserve">We work hard to protect our organization and our users from unauthorized access to or unauthorized alteration, disclosure or destruction of information we hold. </w:t>
      </w:r>
      <w:proofErr w:type="gramStart"/>
      <w:r w:rsidRPr="005D0A54">
        <w:t>In particular, we</w:t>
      </w:r>
      <w:proofErr w:type="gramEnd"/>
      <w:r w:rsidRPr="005D0A54">
        <w:t xml:space="preserve"> encrypt many of our services using SSL. We review our information collection, storage and processing practices, including physical security measures, to guard against unauthorized access to systems. We restrict access to personal information to employees, contractors and agents who need to know that information </w:t>
      </w:r>
      <w:proofErr w:type="gramStart"/>
      <w:r w:rsidRPr="005D0A54">
        <w:t>in order to</w:t>
      </w:r>
      <w:proofErr w:type="gramEnd"/>
      <w:r w:rsidRPr="005D0A54">
        <w:t xml:space="preserve"> process or manage it for us, and who are subject to strict contractual confidentiality obligations and may be disciplined or terminated if they fail to meet these obligations.</w:t>
      </w:r>
    </w:p>
    <w:p w14:paraId="45121649" w14:textId="77777777" w:rsidR="005D0A54" w:rsidRPr="005D0A54" w:rsidRDefault="005D0A54" w:rsidP="005D0A54">
      <w:pPr>
        <w:rPr>
          <w:b/>
          <w:bCs/>
        </w:rPr>
      </w:pPr>
      <w:r w:rsidRPr="005D0A54">
        <w:t>COMPLIANCE AND COOPERATION WITH REGULATORY AUTHORITIES</w:t>
      </w:r>
    </w:p>
    <w:p w14:paraId="61EDBAF2" w14:textId="77777777" w:rsidR="005D0A54" w:rsidRPr="005D0A54" w:rsidRDefault="005D0A54" w:rsidP="005D0A54">
      <w:r w:rsidRPr="005D0A54">
        <w:t>We regularly review our compliance with our Privacy Policy. We also adhere to several self-regulatory frameworks. When we receive formal written complaints, we will contact the person who made the complaint to follow up. We work with the appropriate regulatory authorities, including local data protection authorities, to resolve any complaints regarding the transfer of personal data that we cannot resolve with our users directly.</w:t>
      </w:r>
    </w:p>
    <w:p w14:paraId="7829BA3D" w14:textId="77777777" w:rsidR="005D0A54" w:rsidRPr="005D0A54" w:rsidRDefault="005D0A54" w:rsidP="005D0A54">
      <w:pPr>
        <w:rPr>
          <w:b/>
          <w:bCs/>
        </w:rPr>
      </w:pPr>
      <w:r w:rsidRPr="005D0A54">
        <w:lastRenderedPageBreak/>
        <w:t>PRIVACY OF CHILDREN</w:t>
      </w:r>
    </w:p>
    <w:p w14:paraId="73DABEAD" w14:textId="77777777" w:rsidR="005D0A54" w:rsidRPr="005D0A54" w:rsidRDefault="005D0A54" w:rsidP="005D0A54">
      <w:r w:rsidRPr="005D0A54">
        <w:t xml:space="preserve">Our </w:t>
      </w:r>
      <w:proofErr w:type="gramStart"/>
      <w:r w:rsidRPr="005D0A54">
        <w:t>Website</w:t>
      </w:r>
      <w:proofErr w:type="gramEnd"/>
      <w:r w:rsidRPr="005D0A54">
        <w:t xml:space="preserve"> operates in compliance with the Children’s Online Privacy Protection Act (COPPA). We never knowingly collect information from children under the age of 13 and no part of our website aims to serve or attract children under the age of 13. Visitors under 13 are strictly prohibited from using the Website at any point for any reason.</w:t>
      </w:r>
    </w:p>
    <w:p w14:paraId="29D1F141" w14:textId="77777777" w:rsidR="005D0A54" w:rsidRPr="005D0A54" w:rsidRDefault="005D0A54" w:rsidP="005D0A54">
      <w:pPr>
        <w:rPr>
          <w:b/>
          <w:bCs/>
        </w:rPr>
      </w:pPr>
      <w:r w:rsidRPr="005D0A54">
        <w:t>LINKS TO THIRD-PARTY WEBSITES</w:t>
      </w:r>
    </w:p>
    <w:p w14:paraId="76210E92" w14:textId="77777777" w:rsidR="005D0A54" w:rsidRPr="005D0A54" w:rsidRDefault="005D0A54" w:rsidP="005D0A54">
      <w:r w:rsidRPr="005D0A54">
        <w:t xml:space="preserve">Our </w:t>
      </w:r>
      <w:proofErr w:type="gramStart"/>
      <w:r w:rsidRPr="005D0A54">
        <w:t>Website</w:t>
      </w:r>
      <w:proofErr w:type="gramEnd"/>
      <w:r w:rsidRPr="005D0A54">
        <w:t xml:space="preserve"> may contain links and integrations with third-party sites whose information and privacy collection policies may be different from our own. Our Privacy Policy does not apply to information gathered by third-party sites. Please consult the relevant policies from these third parties to learn more about their information gathering and privacy policies.</w:t>
      </w:r>
    </w:p>
    <w:p w14:paraId="6D38ED93" w14:textId="77777777" w:rsidR="005D0A54" w:rsidRPr="005D0A54" w:rsidRDefault="005D0A54" w:rsidP="005D0A54">
      <w:pPr>
        <w:rPr>
          <w:b/>
          <w:bCs/>
        </w:rPr>
      </w:pPr>
      <w:r w:rsidRPr="005D0A54">
        <w:t>SECURITY</w:t>
      </w:r>
    </w:p>
    <w:p w14:paraId="3BFF0807" w14:textId="77777777" w:rsidR="005D0A54" w:rsidRPr="005D0A54" w:rsidRDefault="005D0A54" w:rsidP="005D0A54">
      <w:r w:rsidRPr="005D0A54">
        <w:t xml:space="preserve">We work hard to keep private data secure. Although we cannot guarantee the security of information, we have implemented </w:t>
      </w:r>
      <w:proofErr w:type="gramStart"/>
      <w:r w:rsidRPr="005D0A54">
        <w:t>a number of</w:t>
      </w:r>
      <w:proofErr w:type="gramEnd"/>
      <w:r w:rsidRPr="005D0A54">
        <w:t xml:space="preserve"> best practices in physical, electronic, and managerial security practices </w:t>
      </w:r>
      <w:proofErr w:type="gramStart"/>
      <w:r w:rsidRPr="005D0A54">
        <w:t>in order to</w:t>
      </w:r>
      <w:proofErr w:type="gramEnd"/>
      <w:r w:rsidRPr="005D0A54">
        <w:t xml:space="preserve"> prevent unauthorized access to private data. For example, we use Transport Layer Security (TLS) for our </w:t>
      </w:r>
      <w:proofErr w:type="gramStart"/>
      <w:r w:rsidRPr="005D0A54">
        <w:t>Website</w:t>
      </w:r>
      <w:proofErr w:type="gramEnd"/>
      <w:r w:rsidRPr="005D0A54">
        <w:t xml:space="preserve"> to transfer data securely. You can check whether TLS is active by looking for a “locked” padlock icon within your browser. Please be aware, however, that despite our efforts, no security measures are perfect.</w:t>
      </w:r>
    </w:p>
    <w:p w14:paraId="41E3D679" w14:textId="77777777" w:rsidR="005D0A54" w:rsidRPr="005D0A54" w:rsidRDefault="005D0A54" w:rsidP="005D0A54">
      <w:r w:rsidRPr="005D0A54">
        <w:t xml:space="preserve">If you use a password to access our </w:t>
      </w:r>
      <w:proofErr w:type="gramStart"/>
      <w:r w:rsidRPr="005D0A54">
        <w:t>Website</w:t>
      </w:r>
      <w:proofErr w:type="gramEnd"/>
      <w:r w:rsidRPr="005D0A54">
        <w:t>, you are responsible for keeping the password private and confidential. You must refrain from sharing it with other people. If you suspect your password has been misused in any way, you have any other secure concerns or are aware of, or suspect, a security violation has occurred, please notify us immediately at support@unbounded.org.</w:t>
      </w:r>
    </w:p>
    <w:p w14:paraId="5CA7C94E" w14:textId="77777777" w:rsidR="005D0A54" w:rsidRPr="005D0A54" w:rsidRDefault="005D0A54" w:rsidP="005D0A54">
      <w:pPr>
        <w:rPr>
          <w:b/>
          <w:bCs/>
        </w:rPr>
      </w:pPr>
      <w:r w:rsidRPr="005D0A54">
        <w:t>INTERNATIONAL USERS</w:t>
      </w:r>
    </w:p>
    <w:p w14:paraId="2BE29E03" w14:textId="77777777" w:rsidR="005D0A54" w:rsidRPr="005D0A54" w:rsidRDefault="005D0A54" w:rsidP="005D0A54">
      <w:r w:rsidRPr="005D0A54">
        <w:t xml:space="preserve">Our </w:t>
      </w:r>
      <w:proofErr w:type="gramStart"/>
      <w:r w:rsidRPr="005D0A54">
        <w:t>Website</w:t>
      </w:r>
      <w:proofErr w:type="gramEnd"/>
      <w:r w:rsidRPr="005D0A54">
        <w:t xml:space="preserve"> is intended for and directed to users in the United States. If you access the Website from any jurisdiction with laws or regulations governing personal data collection, use, and disclosure that differ from United States laws, please be advised that through your continued use of the Website, you are transferring your information to the United States.</w:t>
      </w:r>
    </w:p>
    <w:p w14:paraId="2FD4A96A" w14:textId="77777777" w:rsidR="005D0A54" w:rsidRPr="005D0A54" w:rsidRDefault="005D0A54" w:rsidP="005D0A54">
      <w:pPr>
        <w:rPr>
          <w:b/>
          <w:bCs/>
        </w:rPr>
      </w:pPr>
      <w:r w:rsidRPr="005D0A54">
        <w:t>YOUR CALIFORNIA PRIVACY RIGHTS</w:t>
      </w:r>
    </w:p>
    <w:p w14:paraId="0C741690" w14:textId="77777777" w:rsidR="005D0A54" w:rsidRPr="005D0A54" w:rsidRDefault="005D0A54" w:rsidP="005D0A54">
      <w:r w:rsidRPr="005D0A54">
        <w:t xml:space="preserve">Residents have the right to opt out of any sale of your information and have the right to request in writing from businesses with whom they have an established business relationship: (a) a list of the categories of information and the type of services provided to the customer that a business has disclosed to third parties (including affiliates that are </w:t>
      </w:r>
      <w:r w:rsidRPr="005D0A54">
        <w:lastRenderedPageBreak/>
        <w:t>separate legal entities) during the immediately preceding calendar year for the third parties’ direct marketing purposes; and (b) the names and addresses of all such third parties. To make such requests, if entitled, please use the contact information listed below.</w:t>
      </w:r>
    </w:p>
    <w:p w14:paraId="5C9237A0" w14:textId="77777777" w:rsidR="005D0A54" w:rsidRPr="005D0A54" w:rsidRDefault="005D0A54" w:rsidP="005D0A54">
      <w:pPr>
        <w:rPr>
          <w:b/>
          <w:bCs/>
        </w:rPr>
      </w:pPr>
      <w:r w:rsidRPr="005D0A54">
        <w:t>CHANGES TO THIS POLICY</w:t>
      </w:r>
    </w:p>
    <w:p w14:paraId="706CE07F" w14:textId="77777777" w:rsidR="005D0A54" w:rsidRPr="005D0A54" w:rsidRDefault="005D0A54" w:rsidP="005D0A54">
      <w:r w:rsidRPr="005D0A54">
        <w:t>Our Privacy Policy may change from time to time. We will not reduce your rights under this Privacy Policy without your explicit consent or giving you the opportunity to opt out of any changes. Opting out could require stopping your use of our services entirely.</w:t>
      </w:r>
    </w:p>
    <w:p w14:paraId="1BED4D25" w14:textId="77777777" w:rsidR="005D0A54" w:rsidRPr="005D0A54" w:rsidRDefault="005D0A54" w:rsidP="005D0A54">
      <w:r w:rsidRPr="005D0A54">
        <w:t>We will post any Privacy Policy changes on this page and, if the changes are significant, we will provide a more prominent notice (including, for certain services, email notification of privacy policy changes</w:t>
      </w:r>
      <w:proofErr w:type="gramStart"/>
      <w:r w:rsidRPr="005D0A54">
        <w:t>)..</w:t>
      </w:r>
      <w:proofErr w:type="gramEnd"/>
      <w:r w:rsidRPr="005D0A54">
        <w:t xml:space="preserve"> If you do not wish to permit changes in our use of your Personal Information, you must notify us. Continued use of our </w:t>
      </w:r>
      <w:proofErr w:type="gramStart"/>
      <w:r w:rsidRPr="005D0A54">
        <w:t>Website</w:t>
      </w:r>
      <w:proofErr w:type="gramEnd"/>
      <w:r w:rsidRPr="005D0A54">
        <w:t xml:space="preserve"> following notice of changes indicates your acknowledgment of such changes and agreement to be bound by such change.</w:t>
      </w:r>
    </w:p>
    <w:p w14:paraId="79B53238" w14:textId="77777777" w:rsidR="005D0A54" w:rsidRPr="005D0A54" w:rsidRDefault="005D0A54" w:rsidP="005D0A54">
      <w:r w:rsidRPr="005D0A54">
        <w:t>If you have questions regarding our Privacy Policy, you can email us at </w:t>
      </w:r>
      <w:hyperlink r:id="rId8" w:history="1">
        <w:r w:rsidRPr="005D0A54">
          <w:rPr>
            <w:rStyle w:val="Hyperlink"/>
          </w:rPr>
          <w:t>supportdesk@unbounded.org</w:t>
        </w:r>
      </w:hyperlink>
      <w:r w:rsidRPr="005D0A54">
        <w:t>.</w:t>
      </w:r>
    </w:p>
    <w:p w14:paraId="65130814" w14:textId="77777777" w:rsidR="00F230AB" w:rsidRDefault="00F230AB"/>
    <w:sectPr w:rsidR="00F23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3187D"/>
    <w:multiLevelType w:val="multilevel"/>
    <w:tmpl w:val="4E14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509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A54"/>
    <w:rsid w:val="005B60F7"/>
    <w:rsid w:val="005D0A54"/>
    <w:rsid w:val="005E620D"/>
    <w:rsid w:val="00F230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162EA"/>
  <w15:chartTrackingRefBased/>
  <w15:docId w15:val="{E9026956-CC6B-48FF-BF09-813B4D40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A54"/>
    <w:rPr>
      <w:rFonts w:eastAsiaTheme="majorEastAsia" w:cstheme="majorBidi"/>
      <w:color w:val="272727" w:themeColor="text1" w:themeTint="D8"/>
    </w:rPr>
  </w:style>
  <w:style w:type="paragraph" w:styleId="Title">
    <w:name w:val="Title"/>
    <w:basedOn w:val="Normal"/>
    <w:next w:val="Normal"/>
    <w:link w:val="TitleChar"/>
    <w:uiPriority w:val="10"/>
    <w:qFormat/>
    <w:rsid w:val="005D0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A54"/>
    <w:pPr>
      <w:spacing w:before="160"/>
      <w:jc w:val="center"/>
    </w:pPr>
    <w:rPr>
      <w:i/>
      <w:iCs/>
      <w:color w:val="404040" w:themeColor="text1" w:themeTint="BF"/>
    </w:rPr>
  </w:style>
  <w:style w:type="character" w:customStyle="1" w:styleId="QuoteChar">
    <w:name w:val="Quote Char"/>
    <w:basedOn w:val="DefaultParagraphFont"/>
    <w:link w:val="Quote"/>
    <w:uiPriority w:val="29"/>
    <w:rsid w:val="005D0A54"/>
    <w:rPr>
      <w:i/>
      <w:iCs/>
      <w:color w:val="404040" w:themeColor="text1" w:themeTint="BF"/>
    </w:rPr>
  </w:style>
  <w:style w:type="paragraph" w:styleId="ListParagraph">
    <w:name w:val="List Paragraph"/>
    <w:basedOn w:val="Normal"/>
    <w:uiPriority w:val="34"/>
    <w:qFormat/>
    <w:rsid w:val="005D0A54"/>
    <w:pPr>
      <w:ind w:left="720"/>
      <w:contextualSpacing/>
    </w:pPr>
  </w:style>
  <w:style w:type="character" w:styleId="IntenseEmphasis">
    <w:name w:val="Intense Emphasis"/>
    <w:basedOn w:val="DefaultParagraphFont"/>
    <w:uiPriority w:val="21"/>
    <w:qFormat/>
    <w:rsid w:val="005D0A54"/>
    <w:rPr>
      <w:i/>
      <w:iCs/>
      <w:color w:val="0F4761" w:themeColor="accent1" w:themeShade="BF"/>
    </w:rPr>
  </w:style>
  <w:style w:type="paragraph" w:styleId="IntenseQuote">
    <w:name w:val="Intense Quote"/>
    <w:basedOn w:val="Normal"/>
    <w:next w:val="Normal"/>
    <w:link w:val="IntenseQuoteChar"/>
    <w:uiPriority w:val="30"/>
    <w:qFormat/>
    <w:rsid w:val="005D0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A54"/>
    <w:rPr>
      <w:i/>
      <w:iCs/>
      <w:color w:val="0F4761" w:themeColor="accent1" w:themeShade="BF"/>
    </w:rPr>
  </w:style>
  <w:style w:type="character" w:styleId="IntenseReference">
    <w:name w:val="Intense Reference"/>
    <w:basedOn w:val="DefaultParagraphFont"/>
    <w:uiPriority w:val="32"/>
    <w:qFormat/>
    <w:rsid w:val="005D0A54"/>
    <w:rPr>
      <w:b/>
      <w:bCs/>
      <w:smallCaps/>
      <w:color w:val="0F4761" w:themeColor="accent1" w:themeShade="BF"/>
      <w:spacing w:val="5"/>
    </w:rPr>
  </w:style>
  <w:style w:type="character" w:styleId="Hyperlink">
    <w:name w:val="Hyperlink"/>
    <w:basedOn w:val="DefaultParagraphFont"/>
    <w:uiPriority w:val="99"/>
    <w:unhideWhenUsed/>
    <w:rsid w:val="005D0A54"/>
    <w:rPr>
      <w:color w:val="467886" w:themeColor="hyperlink"/>
      <w:u w:val="single"/>
    </w:rPr>
  </w:style>
  <w:style w:type="character" w:styleId="UnresolvedMention">
    <w:name w:val="Unresolved Mention"/>
    <w:basedOn w:val="DefaultParagraphFont"/>
    <w:uiPriority w:val="99"/>
    <w:semiHidden/>
    <w:unhideWhenUsed/>
    <w:rsid w:val="005D0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desk@unbounded.org"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mailto:support@unbounded.org"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tout.networkadvertising.org/?c=1" TargetMode="External"/><Relationship Id="rId11" Type="http://schemas.openxmlformats.org/officeDocument/2006/relationships/customXml" Target="../customXml/item1.xml"/><Relationship Id="rId5" Type="http://schemas.openxmlformats.org/officeDocument/2006/relationships/hyperlink" Target="https://www.nextroll.com/privac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8D64E0-E0ED-40F1-8C12-9D7570261CF1}"/>
</file>

<file path=customXml/itemProps2.xml><?xml version="1.0" encoding="utf-8"?>
<ds:datastoreItem xmlns:ds="http://schemas.openxmlformats.org/officeDocument/2006/customXml" ds:itemID="{8F3B22CE-7E35-4D4C-A75D-2FF5BA5F0636}"/>
</file>

<file path=customXml/itemProps3.xml><?xml version="1.0" encoding="utf-8"?>
<ds:datastoreItem xmlns:ds="http://schemas.openxmlformats.org/officeDocument/2006/customXml" ds:itemID="{1DD5AA77-44F4-4E92-8270-7D850AC98B3C}"/>
</file>

<file path=docProps/app.xml><?xml version="1.0" encoding="utf-8"?>
<Properties xmlns="http://schemas.openxmlformats.org/officeDocument/2006/extended-properties" xmlns:vt="http://schemas.openxmlformats.org/officeDocument/2006/docPropsVTypes">
  <Template>Normal.dotm</Template>
  <TotalTime>1</TotalTime>
  <Pages>7</Pages>
  <Words>2365</Words>
  <Characters>13484</Characters>
  <Application>Microsoft Office Word</Application>
  <DocSecurity>0</DocSecurity>
  <Lines>112</Lines>
  <Paragraphs>31</Paragraphs>
  <ScaleCrop>false</ScaleCrop>
  <Company/>
  <LinksUpToDate>false</LinksUpToDate>
  <CharactersWithSpaces>15818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2025-09-24T20:25:00Z</dcterms:created>
  <dcterms:modified xsi:type="dcterms:W3CDTF">2025-09-24T20:26:00Z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