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687D4" w14:textId="77777777" w:rsidR="0096770A" w:rsidRPr="0096770A" w:rsidRDefault="0096770A" w:rsidP="0096770A">
      <w:r w:rsidRPr="0096770A">
        <w:t>Privacy Policy</w:t>
      </w:r>
    </w:p>
    <w:p w14:paraId="2C65BB51" w14:textId="77777777" w:rsidR="0096770A" w:rsidRPr="0096770A" w:rsidRDefault="0096770A" w:rsidP="0096770A">
      <w:r w:rsidRPr="0096770A">
        <w:t>Privacy Policy</w:t>
      </w:r>
    </w:p>
    <w:p w14:paraId="55CFCA19" w14:textId="77777777" w:rsidR="0096770A" w:rsidRPr="0096770A" w:rsidRDefault="0096770A" w:rsidP="0096770A">
      <w:r w:rsidRPr="0096770A">
        <w:t>This privacy policy (this “Policy”) was last updated on July 22, 2024. </w:t>
      </w:r>
    </w:p>
    <w:p w14:paraId="1F88F95A" w14:textId="77777777" w:rsidR="0096770A" w:rsidRPr="0096770A" w:rsidRDefault="0096770A" w:rsidP="0096770A">
      <w:proofErr w:type="spellStart"/>
      <w:r w:rsidRPr="0096770A">
        <w:t>Talkspace</w:t>
      </w:r>
      <w:proofErr w:type="spellEnd"/>
      <w:r w:rsidRPr="0096770A">
        <w:t xml:space="preserve"> (“we”, “our”, “us”, “</w:t>
      </w:r>
      <w:proofErr w:type="spellStart"/>
      <w:r w:rsidRPr="0096770A">
        <w:t>Talkspace</w:t>
      </w:r>
      <w:proofErr w:type="spellEnd"/>
      <w:r w:rsidRPr="0096770A">
        <w:t>”) takes your privacy seriously, and we want you to know how we collect, use, share and protect your information.</w:t>
      </w:r>
    </w:p>
    <w:p w14:paraId="64D2A41F" w14:textId="77777777" w:rsidR="0096770A" w:rsidRPr="0096770A" w:rsidRDefault="0096770A" w:rsidP="0096770A">
      <w:r w:rsidRPr="0096770A">
        <w:t>‍</w:t>
      </w:r>
    </w:p>
    <w:p w14:paraId="7FEF1C77" w14:textId="77777777" w:rsidR="0096770A" w:rsidRPr="0096770A" w:rsidRDefault="0096770A" w:rsidP="0096770A">
      <w:r w:rsidRPr="0096770A">
        <w:t>Notice at Collection (“Notice”)</w:t>
      </w:r>
    </w:p>
    <w:p w14:paraId="1323EDF4" w14:textId="77777777" w:rsidR="0096770A" w:rsidRPr="0096770A" w:rsidRDefault="0096770A" w:rsidP="0096770A">
      <w:r w:rsidRPr="0096770A">
        <w:t>We collect “Personal Information” as defined in state privacy laws in connection with the Services (defined below).  This Notice does not apply to information that is excluded from the scope of the U.S. state privacy laws, such as clinical trial data, or information that is instead protected and governed by the privacy, security, and breach notification rules issued by the US Department of Health and Human Services established pursuant to the Health Insurance Portability and Accountability Act of 1996 (Public Law 104-191) (“HIPAA”), the Health Information Technology for Economic and Clinical Health (“HITECH”) Act (Public Law 111-5), or the California Confidentiality of Medical Information Act.  Our HIPAA Notice of Privacy Practices or European/UK Residents Privacy Rights statement may apply to this exempt information.</w:t>
      </w:r>
    </w:p>
    <w:p w14:paraId="646C72B2" w14:textId="77777777" w:rsidR="0096770A" w:rsidRPr="0096770A" w:rsidRDefault="0096770A" w:rsidP="0096770A">
      <w:r w:rsidRPr="0096770A">
        <w:t>The following serves as our notice at collection of Personal Information:</w:t>
      </w:r>
    </w:p>
    <w:p w14:paraId="2F78F453" w14:textId="77777777" w:rsidR="0096770A" w:rsidRPr="0096770A" w:rsidRDefault="0096770A" w:rsidP="0096770A">
      <w:r w:rsidRPr="0096770A">
        <w:t>‍</w:t>
      </w:r>
    </w:p>
    <w:tbl>
      <w:tblPr>
        <w:tblW w:w="14640" w:type="dxa"/>
        <w:tblBorders>
          <w:top w:val="single" w:sz="6" w:space="0" w:color="E4E5F0"/>
          <w:left w:val="single" w:sz="6" w:space="0" w:color="E4E5F0"/>
          <w:bottom w:val="single" w:sz="6" w:space="0" w:color="E4E5F0"/>
          <w:right w:val="single" w:sz="6" w:space="0" w:color="E4E5F0"/>
        </w:tblBorders>
        <w:tblCellMar>
          <w:top w:w="15" w:type="dxa"/>
          <w:left w:w="15" w:type="dxa"/>
          <w:bottom w:w="15" w:type="dxa"/>
          <w:right w:w="15" w:type="dxa"/>
        </w:tblCellMar>
        <w:tblLook w:val="04A0" w:firstRow="1" w:lastRow="0" w:firstColumn="1" w:lastColumn="0" w:noHBand="0" w:noVBand="1"/>
      </w:tblPr>
      <w:tblGrid>
        <w:gridCol w:w="3660"/>
        <w:gridCol w:w="3660"/>
        <w:gridCol w:w="3660"/>
        <w:gridCol w:w="3660"/>
      </w:tblGrid>
      <w:tr w:rsidR="0096770A" w:rsidRPr="0096770A" w14:paraId="45FEACA9" w14:textId="77777777">
        <w:trPr>
          <w:tblHeader/>
        </w:trPr>
        <w:tc>
          <w:tcPr>
            <w:tcW w:w="0" w:type="auto"/>
            <w:tcBorders>
              <w:top w:val="single" w:sz="6" w:space="0" w:color="E4E5F0"/>
              <w:left w:val="single" w:sz="6" w:space="0" w:color="E4E5F0"/>
              <w:bottom w:val="single" w:sz="6" w:space="0" w:color="E4E5F0"/>
              <w:right w:val="single" w:sz="6" w:space="0" w:color="E4E5F0"/>
            </w:tcBorders>
            <w:tcMar>
              <w:top w:w="360" w:type="dxa"/>
              <w:left w:w="210" w:type="dxa"/>
              <w:bottom w:w="360" w:type="dxa"/>
              <w:right w:w="210" w:type="dxa"/>
            </w:tcMar>
            <w:vAlign w:val="center"/>
            <w:hideMark/>
          </w:tcPr>
          <w:p w14:paraId="4E41EFF0" w14:textId="77777777" w:rsidR="0096770A" w:rsidRPr="0096770A" w:rsidRDefault="0096770A" w:rsidP="0096770A">
            <w:pPr>
              <w:rPr>
                <w:b/>
                <w:bCs/>
              </w:rPr>
            </w:pPr>
            <w:r w:rsidRPr="0096770A">
              <w:t>Categories of Information</w:t>
            </w:r>
          </w:p>
        </w:tc>
        <w:tc>
          <w:tcPr>
            <w:tcW w:w="0" w:type="auto"/>
            <w:tcBorders>
              <w:top w:val="single" w:sz="6" w:space="0" w:color="E4E5F0"/>
              <w:left w:val="single" w:sz="6" w:space="0" w:color="E4E5F0"/>
              <w:bottom w:val="single" w:sz="6" w:space="0" w:color="E4E5F0"/>
              <w:right w:val="single" w:sz="6" w:space="0" w:color="E4E5F0"/>
            </w:tcBorders>
            <w:tcMar>
              <w:top w:w="120" w:type="dxa"/>
              <w:left w:w="210" w:type="dxa"/>
              <w:bottom w:w="120" w:type="dxa"/>
              <w:right w:w="210" w:type="dxa"/>
            </w:tcMar>
            <w:vAlign w:val="center"/>
            <w:hideMark/>
          </w:tcPr>
          <w:p w14:paraId="529EB795" w14:textId="77777777" w:rsidR="0096770A" w:rsidRPr="0096770A" w:rsidRDefault="0096770A" w:rsidP="0096770A">
            <w:pPr>
              <w:rPr>
                <w:b/>
                <w:bCs/>
              </w:rPr>
            </w:pPr>
            <w:r w:rsidRPr="0096770A">
              <w:t>Sources of Information</w:t>
            </w:r>
          </w:p>
        </w:tc>
        <w:tc>
          <w:tcPr>
            <w:tcW w:w="0" w:type="auto"/>
            <w:tcBorders>
              <w:top w:val="single" w:sz="6" w:space="0" w:color="E4E5F0"/>
              <w:left w:val="single" w:sz="6" w:space="0" w:color="E4E5F0"/>
              <w:bottom w:val="single" w:sz="6" w:space="0" w:color="E4E5F0"/>
              <w:right w:val="single" w:sz="6" w:space="0" w:color="E4E5F0"/>
            </w:tcBorders>
            <w:tcMar>
              <w:top w:w="120" w:type="dxa"/>
              <w:left w:w="210" w:type="dxa"/>
              <w:bottom w:w="120" w:type="dxa"/>
              <w:right w:w="210" w:type="dxa"/>
            </w:tcMar>
            <w:vAlign w:val="center"/>
            <w:hideMark/>
          </w:tcPr>
          <w:p w14:paraId="2DF5B076" w14:textId="77777777" w:rsidR="0096770A" w:rsidRPr="0096770A" w:rsidRDefault="0096770A" w:rsidP="0096770A">
            <w:pPr>
              <w:rPr>
                <w:b/>
                <w:bCs/>
              </w:rPr>
            </w:pPr>
            <w:r w:rsidRPr="0096770A">
              <w:t>Uses of Information</w:t>
            </w:r>
          </w:p>
        </w:tc>
        <w:tc>
          <w:tcPr>
            <w:tcW w:w="0" w:type="auto"/>
            <w:tcBorders>
              <w:top w:val="single" w:sz="6" w:space="0" w:color="E4E5F0"/>
              <w:left w:val="single" w:sz="6" w:space="0" w:color="E4E5F0"/>
              <w:bottom w:val="single" w:sz="6" w:space="0" w:color="E4E5F0"/>
              <w:right w:val="single" w:sz="6" w:space="0" w:color="E4E5F0"/>
            </w:tcBorders>
            <w:tcMar>
              <w:top w:w="120" w:type="dxa"/>
              <w:left w:w="210" w:type="dxa"/>
              <w:bottom w:w="120" w:type="dxa"/>
              <w:right w:w="210" w:type="dxa"/>
            </w:tcMar>
            <w:vAlign w:val="center"/>
            <w:hideMark/>
          </w:tcPr>
          <w:p w14:paraId="457F76D5" w14:textId="77777777" w:rsidR="0096770A" w:rsidRPr="0096770A" w:rsidRDefault="0096770A" w:rsidP="0096770A">
            <w:pPr>
              <w:rPr>
                <w:b/>
                <w:bCs/>
              </w:rPr>
            </w:pPr>
            <w:r w:rsidRPr="0096770A">
              <w:t>Sharing of Information</w:t>
            </w:r>
          </w:p>
        </w:tc>
      </w:tr>
      <w:tr w:rsidR="0096770A" w:rsidRPr="0096770A" w14:paraId="7460DDCC" w14:textId="77777777">
        <w:tc>
          <w:tcPr>
            <w:tcW w:w="3656" w:type="dxa"/>
            <w:tcBorders>
              <w:top w:val="single" w:sz="6" w:space="0" w:color="E4E5F0"/>
              <w:left w:val="single" w:sz="6" w:space="0" w:color="E4E5F0"/>
              <w:bottom w:val="single" w:sz="6" w:space="0" w:color="E4E5F0"/>
              <w:right w:val="single" w:sz="6" w:space="0" w:color="E4E5F0"/>
            </w:tcBorders>
            <w:tcMar>
              <w:top w:w="210" w:type="dxa"/>
              <w:left w:w="210" w:type="dxa"/>
              <w:bottom w:w="210" w:type="dxa"/>
              <w:right w:w="210" w:type="dxa"/>
            </w:tcMar>
            <w:hideMark/>
          </w:tcPr>
          <w:p w14:paraId="56329CB8" w14:textId="77777777" w:rsidR="0096770A" w:rsidRPr="0096770A" w:rsidRDefault="0096770A" w:rsidP="0096770A">
            <w:r w:rsidRPr="0096770A">
              <w:t xml:space="preserve">Identifiers, including your name, email address, </w:t>
            </w:r>
            <w:proofErr w:type="spellStart"/>
            <w:r w:rsidRPr="0096770A">
              <w:t>DeviceID</w:t>
            </w:r>
            <w:proofErr w:type="spellEnd"/>
            <w:r w:rsidRPr="0096770A">
              <w:t>, and Internet Protocol (IP) address.</w:t>
            </w:r>
          </w:p>
        </w:tc>
        <w:tc>
          <w:tcPr>
            <w:tcW w:w="3656" w:type="dxa"/>
            <w:tcBorders>
              <w:top w:val="single" w:sz="6" w:space="0" w:color="E4E5F0"/>
              <w:left w:val="single" w:sz="6" w:space="0" w:color="E4E5F0"/>
              <w:bottom w:val="single" w:sz="6" w:space="0" w:color="E4E5F0"/>
              <w:right w:val="single" w:sz="6" w:space="0" w:color="E4E5F0"/>
            </w:tcBorders>
            <w:tcMar>
              <w:top w:w="210" w:type="dxa"/>
              <w:left w:w="210" w:type="dxa"/>
              <w:bottom w:w="210" w:type="dxa"/>
              <w:right w:w="210" w:type="dxa"/>
            </w:tcMar>
            <w:hideMark/>
          </w:tcPr>
          <w:p w14:paraId="6EB32A10" w14:textId="77777777" w:rsidR="0096770A" w:rsidRPr="0096770A" w:rsidRDefault="0096770A" w:rsidP="0096770A">
            <w:r w:rsidRPr="0096770A">
              <w:t>Directly from you or your devices, for example from forms you complete and submit prior to becoming a subscriber or when seeking commercial information about our business.</w:t>
            </w:r>
          </w:p>
        </w:tc>
        <w:tc>
          <w:tcPr>
            <w:tcW w:w="3656" w:type="dxa"/>
            <w:tcBorders>
              <w:top w:val="single" w:sz="6" w:space="0" w:color="E4E5F0"/>
              <w:left w:val="single" w:sz="6" w:space="0" w:color="E4E5F0"/>
              <w:bottom w:val="single" w:sz="6" w:space="0" w:color="E4E5F0"/>
              <w:right w:val="single" w:sz="6" w:space="0" w:color="E4E5F0"/>
            </w:tcBorders>
            <w:tcMar>
              <w:top w:w="210" w:type="dxa"/>
              <w:left w:w="210" w:type="dxa"/>
              <w:bottom w:w="210" w:type="dxa"/>
              <w:right w:w="210" w:type="dxa"/>
            </w:tcMar>
            <w:hideMark/>
          </w:tcPr>
          <w:p w14:paraId="6A61A53D" w14:textId="77777777" w:rsidR="0096770A" w:rsidRPr="0096770A" w:rsidRDefault="0096770A" w:rsidP="0096770A">
            <w:r w:rsidRPr="0096770A">
              <w:t xml:space="preserve">We collect such information to communicate with you, including for marketing purposes; </w:t>
            </w:r>
            <w:proofErr w:type="gramStart"/>
            <w:r w:rsidRPr="0096770A">
              <w:t>to operate</w:t>
            </w:r>
            <w:proofErr w:type="gramEnd"/>
            <w:r w:rsidRPr="0096770A">
              <w:t xml:space="preserve"> the Website and the App.</w:t>
            </w:r>
          </w:p>
        </w:tc>
        <w:tc>
          <w:tcPr>
            <w:tcW w:w="3656" w:type="dxa"/>
            <w:tcBorders>
              <w:top w:val="single" w:sz="6" w:space="0" w:color="E4E5F0"/>
              <w:left w:val="single" w:sz="6" w:space="0" w:color="E4E5F0"/>
              <w:bottom w:val="single" w:sz="6" w:space="0" w:color="E4E5F0"/>
              <w:right w:val="single" w:sz="6" w:space="0" w:color="E4E5F0"/>
            </w:tcBorders>
            <w:tcMar>
              <w:top w:w="210" w:type="dxa"/>
              <w:left w:w="210" w:type="dxa"/>
              <w:bottom w:w="210" w:type="dxa"/>
              <w:right w:w="210" w:type="dxa"/>
            </w:tcMar>
            <w:hideMark/>
          </w:tcPr>
          <w:p w14:paraId="3F0D180F" w14:textId="77777777" w:rsidR="0096770A" w:rsidRPr="0096770A" w:rsidRDefault="0096770A" w:rsidP="0096770A">
            <w:r w:rsidRPr="0096770A">
              <w:t xml:space="preserve">We share this information with our service providers who provide business, professional, marketing, analytics, or technical support services to us, help us operate our business, or administer activities on our behalf, to help us process and use the </w:t>
            </w:r>
            <w:proofErr w:type="gramStart"/>
            <w:r w:rsidRPr="0096770A">
              <w:lastRenderedPageBreak/>
              <w:t>information subject</w:t>
            </w:r>
            <w:proofErr w:type="gramEnd"/>
            <w:r w:rsidRPr="0096770A">
              <w:t xml:space="preserve"> to written agreements.</w:t>
            </w:r>
          </w:p>
        </w:tc>
      </w:tr>
      <w:tr w:rsidR="0096770A" w:rsidRPr="0096770A" w14:paraId="05173F9F" w14:textId="77777777">
        <w:tc>
          <w:tcPr>
            <w:tcW w:w="3656" w:type="dxa"/>
            <w:tcBorders>
              <w:top w:val="single" w:sz="6" w:space="0" w:color="E4E5F0"/>
              <w:left w:val="single" w:sz="6" w:space="0" w:color="E4E5F0"/>
              <w:bottom w:val="single" w:sz="6" w:space="0" w:color="E4E5F0"/>
              <w:right w:val="single" w:sz="6" w:space="0" w:color="E4E5F0"/>
            </w:tcBorders>
            <w:tcMar>
              <w:top w:w="210" w:type="dxa"/>
              <w:left w:w="210" w:type="dxa"/>
              <w:bottom w:w="210" w:type="dxa"/>
              <w:right w:w="210" w:type="dxa"/>
            </w:tcMar>
            <w:hideMark/>
          </w:tcPr>
          <w:p w14:paraId="4329DFF5" w14:textId="77777777" w:rsidR="0096770A" w:rsidRPr="0096770A" w:rsidRDefault="0096770A" w:rsidP="0096770A">
            <w:r w:rsidRPr="0096770A">
              <w:lastRenderedPageBreak/>
              <w:t>Characteristics of protected classifications under California or federal law, such as gender identity, sexual orientation, gender expression, and age.</w:t>
            </w:r>
          </w:p>
          <w:p w14:paraId="388195CB" w14:textId="77777777" w:rsidR="0096770A" w:rsidRPr="0096770A" w:rsidRDefault="0096770A" w:rsidP="0096770A">
            <w:r w:rsidRPr="0096770A">
              <w:t>This information may be considered Sensitive Personal Information under applicable laws.  However, we do not use or disclose such information for the purpose of inferring characteristics about you or for any purpose other than the limited permissible purposes set forth in applicable law. Such purposes include providing our Services and verifying, maintaining the quality of, and improving our Services.</w:t>
            </w:r>
          </w:p>
        </w:tc>
        <w:tc>
          <w:tcPr>
            <w:tcW w:w="3656" w:type="dxa"/>
            <w:tcBorders>
              <w:top w:val="single" w:sz="6" w:space="0" w:color="E4E5F0"/>
              <w:left w:val="single" w:sz="6" w:space="0" w:color="E4E5F0"/>
              <w:bottom w:val="single" w:sz="6" w:space="0" w:color="E4E5F0"/>
              <w:right w:val="single" w:sz="6" w:space="0" w:color="E4E5F0"/>
            </w:tcBorders>
            <w:tcMar>
              <w:top w:w="210" w:type="dxa"/>
              <w:left w:w="210" w:type="dxa"/>
              <w:bottom w:w="210" w:type="dxa"/>
              <w:right w:w="210" w:type="dxa"/>
            </w:tcMar>
            <w:hideMark/>
          </w:tcPr>
          <w:p w14:paraId="5E5C53C7" w14:textId="77777777" w:rsidR="0096770A" w:rsidRPr="0096770A" w:rsidRDefault="0096770A" w:rsidP="0096770A">
            <w:r w:rsidRPr="0096770A">
              <w:t>We collect this information directly from you, for example in survey responses you provide prior to becoming a subscriber.</w:t>
            </w:r>
          </w:p>
        </w:tc>
        <w:tc>
          <w:tcPr>
            <w:tcW w:w="3656" w:type="dxa"/>
            <w:tcBorders>
              <w:top w:val="single" w:sz="6" w:space="0" w:color="E4E5F0"/>
              <w:left w:val="single" w:sz="6" w:space="0" w:color="E4E5F0"/>
              <w:bottom w:val="single" w:sz="6" w:space="0" w:color="E4E5F0"/>
              <w:right w:val="single" w:sz="6" w:space="0" w:color="E4E5F0"/>
            </w:tcBorders>
            <w:tcMar>
              <w:top w:w="210" w:type="dxa"/>
              <w:left w:w="210" w:type="dxa"/>
              <w:bottom w:w="210" w:type="dxa"/>
              <w:right w:w="210" w:type="dxa"/>
            </w:tcMar>
            <w:hideMark/>
          </w:tcPr>
          <w:p w14:paraId="1706DAA1" w14:textId="77777777" w:rsidR="0096770A" w:rsidRPr="0096770A" w:rsidRDefault="0096770A" w:rsidP="0096770A">
            <w:r w:rsidRPr="0096770A">
              <w:t>We collect such information for communication and marketing purposes, and to operate the Website and the App.</w:t>
            </w:r>
          </w:p>
          <w:p w14:paraId="7CFE0416" w14:textId="77777777" w:rsidR="0096770A" w:rsidRPr="0096770A" w:rsidRDefault="0096770A" w:rsidP="0096770A">
            <w:r w:rsidRPr="0096770A">
              <w:t>(If you subscribe to our Services, survey data will also be used in connection with providing Services, as described in the section entitled </w:t>
            </w:r>
            <w:hyperlink r:id="rId5" w:anchor="personal-data" w:history="1">
              <w:r w:rsidRPr="0096770A">
                <w:rPr>
                  <w:rStyle w:val="Hyperlink"/>
                </w:rPr>
                <w:t>Personal Data We Process &amp; How We Use It</w:t>
              </w:r>
            </w:hyperlink>
            <w:r w:rsidRPr="0096770A">
              <w:t>.)</w:t>
            </w:r>
          </w:p>
        </w:tc>
        <w:tc>
          <w:tcPr>
            <w:tcW w:w="3656" w:type="dxa"/>
            <w:tcBorders>
              <w:top w:val="single" w:sz="6" w:space="0" w:color="E4E5F0"/>
              <w:left w:val="single" w:sz="6" w:space="0" w:color="E4E5F0"/>
              <w:bottom w:val="single" w:sz="6" w:space="0" w:color="E4E5F0"/>
              <w:right w:val="single" w:sz="6" w:space="0" w:color="E4E5F0"/>
            </w:tcBorders>
            <w:tcMar>
              <w:top w:w="210" w:type="dxa"/>
              <w:left w:w="210" w:type="dxa"/>
              <w:bottom w:w="210" w:type="dxa"/>
              <w:right w:w="210" w:type="dxa"/>
            </w:tcMar>
            <w:hideMark/>
          </w:tcPr>
          <w:p w14:paraId="37EFC9A3" w14:textId="77777777" w:rsidR="0096770A" w:rsidRPr="0096770A" w:rsidRDefault="0096770A" w:rsidP="0096770A">
            <w:r w:rsidRPr="0096770A">
              <w:t>We share this information with our service providers who provide business, professional, marketing, analytics, or technical support services to us, help us operate our business, or administer activities on our behalf, as described further in the section entitled </w:t>
            </w:r>
            <w:hyperlink r:id="rId6" w:anchor="personal-data" w:history="1">
              <w:r w:rsidRPr="0096770A">
                <w:rPr>
                  <w:rStyle w:val="Hyperlink"/>
                </w:rPr>
                <w:t>Personal Data We Process &amp; How We Use It</w:t>
              </w:r>
            </w:hyperlink>
            <w:r w:rsidRPr="0096770A">
              <w:t>.</w:t>
            </w:r>
          </w:p>
        </w:tc>
      </w:tr>
      <w:tr w:rsidR="0096770A" w:rsidRPr="0096770A" w14:paraId="7CFC437E" w14:textId="77777777">
        <w:tc>
          <w:tcPr>
            <w:tcW w:w="3656" w:type="dxa"/>
            <w:tcBorders>
              <w:top w:val="single" w:sz="6" w:space="0" w:color="E4E5F0"/>
              <w:left w:val="single" w:sz="6" w:space="0" w:color="E4E5F0"/>
              <w:bottom w:val="single" w:sz="6" w:space="0" w:color="E4E5F0"/>
              <w:right w:val="single" w:sz="6" w:space="0" w:color="E4E5F0"/>
            </w:tcBorders>
            <w:tcMar>
              <w:top w:w="210" w:type="dxa"/>
              <w:left w:w="210" w:type="dxa"/>
              <w:bottom w:w="210" w:type="dxa"/>
              <w:right w:w="210" w:type="dxa"/>
            </w:tcMar>
            <w:hideMark/>
          </w:tcPr>
          <w:p w14:paraId="67F05C39" w14:textId="77777777" w:rsidR="0096770A" w:rsidRPr="0096770A" w:rsidRDefault="0096770A" w:rsidP="0096770A">
            <w:r w:rsidRPr="0096770A">
              <w:t>Internet or other electronic network activity information, such as IP addresses and cookies.</w:t>
            </w:r>
          </w:p>
        </w:tc>
        <w:tc>
          <w:tcPr>
            <w:tcW w:w="3656" w:type="dxa"/>
            <w:tcBorders>
              <w:top w:val="single" w:sz="6" w:space="0" w:color="E4E5F0"/>
              <w:left w:val="single" w:sz="6" w:space="0" w:color="E4E5F0"/>
              <w:bottom w:val="single" w:sz="6" w:space="0" w:color="E4E5F0"/>
              <w:right w:val="single" w:sz="6" w:space="0" w:color="E4E5F0"/>
            </w:tcBorders>
            <w:tcMar>
              <w:top w:w="210" w:type="dxa"/>
              <w:left w:w="210" w:type="dxa"/>
              <w:bottom w:w="210" w:type="dxa"/>
              <w:right w:w="210" w:type="dxa"/>
            </w:tcMar>
            <w:hideMark/>
          </w:tcPr>
          <w:p w14:paraId="0B0EF005" w14:textId="77777777" w:rsidR="0096770A" w:rsidRPr="0096770A" w:rsidRDefault="0096770A" w:rsidP="0096770A">
            <w:r w:rsidRPr="0096770A">
              <w:t>We collect this information automatically from your computer or device.</w:t>
            </w:r>
          </w:p>
        </w:tc>
        <w:tc>
          <w:tcPr>
            <w:tcW w:w="3656" w:type="dxa"/>
            <w:tcBorders>
              <w:top w:val="single" w:sz="6" w:space="0" w:color="E4E5F0"/>
              <w:left w:val="single" w:sz="6" w:space="0" w:color="E4E5F0"/>
              <w:bottom w:val="single" w:sz="6" w:space="0" w:color="E4E5F0"/>
              <w:right w:val="single" w:sz="6" w:space="0" w:color="E4E5F0"/>
            </w:tcBorders>
            <w:tcMar>
              <w:top w:w="210" w:type="dxa"/>
              <w:left w:w="210" w:type="dxa"/>
              <w:bottom w:w="210" w:type="dxa"/>
              <w:right w:w="210" w:type="dxa"/>
            </w:tcMar>
            <w:hideMark/>
          </w:tcPr>
          <w:p w14:paraId="571AA637" w14:textId="77777777" w:rsidR="0096770A" w:rsidRPr="0096770A" w:rsidRDefault="0096770A" w:rsidP="0096770A">
            <w:r w:rsidRPr="0096770A">
              <w:t>We collect such information to provide, and improve the Website or the App. For more information, see the section entitled </w:t>
            </w:r>
            <w:hyperlink r:id="rId7" w:anchor="personal-data" w:history="1">
              <w:r w:rsidRPr="0096770A">
                <w:rPr>
                  <w:rStyle w:val="Hyperlink"/>
                </w:rPr>
                <w:t>Personal Data We Process &amp; How We Use It</w:t>
              </w:r>
            </w:hyperlink>
            <w:r w:rsidRPr="0096770A">
              <w:t>.</w:t>
            </w:r>
          </w:p>
        </w:tc>
        <w:tc>
          <w:tcPr>
            <w:tcW w:w="3656" w:type="dxa"/>
            <w:tcBorders>
              <w:top w:val="single" w:sz="6" w:space="0" w:color="E4E5F0"/>
              <w:left w:val="single" w:sz="6" w:space="0" w:color="E4E5F0"/>
              <w:bottom w:val="single" w:sz="6" w:space="0" w:color="E4E5F0"/>
              <w:right w:val="single" w:sz="6" w:space="0" w:color="E4E5F0"/>
            </w:tcBorders>
            <w:tcMar>
              <w:top w:w="210" w:type="dxa"/>
              <w:left w:w="210" w:type="dxa"/>
              <w:bottom w:w="210" w:type="dxa"/>
              <w:right w:w="210" w:type="dxa"/>
            </w:tcMar>
            <w:hideMark/>
          </w:tcPr>
          <w:p w14:paraId="346760E0" w14:textId="77777777" w:rsidR="0096770A" w:rsidRPr="0096770A" w:rsidRDefault="0096770A" w:rsidP="0096770A">
            <w:r w:rsidRPr="0096770A">
              <w:t xml:space="preserve">We share this information with our service providers who provide business, professional, marketing, analytics, or technical support services to us, help us operate our business, or administer </w:t>
            </w:r>
            <w:r w:rsidRPr="0096770A">
              <w:lastRenderedPageBreak/>
              <w:t>activities on our behalf, as described in the section entitled </w:t>
            </w:r>
            <w:hyperlink r:id="rId8" w:anchor="personal-data" w:history="1">
              <w:r w:rsidRPr="0096770A">
                <w:rPr>
                  <w:rStyle w:val="Hyperlink"/>
                </w:rPr>
                <w:t>Personal Data We Process &amp; How We Use It</w:t>
              </w:r>
            </w:hyperlink>
            <w:r w:rsidRPr="0096770A">
              <w:t>.</w:t>
            </w:r>
          </w:p>
        </w:tc>
      </w:tr>
      <w:tr w:rsidR="0096770A" w:rsidRPr="0096770A" w14:paraId="40F9C9A7" w14:textId="77777777">
        <w:tc>
          <w:tcPr>
            <w:tcW w:w="3656" w:type="dxa"/>
            <w:tcBorders>
              <w:top w:val="single" w:sz="6" w:space="0" w:color="E4E5F0"/>
              <w:left w:val="single" w:sz="6" w:space="0" w:color="E4E5F0"/>
              <w:bottom w:val="single" w:sz="6" w:space="0" w:color="E4E5F0"/>
              <w:right w:val="single" w:sz="6" w:space="0" w:color="E4E5F0"/>
            </w:tcBorders>
            <w:tcMar>
              <w:top w:w="210" w:type="dxa"/>
              <w:left w:w="210" w:type="dxa"/>
              <w:bottom w:w="210" w:type="dxa"/>
              <w:right w:w="210" w:type="dxa"/>
            </w:tcMar>
            <w:hideMark/>
          </w:tcPr>
          <w:p w14:paraId="74B63BF8" w14:textId="77777777" w:rsidR="0096770A" w:rsidRPr="0096770A" w:rsidRDefault="0096770A" w:rsidP="0096770A">
            <w:r w:rsidRPr="0096770A">
              <w:lastRenderedPageBreak/>
              <w:t>Professional and employment related information—including such as your job title, company, or investor type.</w:t>
            </w:r>
          </w:p>
        </w:tc>
        <w:tc>
          <w:tcPr>
            <w:tcW w:w="3656" w:type="dxa"/>
            <w:tcBorders>
              <w:top w:val="single" w:sz="6" w:space="0" w:color="E4E5F0"/>
              <w:left w:val="single" w:sz="6" w:space="0" w:color="E4E5F0"/>
              <w:bottom w:val="single" w:sz="6" w:space="0" w:color="E4E5F0"/>
              <w:right w:val="single" w:sz="6" w:space="0" w:color="E4E5F0"/>
            </w:tcBorders>
            <w:tcMar>
              <w:top w:w="210" w:type="dxa"/>
              <w:left w:w="210" w:type="dxa"/>
              <w:bottom w:w="210" w:type="dxa"/>
              <w:right w:w="210" w:type="dxa"/>
            </w:tcMar>
            <w:hideMark/>
          </w:tcPr>
          <w:p w14:paraId="0E279B66" w14:textId="77777777" w:rsidR="0096770A" w:rsidRPr="0096770A" w:rsidRDefault="0096770A" w:rsidP="0096770A">
            <w:r w:rsidRPr="0096770A">
              <w:t>We collect this information directly from you.</w:t>
            </w:r>
          </w:p>
        </w:tc>
        <w:tc>
          <w:tcPr>
            <w:tcW w:w="3656" w:type="dxa"/>
            <w:tcBorders>
              <w:top w:val="single" w:sz="6" w:space="0" w:color="E4E5F0"/>
              <w:left w:val="single" w:sz="6" w:space="0" w:color="E4E5F0"/>
              <w:bottom w:val="single" w:sz="6" w:space="0" w:color="E4E5F0"/>
              <w:right w:val="single" w:sz="6" w:space="0" w:color="E4E5F0"/>
            </w:tcBorders>
            <w:tcMar>
              <w:top w:w="210" w:type="dxa"/>
              <w:left w:w="210" w:type="dxa"/>
              <w:bottom w:w="210" w:type="dxa"/>
              <w:right w:w="210" w:type="dxa"/>
            </w:tcMar>
            <w:hideMark/>
          </w:tcPr>
          <w:p w14:paraId="208146BD" w14:textId="77777777" w:rsidR="0096770A" w:rsidRPr="0096770A" w:rsidRDefault="0096770A" w:rsidP="0096770A">
            <w:r w:rsidRPr="0096770A">
              <w:t xml:space="preserve">We collect such information if you are representing a business engaging with </w:t>
            </w:r>
            <w:proofErr w:type="spellStart"/>
            <w:r w:rsidRPr="0096770A">
              <w:t>Talkspace</w:t>
            </w:r>
            <w:proofErr w:type="spellEnd"/>
            <w:r w:rsidRPr="0096770A">
              <w:t xml:space="preserve"> on behalf of your employer or that business.</w:t>
            </w:r>
          </w:p>
        </w:tc>
        <w:tc>
          <w:tcPr>
            <w:tcW w:w="3656" w:type="dxa"/>
            <w:tcBorders>
              <w:top w:val="single" w:sz="6" w:space="0" w:color="E4E5F0"/>
              <w:left w:val="single" w:sz="6" w:space="0" w:color="E4E5F0"/>
              <w:bottom w:val="single" w:sz="6" w:space="0" w:color="E4E5F0"/>
              <w:right w:val="single" w:sz="6" w:space="0" w:color="E4E5F0"/>
            </w:tcBorders>
            <w:tcMar>
              <w:top w:w="210" w:type="dxa"/>
              <w:left w:w="210" w:type="dxa"/>
              <w:bottom w:w="210" w:type="dxa"/>
              <w:right w:w="210" w:type="dxa"/>
            </w:tcMar>
            <w:hideMark/>
          </w:tcPr>
          <w:p w14:paraId="1A837A5C" w14:textId="77777777" w:rsidR="0096770A" w:rsidRPr="0096770A" w:rsidRDefault="0096770A" w:rsidP="0096770A">
            <w:r w:rsidRPr="0096770A">
              <w:t>We share this information with our service providers who provide business, professional, marketing, analytics, or technical support services to us, help us operate our business, or administer activities on our behalf, as described in the section entitled </w:t>
            </w:r>
            <w:hyperlink r:id="rId9" w:anchor="personal-data" w:history="1">
              <w:r w:rsidRPr="0096770A">
                <w:rPr>
                  <w:rStyle w:val="Hyperlink"/>
                </w:rPr>
                <w:t>Personal Data We Process &amp; How We Use It</w:t>
              </w:r>
            </w:hyperlink>
            <w:r w:rsidRPr="0096770A">
              <w:t>.</w:t>
            </w:r>
          </w:p>
        </w:tc>
      </w:tr>
      <w:tr w:rsidR="0096770A" w:rsidRPr="0096770A" w14:paraId="76B165AC" w14:textId="77777777">
        <w:tc>
          <w:tcPr>
            <w:tcW w:w="3656" w:type="dxa"/>
            <w:tcBorders>
              <w:top w:val="single" w:sz="6" w:space="0" w:color="E4E5F0"/>
              <w:left w:val="single" w:sz="6" w:space="0" w:color="E4E5F0"/>
              <w:bottom w:val="single" w:sz="6" w:space="0" w:color="E4E5F0"/>
              <w:right w:val="single" w:sz="6" w:space="0" w:color="E4E5F0"/>
            </w:tcBorders>
            <w:tcMar>
              <w:top w:w="210" w:type="dxa"/>
              <w:left w:w="210" w:type="dxa"/>
              <w:bottom w:w="210" w:type="dxa"/>
              <w:right w:w="210" w:type="dxa"/>
            </w:tcMar>
            <w:hideMark/>
          </w:tcPr>
          <w:p w14:paraId="49B9E847" w14:textId="77777777" w:rsidR="0096770A" w:rsidRPr="0096770A" w:rsidRDefault="0096770A" w:rsidP="0096770A">
            <w:r w:rsidRPr="0096770A">
              <w:t>Inferences derived from information you provide, such as your responses to surveys.</w:t>
            </w:r>
          </w:p>
        </w:tc>
        <w:tc>
          <w:tcPr>
            <w:tcW w:w="3656" w:type="dxa"/>
            <w:tcBorders>
              <w:top w:val="single" w:sz="6" w:space="0" w:color="E4E5F0"/>
              <w:left w:val="single" w:sz="6" w:space="0" w:color="E4E5F0"/>
              <w:bottom w:val="single" w:sz="6" w:space="0" w:color="E4E5F0"/>
              <w:right w:val="single" w:sz="6" w:space="0" w:color="E4E5F0"/>
            </w:tcBorders>
            <w:tcMar>
              <w:top w:w="210" w:type="dxa"/>
              <w:left w:w="210" w:type="dxa"/>
              <w:bottom w:w="210" w:type="dxa"/>
              <w:right w:w="210" w:type="dxa"/>
            </w:tcMar>
            <w:hideMark/>
          </w:tcPr>
          <w:p w14:paraId="7C10D91C" w14:textId="77777777" w:rsidR="0096770A" w:rsidRPr="0096770A" w:rsidRDefault="0096770A" w:rsidP="0096770A">
            <w:r w:rsidRPr="0096770A">
              <w:t>Inferences about your interests are derived from your responses to surveys completed prior to becoming a subscriber.</w:t>
            </w:r>
          </w:p>
        </w:tc>
        <w:tc>
          <w:tcPr>
            <w:tcW w:w="3656" w:type="dxa"/>
            <w:tcBorders>
              <w:top w:val="single" w:sz="6" w:space="0" w:color="E4E5F0"/>
              <w:left w:val="single" w:sz="6" w:space="0" w:color="E4E5F0"/>
              <w:bottom w:val="single" w:sz="6" w:space="0" w:color="E4E5F0"/>
              <w:right w:val="single" w:sz="6" w:space="0" w:color="E4E5F0"/>
            </w:tcBorders>
            <w:tcMar>
              <w:top w:w="210" w:type="dxa"/>
              <w:left w:w="210" w:type="dxa"/>
              <w:bottom w:w="210" w:type="dxa"/>
              <w:right w:w="210" w:type="dxa"/>
            </w:tcMar>
            <w:hideMark/>
          </w:tcPr>
          <w:p w14:paraId="2D6607E6" w14:textId="77777777" w:rsidR="0096770A" w:rsidRPr="0096770A" w:rsidRDefault="0096770A" w:rsidP="0096770A">
            <w:r w:rsidRPr="0096770A">
              <w:t>We collect such information to tailor communications to your interests, and for marketing purposes, and to operate the Website and the App.</w:t>
            </w:r>
          </w:p>
          <w:p w14:paraId="3E49DECB" w14:textId="77777777" w:rsidR="0096770A" w:rsidRPr="0096770A" w:rsidRDefault="0096770A" w:rsidP="0096770A">
            <w:r w:rsidRPr="0096770A">
              <w:t>(If you subscribe to our Services, survey data will also be used in connection with providing Services, as described in the section entitled </w:t>
            </w:r>
            <w:hyperlink r:id="rId10" w:anchor="personal-data" w:history="1">
              <w:r w:rsidRPr="0096770A">
                <w:rPr>
                  <w:rStyle w:val="Hyperlink"/>
                </w:rPr>
                <w:t>Personal Data We Process &amp; How We Use It</w:t>
              </w:r>
            </w:hyperlink>
            <w:r w:rsidRPr="0096770A">
              <w:t>.)</w:t>
            </w:r>
          </w:p>
        </w:tc>
        <w:tc>
          <w:tcPr>
            <w:tcW w:w="3656" w:type="dxa"/>
            <w:tcBorders>
              <w:top w:val="single" w:sz="6" w:space="0" w:color="E4E5F0"/>
              <w:left w:val="single" w:sz="6" w:space="0" w:color="E4E5F0"/>
              <w:bottom w:val="single" w:sz="6" w:space="0" w:color="E4E5F0"/>
              <w:right w:val="single" w:sz="6" w:space="0" w:color="E4E5F0"/>
            </w:tcBorders>
            <w:tcMar>
              <w:top w:w="210" w:type="dxa"/>
              <w:left w:w="210" w:type="dxa"/>
              <w:bottom w:w="210" w:type="dxa"/>
              <w:right w:w="210" w:type="dxa"/>
            </w:tcMar>
            <w:hideMark/>
          </w:tcPr>
          <w:p w14:paraId="32F4DC3A" w14:textId="77777777" w:rsidR="0096770A" w:rsidRPr="0096770A" w:rsidRDefault="0096770A" w:rsidP="0096770A">
            <w:r w:rsidRPr="0096770A">
              <w:t>We share this information with certain advertising networks to evaluate the success of our marketing campaigns, to conduct marketing activities, including tailoring advertising.  For more information see the section entitled </w:t>
            </w:r>
            <w:hyperlink r:id="rId11" w:anchor="personal-data" w:history="1">
              <w:r w:rsidRPr="0096770A">
                <w:rPr>
                  <w:rStyle w:val="Hyperlink"/>
                </w:rPr>
                <w:t>Personal Data We Process &amp; How We Use It</w:t>
              </w:r>
            </w:hyperlink>
            <w:r w:rsidRPr="0096770A">
              <w:t>.</w:t>
            </w:r>
          </w:p>
        </w:tc>
      </w:tr>
    </w:tbl>
    <w:p w14:paraId="0E967811" w14:textId="77777777" w:rsidR="0096770A" w:rsidRPr="0096770A" w:rsidRDefault="0096770A" w:rsidP="0096770A">
      <w:pPr>
        <w:numPr>
          <w:ilvl w:val="0"/>
          <w:numId w:val="1"/>
        </w:numPr>
      </w:pPr>
      <w:r w:rsidRPr="0096770A">
        <w:lastRenderedPageBreak/>
        <w:t>‍</w:t>
      </w:r>
      <w:r w:rsidRPr="0096770A">
        <w:rPr>
          <w:i/>
          <w:iCs/>
        </w:rPr>
        <w:t>Our Policy on Sales and Sharing of Personal Information</w:t>
      </w:r>
      <w:r w:rsidRPr="0096770A">
        <w:t xml:space="preserve">:  Although we do not sell Personal Information, our website uses advertising and analytics tools provided by third parties that may constitute a “sale” or “sharing” of personal information or “targeted advertising” in certain states.  We do not target advertising to users who we know are under the age of 16.  Once you become </w:t>
      </w:r>
      <w:proofErr w:type="gramStart"/>
      <w:r w:rsidRPr="0096770A">
        <w:t>a patient</w:t>
      </w:r>
      <w:proofErr w:type="gramEnd"/>
      <w:r w:rsidRPr="0096770A">
        <w:t xml:space="preserve"> and use our portal, we do not engage in any sales, sharing, or targeted advertising.  We may “sell” or “share” the following categories of Personal Information to these data analytics providers, advertising technology vendors, and social media platforms as described in this Policy: Identifiers/biographical information, internet or other electronic network information, commercial information, and inferences derived from the above.</w:t>
      </w:r>
    </w:p>
    <w:p w14:paraId="3D88CBF7" w14:textId="77777777" w:rsidR="0096770A" w:rsidRPr="0096770A" w:rsidRDefault="0096770A" w:rsidP="0096770A">
      <w:pPr>
        <w:numPr>
          <w:ilvl w:val="0"/>
          <w:numId w:val="1"/>
        </w:numPr>
      </w:pPr>
      <w:r w:rsidRPr="0096770A">
        <w:t>To opt-out, please contact us at </w:t>
      </w:r>
      <w:hyperlink r:id="rId12" w:history="1">
        <w:r w:rsidRPr="0096770A">
          <w:rPr>
            <w:rStyle w:val="Hyperlink"/>
          </w:rPr>
          <w:t>privacy@talkspace.com</w:t>
        </w:r>
      </w:hyperlink>
      <w:r w:rsidRPr="0096770A">
        <w:t>, click the Do Not Sell or Share My Personal Information link at the bottom of this page, or send a Global Privacy Control signal using your browser or device (as described further in the Policy).</w:t>
      </w:r>
      <w:r w:rsidRPr="0096770A">
        <w:rPr>
          <w:i/>
          <w:iCs/>
        </w:rPr>
        <w:t>‍</w:t>
      </w:r>
    </w:p>
    <w:p w14:paraId="44058784" w14:textId="77777777" w:rsidR="0096770A" w:rsidRPr="0096770A" w:rsidRDefault="0096770A" w:rsidP="0096770A">
      <w:pPr>
        <w:numPr>
          <w:ilvl w:val="0"/>
          <w:numId w:val="1"/>
        </w:numPr>
      </w:pPr>
      <w:r w:rsidRPr="0096770A">
        <w:rPr>
          <w:i/>
          <w:iCs/>
        </w:rPr>
        <w:t>Our Retention Policy:</w:t>
      </w:r>
      <w:r w:rsidRPr="0096770A">
        <w:t>  We will retain your Personal Information in accordance with the appropriate statutory limitation periods as required by local law, in line with our legitimate business purposes for as long as your account is active or for as long as needed to provide you with the Services, as required in order to comply with our legal obligations, a court order or to defend or pursue legal claims, in line with industry codes of practice, to resolve disputes and enforce our agreements.</w:t>
      </w:r>
    </w:p>
    <w:p w14:paraId="232CA30E" w14:textId="77777777" w:rsidR="0096770A" w:rsidRPr="0096770A" w:rsidRDefault="0096770A" w:rsidP="0096770A">
      <w:r w:rsidRPr="0096770A">
        <w:t>‍</w:t>
      </w:r>
    </w:p>
    <w:p w14:paraId="02780A3C" w14:textId="77777777" w:rsidR="0096770A" w:rsidRPr="0096770A" w:rsidRDefault="0096770A" w:rsidP="0096770A">
      <w:r w:rsidRPr="0096770A">
        <w:t>Introduction</w:t>
      </w:r>
    </w:p>
    <w:p w14:paraId="522D5179" w14:textId="77777777" w:rsidR="0096770A" w:rsidRPr="0096770A" w:rsidRDefault="0096770A" w:rsidP="0096770A">
      <w:r w:rsidRPr="0096770A">
        <w:t>Our proprietary technology platform uses advanced data-driven tools to personalize your care, and to enhance evidence of care, care continuity, outcomes metrics and data-based learnings. We provide mental health professionals with insights and capabilities to drive improved and measurable clinical outcomes for patients receiving virtual therapeutic services on our platform.  You can access our platform via the website or through our mobile application available in the app stores (“App”).</w:t>
      </w:r>
    </w:p>
    <w:p w14:paraId="2F9B7936" w14:textId="77777777" w:rsidR="0096770A" w:rsidRPr="0096770A" w:rsidRDefault="0096770A" w:rsidP="0096770A">
      <w:r w:rsidRPr="0096770A">
        <w:t xml:space="preserve">When you enroll, inquire about enrolling for or use of </w:t>
      </w:r>
      <w:proofErr w:type="spellStart"/>
      <w:r w:rsidRPr="0096770A">
        <w:t>Talkspace</w:t>
      </w:r>
      <w:proofErr w:type="spellEnd"/>
      <w:r w:rsidRPr="0096770A">
        <w:t xml:space="preserve"> Services (as defined below), we keep a record of medical information that you provide to us or your therapist as well as any medical information that </w:t>
      </w:r>
      <w:proofErr w:type="spellStart"/>
      <w:r w:rsidRPr="0096770A">
        <w:t>Talkspace</w:t>
      </w:r>
      <w:proofErr w:type="spellEnd"/>
      <w:r w:rsidRPr="0096770A">
        <w:t xml:space="preserve"> employees or independently contracted therapists provide to you via our platform (such as information on and related to your diagnosis). Medical information means any information that:</w:t>
      </w:r>
    </w:p>
    <w:p w14:paraId="7A85C675" w14:textId="77777777" w:rsidR="0096770A" w:rsidRPr="0096770A" w:rsidRDefault="0096770A" w:rsidP="0096770A">
      <w:pPr>
        <w:numPr>
          <w:ilvl w:val="0"/>
          <w:numId w:val="2"/>
        </w:numPr>
      </w:pPr>
      <w:r w:rsidRPr="0096770A">
        <w:t>identifies you; and </w:t>
      </w:r>
    </w:p>
    <w:p w14:paraId="791B7F65" w14:textId="77777777" w:rsidR="0096770A" w:rsidRPr="0096770A" w:rsidRDefault="0096770A" w:rsidP="0096770A">
      <w:pPr>
        <w:numPr>
          <w:ilvl w:val="0"/>
          <w:numId w:val="2"/>
        </w:numPr>
      </w:pPr>
      <w:r w:rsidRPr="0096770A">
        <w:lastRenderedPageBreak/>
        <w:t>relates to your past, present, or future physical or mental health, treatment, the provision of health care services or payment for treatment.</w:t>
      </w:r>
    </w:p>
    <w:p w14:paraId="2EF34080" w14:textId="77777777" w:rsidR="0096770A" w:rsidRPr="0096770A" w:rsidRDefault="0096770A" w:rsidP="0096770A">
      <w:r w:rsidRPr="0096770A">
        <w:t xml:space="preserve">This includes medical history, diagnoses, treatments, current medical condition, and use of prescription medications. If you are a US subscriber to </w:t>
      </w:r>
      <w:proofErr w:type="spellStart"/>
      <w:r w:rsidRPr="0096770A">
        <w:t>Talkspace</w:t>
      </w:r>
      <w:proofErr w:type="spellEnd"/>
      <w:r w:rsidRPr="0096770A">
        <w:t xml:space="preserve"> services, your personal information in our possession is protected health information ("PHI") protected by the Health Insurance Portability and Accountability Act of 1996, as amended (“HIPAA”), and the applicable provisions of the Health Information Technology for Economic and Clinical Health (“HITECH”) Act. In addition to this Privacy Policy, the HIPAA </w:t>
      </w:r>
      <w:hyperlink r:id="rId13" w:history="1">
        <w:r w:rsidRPr="0096770A">
          <w:rPr>
            <w:rStyle w:val="Hyperlink"/>
          </w:rPr>
          <w:t>Notices of Privacy Practices</w:t>
        </w:r>
      </w:hyperlink>
      <w:r w:rsidRPr="0096770A">
        <w:t xml:space="preserve"> of </w:t>
      </w:r>
      <w:proofErr w:type="spellStart"/>
      <w:r w:rsidRPr="0096770A">
        <w:t>Talkspace</w:t>
      </w:r>
      <w:proofErr w:type="spellEnd"/>
      <w:r w:rsidRPr="0096770A">
        <w:t xml:space="preserve"> or your </w:t>
      </w:r>
      <w:proofErr w:type="spellStart"/>
      <w:r w:rsidRPr="0096770A">
        <w:t>Talkspace</w:t>
      </w:r>
      <w:proofErr w:type="spellEnd"/>
      <w:r w:rsidRPr="0096770A">
        <w:t xml:space="preserve"> Provider apply to your PHI.</w:t>
      </w:r>
    </w:p>
    <w:p w14:paraId="44FE3D40" w14:textId="77777777" w:rsidR="0096770A" w:rsidRPr="0096770A" w:rsidRDefault="0096770A" w:rsidP="0096770A">
      <w:r w:rsidRPr="0096770A">
        <w:t xml:space="preserve">This Policy explains </w:t>
      </w:r>
      <w:proofErr w:type="spellStart"/>
      <w:r w:rsidRPr="0096770A">
        <w:t>Talkspace’s</w:t>
      </w:r>
      <w:proofErr w:type="spellEnd"/>
      <w:r w:rsidRPr="0096770A">
        <w:t xml:space="preserve"> practices where we process “personal data”, which is information that relates to an identified or identifiable individual. To “process” or “processing” means the use of personal data including, collecting, recording, storing, using, analyzing, combining, transferring, disclosing, or deleting.</w:t>
      </w:r>
    </w:p>
    <w:p w14:paraId="6880966A" w14:textId="77777777" w:rsidR="0096770A" w:rsidRPr="0096770A" w:rsidRDefault="0096770A" w:rsidP="0096770A">
      <w:r w:rsidRPr="0096770A">
        <w:t>We reserve the right to change the terms of this Privacy Policy at any time by posting those changes in revisions to this Privacy Policy, so that you are always aware of our processes related to collection, use and disclosure of information. We urge you to check here for any updates to this Privacy Policy from time to time. Unless otherwise indicated, any changes to this Privacy Policy will apply immediately upon posting to the Website or the App.</w:t>
      </w:r>
    </w:p>
    <w:p w14:paraId="28175C5E" w14:textId="77777777" w:rsidR="0096770A" w:rsidRPr="0096770A" w:rsidRDefault="0096770A" w:rsidP="0096770A">
      <w:pPr>
        <w:numPr>
          <w:ilvl w:val="0"/>
          <w:numId w:val="3"/>
        </w:numPr>
      </w:pPr>
      <w:r w:rsidRPr="0096770A">
        <w:t>What is included in this Policy?</w:t>
      </w:r>
    </w:p>
    <w:p w14:paraId="233F3F4B" w14:textId="77777777" w:rsidR="0096770A" w:rsidRPr="0096770A" w:rsidRDefault="0096770A" w:rsidP="0096770A">
      <w:pPr>
        <w:numPr>
          <w:ilvl w:val="0"/>
          <w:numId w:val="3"/>
        </w:numPr>
      </w:pPr>
      <w:r w:rsidRPr="0096770A">
        <w:t>Personal Data We Process &amp; How We Use It </w:t>
      </w:r>
    </w:p>
    <w:p w14:paraId="4C6BDC1D" w14:textId="77777777" w:rsidR="0096770A" w:rsidRPr="0096770A" w:rsidRDefault="0096770A" w:rsidP="0096770A">
      <w:pPr>
        <w:numPr>
          <w:ilvl w:val="0"/>
          <w:numId w:val="3"/>
        </w:numPr>
      </w:pPr>
      <w:r w:rsidRPr="0096770A">
        <w:t xml:space="preserve">Using the </w:t>
      </w:r>
      <w:proofErr w:type="spellStart"/>
      <w:r w:rsidRPr="0096770A">
        <w:t>Talkspace</w:t>
      </w:r>
      <w:proofErr w:type="spellEnd"/>
      <w:r w:rsidRPr="0096770A">
        <w:t xml:space="preserve"> App</w:t>
      </w:r>
    </w:p>
    <w:p w14:paraId="60E82365" w14:textId="77777777" w:rsidR="0096770A" w:rsidRPr="0096770A" w:rsidRDefault="0096770A" w:rsidP="0096770A">
      <w:pPr>
        <w:numPr>
          <w:ilvl w:val="0"/>
          <w:numId w:val="3"/>
        </w:numPr>
      </w:pPr>
      <w:r w:rsidRPr="0096770A">
        <w:t>Advanced Data Processing</w:t>
      </w:r>
    </w:p>
    <w:p w14:paraId="44A2B1E2" w14:textId="77777777" w:rsidR="0096770A" w:rsidRPr="0096770A" w:rsidRDefault="0096770A" w:rsidP="0096770A">
      <w:pPr>
        <w:numPr>
          <w:ilvl w:val="0"/>
          <w:numId w:val="3"/>
        </w:numPr>
      </w:pPr>
      <w:r w:rsidRPr="0096770A">
        <w:t>Research</w:t>
      </w:r>
    </w:p>
    <w:p w14:paraId="308EFCED" w14:textId="77777777" w:rsidR="0096770A" w:rsidRPr="0096770A" w:rsidRDefault="0096770A" w:rsidP="0096770A">
      <w:pPr>
        <w:numPr>
          <w:ilvl w:val="0"/>
          <w:numId w:val="3"/>
        </w:numPr>
      </w:pPr>
      <w:r w:rsidRPr="0096770A">
        <w:t>What choices do you have about how we collect or use your information?</w:t>
      </w:r>
    </w:p>
    <w:p w14:paraId="7889D10F" w14:textId="77777777" w:rsidR="0096770A" w:rsidRPr="0096770A" w:rsidRDefault="0096770A" w:rsidP="0096770A">
      <w:pPr>
        <w:numPr>
          <w:ilvl w:val="0"/>
          <w:numId w:val="3"/>
        </w:numPr>
      </w:pPr>
      <w:r w:rsidRPr="0096770A">
        <w:t>How can I access, delete, or modify my personal data?</w:t>
      </w:r>
    </w:p>
    <w:p w14:paraId="5A2618CB" w14:textId="77777777" w:rsidR="0096770A" w:rsidRPr="0096770A" w:rsidRDefault="0096770A" w:rsidP="0096770A">
      <w:pPr>
        <w:numPr>
          <w:ilvl w:val="0"/>
          <w:numId w:val="3"/>
        </w:numPr>
      </w:pPr>
      <w:r w:rsidRPr="0096770A">
        <w:t>California Privacy Rights</w:t>
      </w:r>
    </w:p>
    <w:p w14:paraId="029216C4" w14:textId="77777777" w:rsidR="0096770A" w:rsidRPr="0096770A" w:rsidRDefault="0096770A" w:rsidP="0096770A">
      <w:pPr>
        <w:numPr>
          <w:ilvl w:val="0"/>
          <w:numId w:val="3"/>
        </w:numPr>
      </w:pPr>
      <w:r w:rsidRPr="0096770A">
        <w:t>EU/EEA/UK Privacy Rights</w:t>
      </w:r>
    </w:p>
    <w:p w14:paraId="398009B6" w14:textId="77777777" w:rsidR="0096770A" w:rsidRPr="0096770A" w:rsidRDefault="0096770A" w:rsidP="0096770A">
      <w:pPr>
        <w:numPr>
          <w:ilvl w:val="0"/>
          <w:numId w:val="3"/>
        </w:numPr>
      </w:pPr>
      <w:r w:rsidRPr="0096770A">
        <w:t>Retention</w:t>
      </w:r>
    </w:p>
    <w:p w14:paraId="000160EB" w14:textId="77777777" w:rsidR="0096770A" w:rsidRPr="0096770A" w:rsidRDefault="0096770A" w:rsidP="0096770A">
      <w:pPr>
        <w:numPr>
          <w:ilvl w:val="0"/>
          <w:numId w:val="3"/>
        </w:numPr>
      </w:pPr>
      <w:proofErr w:type="spellStart"/>
      <w:r w:rsidRPr="0096770A">
        <w:t>Talkspace</w:t>
      </w:r>
      <w:proofErr w:type="spellEnd"/>
      <w:r w:rsidRPr="0096770A">
        <w:t xml:space="preserve"> and Minors</w:t>
      </w:r>
    </w:p>
    <w:p w14:paraId="4FEFBAA9" w14:textId="77777777" w:rsidR="0096770A" w:rsidRPr="0096770A" w:rsidRDefault="0096770A" w:rsidP="0096770A">
      <w:pPr>
        <w:numPr>
          <w:ilvl w:val="0"/>
          <w:numId w:val="3"/>
        </w:numPr>
      </w:pPr>
      <w:r w:rsidRPr="0096770A">
        <w:t>Other Mobile Applications and Services </w:t>
      </w:r>
    </w:p>
    <w:p w14:paraId="3AD8D471" w14:textId="77777777" w:rsidR="0096770A" w:rsidRPr="0096770A" w:rsidRDefault="0096770A" w:rsidP="0096770A">
      <w:pPr>
        <w:numPr>
          <w:ilvl w:val="0"/>
          <w:numId w:val="3"/>
        </w:numPr>
      </w:pPr>
      <w:r w:rsidRPr="0096770A">
        <w:lastRenderedPageBreak/>
        <w:t xml:space="preserve">Applying for a Job at </w:t>
      </w:r>
      <w:proofErr w:type="spellStart"/>
      <w:r w:rsidRPr="0096770A">
        <w:t>Talkspace</w:t>
      </w:r>
      <w:proofErr w:type="spellEnd"/>
    </w:p>
    <w:p w14:paraId="2B5ABBBC" w14:textId="77777777" w:rsidR="0096770A" w:rsidRPr="0096770A" w:rsidRDefault="0096770A" w:rsidP="0096770A">
      <w:pPr>
        <w:numPr>
          <w:ilvl w:val="0"/>
          <w:numId w:val="3"/>
        </w:numPr>
      </w:pPr>
      <w:r w:rsidRPr="0096770A">
        <w:t>Security</w:t>
      </w:r>
    </w:p>
    <w:p w14:paraId="52E0D61D" w14:textId="77777777" w:rsidR="0096770A" w:rsidRPr="0096770A" w:rsidRDefault="0096770A" w:rsidP="0096770A">
      <w:pPr>
        <w:numPr>
          <w:ilvl w:val="0"/>
          <w:numId w:val="3"/>
        </w:numPr>
      </w:pPr>
      <w:r w:rsidRPr="0096770A">
        <w:t>How to Contact Us</w:t>
      </w:r>
    </w:p>
    <w:p w14:paraId="168306EE" w14:textId="77777777" w:rsidR="0096770A" w:rsidRPr="0096770A" w:rsidRDefault="0096770A" w:rsidP="0096770A">
      <w:pPr>
        <w:numPr>
          <w:ilvl w:val="0"/>
          <w:numId w:val="3"/>
        </w:numPr>
      </w:pPr>
      <w:r w:rsidRPr="0096770A">
        <w:t>Additional Information for EU, EEA and UK users</w:t>
      </w:r>
    </w:p>
    <w:p w14:paraId="3BAD9D9F" w14:textId="77777777" w:rsidR="0096770A" w:rsidRPr="0096770A" w:rsidRDefault="0096770A" w:rsidP="0096770A">
      <w:r w:rsidRPr="0096770A">
        <w:t>‍</w:t>
      </w:r>
    </w:p>
    <w:p w14:paraId="0E84A957" w14:textId="77777777" w:rsidR="0096770A" w:rsidRPr="0096770A" w:rsidRDefault="0096770A" w:rsidP="0096770A">
      <w:r w:rsidRPr="0096770A">
        <w:t>What is included in this Policy? </w:t>
      </w:r>
    </w:p>
    <w:p w14:paraId="12613A83" w14:textId="77777777" w:rsidR="0096770A" w:rsidRPr="0096770A" w:rsidRDefault="0096770A" w:rsidP="0096770A">
      <w:r w:rsidRPr="0096770A">
        <w:t>The information on this page applies to the personal data we collect about your interactions, use, and experience with our website at </w:t>
      </w:r>
      <w:hyperlink r:id="rId14" w:history="1">
        <w:r w:rsidRPr="0096770A">
          <w:rPr>
            <w:rStyle w:val="Hyperlink"/>
          </w:rPr>
          <w:t>https://www.talkspace.com</w:t>
        </w:r>
      </w:hyperlink>
      <w:r w:rsidRPr="0096770A">
        <w:t> (our “Website”), our app on </w:t>
      </w:r>
      <w:hyperlink r:id="rId15" w:history="1">
        <w:r w:rsidRPr="0096770A">
          <w:rPr>
            <w:rStyle w:val="Hyperlink"/>
          </w:rPr>
          <w:t>iOS</w:t>
        </w:r>
      </w:hyperlink>
      <w:r w:rsidRPr="0096770A">
        <w:t> or </w:t>
      </w:r>
      <w:hyperlink r:id="rId16" w:history="1">
        <w:r w:rsidRPr="0096770A">
          <w:rPr>
            <w:rStyle w:val="Hyperlink"/>
          </w:rPr>
          <w:t>Android</w:t>
        </w:r>
      </w:hyperlink>
      <w:r w:rsidRPr="0096770A">
        <w:t> (our “App”), and in connection with the online therapy services we provide (the Website, App and our online therapy services are together, the “Services”). As noted below, our data practices depend on how you interact with our Services, and how you receive and pay for Services, for example whether purchasing Services as a consumer or receiving them through an employment-related benefit.</w:t>
      </w:r>
    </w:p>
    <w:p w14:paraId="370E6724" w14:textId="77777777" w:rsidR="0096770A" w:rsidRPr="0096770A" w:rsidRDefault="0096770A" w:rsidP="0096770A">
      <w:r w:rsidRPr="0096770A">
        <w:t xml:space="preserve">This Policy does not apply to any other websites that you visit before our </w:t>
      </w:r>
      <w:proofErr w:type="gramStart"/>
      <w:r w:rsidRPr="0096770A">
        <w:t>Website</w:t>
      </w:r>
      <w:proofErr w:type="gramEnd"/>
      <w:r w:rsidRPr="0096770A">
        <w:t xml:space="preserve"> or any third-party sites that may be accessible through </w:t>
      </w:r>
      <w:proofErr w:type="gramStart"/>
      <w:r w:rsidRPr="0096770A">
        <w:t xml:space="preserve">the </w:t>
      </w:r>
      <w:proofErr w:type="spellStart"/>
      <w:r w:rsidRPr="0096770A">
        <w:t>Talkspace</w:t>
      </w:r>
      <w:proofErr w:type="spellEnd"/>
      <w:proofErr w:type="gramEnd"/>
      <w:r w:rsidRPr="0096770A">
        <w:t xml:space="preserve"> Services. Please read this Policy carefully so that you understand your rights in relation to personal data, and how we will process that personal data. This Policy supplements our </w:t>
      </w:r>
      <w:hyperlink r:id="rId17" w:history="1">
        <w:r w:rsidRPr="0096770A">
          <w:rPr>
            <w:rStyle w:val="Hyperlink"/>
          </w:rPr>
          <w:t>Notice of Privacy Practices</w:t>
        </w:r>
      </w:hyperlink>
      <w:r w:rsidRPr="0096770A">
        <w:t xml:space="preserve"> (for US patients) any other privacy related disclosures we may provide from time to time (including during your enrollment or management of your account with </w:t>
      </w:r>
      <w:proofErr w:type="spellStart"/>
      <w:r w:rsidRPr="0096770A">
        <w:t>Talkspace</w:t>
      </w:r>
      <w:proofErr w:type="spellEnd"/>
      <w:r w:rsidRPr="0096770A">
        <w:t>) and is not intended to override them.</w:t>
      </w:r>
    </w:p>
    <w:p w14:paraId="3E97A8B8" w14:textId="77777777" w:rsidR="0096770A" w:rsidRPr="0096770A" w:rsidRDefault="0096770A" w:rsidP="0096770A">
      <w:r w:rsidRPr="0096770A">
        <w:t xml:space="preserve">If you do not want us to share personal data or feel uncomfortable with the ways we use information </w:t>
      </w:r>
      <w:proofErr w:type="gramStart"/>
      <w:r w:rsidRPr="0096770A">
        <w:t>in order to</w:t>
      </w:r>
      <w:proofErr w:type="gramEnd"/>
      <w:r w:rsidRPr="0096770A">
        <w:t xml:space="preserve"> deliver our Services, please do not use the Services.</w:t>
      </w:r>
    </w:p>
    <w:p w14:paraId="5B30701C" w14:textId="77777777" w:rsidR="0096770A" w:rsidRPr="0096770A" w:rsidRDefault="0096770A" w:rsidP="0096770A">
      <w:r w:rsidRPr="0096770A">
        <w:t>‍</w:t>
      </w:r>
    </w:p>
    <w:p w14:paraId="6C49D722" w14:textId="77777777" w:rsidR="0096770A" w:rsidRPr="0096770A" w:rsidRDefault="0096770A" w:rsidP="0096770A">
      <w:r w:rsidRPr="0096770A">
        <w:t>Personal Data We Process &amp; How We Use It</w:t>
      </w:r>
    </w:p>
    <w:p w14:paraId="67CF21F2" w14:textId="77777777" w:rsidR="0096770A" w:rsidRPr="0096770A" w:rsidRDefault="0096770A" w:rsidP="0096770A">
      <w:r w:rsidRPr="0096770A">
        <w:t>This table presents the types of information we process (whether legally classified as personal data or PHI under HIPAA), the sources, and the uses. </w:t>
      </w:r>
    </w:p>
    <w:tbl>
      <w:tblPr>
        <w:tblW w:w="14640" w:type="dxa"/>
        <w:tblBorders>
          <w:top w:val="single" w:sz="6" w:space="0" w:color="E4E5F0"/>
          <w:left w:val="single" w:sz="6" w:space="0" w:color="E4E5F0"/>
          <w:bottom w:val="single" w:sz="6" w:space="0" w:color="E4E5F0"/>
          <w:right w:val="single" w:sz="6" w:space="0" w:color="E4E5F0"/>
        </w:tblBorders>
        <w:tblCellMar>
          <w:top w:w="15" w:type="dxa"/>
          <w:left w:w="15" w:type="dxa"/>
          <w:bottom w:w="15" w:type="dxa"/>
          <w:right w:w="15" w:type="dxa"/>
        </w:tblCellMar>
        <w:tblLook w:val="04A0" w:firstRow="1" w:lastRow="0" w:firstColumn="1" w:lastColumn="0" w:noHBand="0" w:noVBand="1"/>
      </w:tblPr>
      <w:tblGrid>
        <w:gridCol w:w="4880"/>
        <w:gridCol w:w="4880"/>
        <w:gridCol w:w="4880"/>
      </w:tblGrid>
      <w:tr w:rsidR="0096770A" w:rsidRPr="0096770A" w14:paraId="52E2A90F" w14:textId="77777777">
        <w:trPr>
          <w:tblHeader/>
        </w:trPr>
        <w:tc>
          <w:tcPr>
            <w:tcW w:w="0" w:type="auto"/>
            <w:gridSpan w:val="3"/>
            <w:tcBorders>
              <w:top w:val="single" w:sz="6" w:space="0" w:color="E4E5F0"/>
              <w:left w:val="single" w:sz="6" w:space="0" w:color="E4E5F0"/>
              <w:bottom w:val="single" w:sz="6" w:space="0" w:color="E4E5F0"/>
              <w:right w:val="single" w:sz="6" w:space="0" w:color="E4E5F0"/>
            </w:tcBorders>
            <w:tcMar>
              <w:top w:w="120" w:type="dxa"/>
              <w:left w:w="210" w:type="dxa"/>
              <w:bottom w:w="120" w:type="dxa"/>
              <w:right w:w="210" w:type="dxa"/>
            </w:tcMar>
            <w:vAlign w:val="center"/>
            <w:hideMark/>
          </w:tcPr>
          <w:p w14:paraId="10561EA7" w14:textId="77777777" w:rsidR="0096770A" w:rsidRPr="0096770A" w:rsidRDefault="0096770A" w:rsidP="0096770A">
            <w:pPr>
              <w:rPr>
                <w:b/>
                <w:bCs/>
              </w:rPr>
            </w:pPr>
            <w:r w:rsidRPr="0096770A">
              <w:lastRenderedPageBreak/>
              <w:t>Personal Data Processing</w:t>
            </w:r>
          </w:p>
        </w:tc>
      </w:tr>
      <w:tr w:rsidR="0096770A" w:rsidRPr="0096770A" w14:paraId="1DAC0CD1" w14:textId="77777777">
        <w:trPr>
          <w:tblHeader/>
        </w:trPr>
        <w:tc>
          <w:tcPr>
            <w:tcW w:w="0" w:type="auto"/>
            <w:tcBorders>
              <w:top w:val="single" w:sz="6" w:space="0" w:color="E4E5F0"/>
              <w:left w:val="single" w:sz="6" w:space="0" w:color="E4E5F0"/>
              <w:bottom w:val="single" w:sz="6" w:space="0" w:color="E4E5F0"/>
              <w:right w:val="single" w:sz="6" w:space="0" w:color="E4E5F0"/>
            </w:tcBorders>
            <w:tcMar>
              <w:top w:w="120" w:type="dxa"/>
              <w:left w:w="210" w:type="dxa"/>
              <w:bottom w:w="120" w:type="dxa"/>
              <w:right w:w="210" w:type="dxa"/>
            </w:tcMar>
            <w:vAlign w:val="center"/>
            <w:hideMark/>
          </w:tcPr>
          <w:p w14:paraId="5C7C8DB9" w14:textId="77777777" w:rsidR="0096770A" w:rsidRPr="0096770A" w:rsidRDefault="0096770A" w:rsidP="0096770A">
            <w:pPr>
              <w:rPr>
                <w:b/>
                <w:bCs/>
              </w:rPr>
            </w:pPr>
            <w:r w:rsidRPr="0096770A">
              <w:t>Types of Personal Data</w:t>
            </w:r>
          </w:p>
        </w:tc>
        <w:tc>
          <w:tcPr>
            <w:tcW w:w="0" w:type="auto"/>
            <w:tcBorders>
              <w:top w:val="single" w:sz="6" w:space="0" w:color="E4E5F0"/>
              <w:left w:val="single" w:sz="6" w:space="0" w:color="E4E5F0"/>
              <w:bottom w:val="single" w:sz="6" w:space="0" w:color="E4E5F0"/>
              <w:right w:val="single" w:sz="6" w:space="0" w:color="E4E5F0"/>
            </w:tcBorders>
            <w:tcMar>
              <w:top w:w="120" w:type="dxa"/>
              <w:left w:w="210" w:type="dxa"/>
              <w:bottom w:w="120" w:type="dxa"/>
              <w:right w:w="210" w:type="dxa"/>
            </w:tcMar>
            <w:vAlign w:val="center"/>
            <w:hideMark/>
          </w:tcPr>
          <w:p w14:paraId="3155D3EA" w14:textId="77777777" w:rsidR="0096770A" w:rsidRPr="0096770A" w:rsidRDefault="0096770A" w:rsidP="0096770A">
            <w:pPr>
              <w:rPr>
                <w:b/>
                <w:bCs/>
              </w:rPr>
            </w:pPr>
            <w:r w:rsidRPr="0096770A">
              <w:t>How We Get It</w:t>
            </w:r>
          </w:p>
        </w:tc>
        <w:tc>
          <w:tcPr>
            <w:tcW w:w="0" w:type="auto"/>
            <w:tcBorders>
              <w:top w:val="single" w:sz="6" w:space="0" w:color="E4E5F0"/>
              <w:left w:val="single" w:sz="6" w:space="0" w:color="E4E5F0"/>
              <w:bottom w:val="single" w:sz="6" w:space="0" w:color="E4E5F0"/>
              <w:right w:val="single" w:sz="6" w:space="0" w:color="E4E5F0"/>
            </w:tcBorders>
            <w:tcMar>
              <w:top w:w="120" w:type="dxa"/>
              <w:left w:w="210" w:type="dxa"/>
              <w:bottom w:w="120" w:type="dxa"/>
              <w:right w:w="210" w:type="dxa"/>
            </w:tcMar>
            <w:vAlign w:val="center"/>
            <w:hideMark/>
          </w:tcPr>
          <w:p w14:paraId="44AF8C74" w14:textId="77777777" w:rsidR="0096770A" w:rsidRPr="0096770A" w:rsidRDefault="0096770A" w:rsidP="0096770A">
            <w:pPr>
              <w:rPr>
                <w:b/>
                <w:bCs/>
              </w:rPr>
            </w:pPr>
            <w:r w:rsidRPr="0096770A">
              <w:t>What we do with it</w:t>
            </w:r>
          </w:p>
        </w:tc>
      </w:tr>
      <w:tr w:rsidR="0096770A" w:rsidRPr="0096770A" w14:paraId="5BFF1094" w14:textId="77777777">
        <w:tc>
          <w:tcPr>
            <w:tcW w:w="4875" w:type="dxa"/>
            <w:tcBorders>
              <w:top w:val="single" w:sz="6" w:space="0" w:color="E4E5F0"/>
              <w:left w:val="single" w:sz="6" w:space="0" w:color="E4E5F0"/>
              <w:bottom w:val="single" w:sz="6" w:space="0" w:color="E4E5F0"/>
              <w:right w:val="single" w:sz="6" w:space="0" w:color="E4E5F0"/>
            </w:tcBorders>
            <w:tcMar>
              <w:top w:w="210" w:type="dxa"/>
              <w:left w:w="210" w:type="dxa"/>
              <w:bottom w:w="210" w:type="dxa"/>
              <w:right w:w="210" w:type="dxa"/>
            </w:tcMar>
            <w:hideMark/>
          </w:tcPr>
          <w:p w14:paraId="6C747D1F" w14:textId="77777777" w:rsidR="0096770A" w:rsidRPr="0096770A" w:rsidRDefault="0096770A" w:rsidP="0096770A">
            <w:r w:rsidRPr="0096770A">
              <w:t>Registration</w:t>
            </w:r>
          </w:p>
          <w:p w14:paraId="4BF10E3D" w14:textId="77777777" w:rsidR="0096770A" w:rsidRPr="0096770A" w:rsidRDefault="0096770A" w:rsidP="0096770A">
            <w:r w:rsidRPr="0096770A">
              <w:t xml:space="preserve">Information you provide when you create an account for yourself (or an authorized account for a minor), </w:t>
            </w:r>
            <w:proofErr w:type="gramStart"/>
            <w:r w:rsidRPr="0096770A">
              <w:t>are</w:t>
            </w:r>
            <w:proofErr w:type="gramEnd"/>
            <w:r w:rsidRPr="0096770A">
              <w:t xml:space="preserve"> matched to a therapist, or register yourself (or on behalf of a minor) as a patient:</w:t>
            </w:r>
          </w:p>
          <w:p w14:paraId="79BC1D49" w14:textId="77777777" w:rsidR="0096770A" w:rsidRPr="0096770A" w:rsidRDefault="0096770A" w:rsidP="0096770A">
            <w:pPr>
              <w:numPr>
                <w:ilvl w:val="0"/>
                <w:numId w:val="4"/>
              </w:numPr>
            </w:pPr>
            <w:r w:rsidRPr="0096770A">
              <w:t>Name (e.g. your name or the name of your parent/guardian)</w:t>
            </w:r>
          </w:p>
          <w:p w14:paraId="40BC85A3" w14:textId="77777777" w:rsidR="0096770A" w:rsidRPr="0096770A" w:rsidRDefault="0096770A" w:rsidP="0096770A">
            <w:pPr>
              <w:numPr>
                <w:ilvl w:val="0"/>
                <w:numId w:val="4"/>
              </w:numPr>
            </w:pPr>
            <w:r w:rsidRPr="0096770A">
              <w:t>Address</w:t>
            </w:r>
          </w:p>
          <w:p w14:paraId="1B5F8B78" w14:textId="77777777" w:rsidR="0096770A" w:rsidRPr="0096770A" w:rsidRDefault="0096770A" w:rsidP="0096770A">
            <w:pPr>
              <w:numPr>
                <w:ilvl w:val="0"/>
                <w:numId w:val="4"/>
              </w:numPr>
            </w:pPr>
            <w:r w:rsidRPr="0096770A">
              <w:t>Country</w:t>
            </w:r>
          </w:p>
          <w:p w14:paraId="3B76387C" w14:textId="77777777" w:rsidR="0096770A" w:rsidRPr="0096770A" w:rsidRDefault="0096770A" w:rsidP="0096770A">
            <w:pPr>
              <w:numPr>
                <w:ilvl w:val="0"/>
                <w:numId w:val="4"/>
              </w:numPr>
            </w:pPr>
            <w:r w:rsidRPr="0096770A">
              <w:t>Date of birth</w:t>
            </w:r>
          </w:p>
          <w:p w14:paraId="4161C83C" w14:textId="77777777" w:rsidR="0096770A" w:rsidRPr="0096770A" w:rsidRDefault="0096770A" w:rsidP="0096770A">
            <w:pPr>
              <w:numPr>
                <w:ilvl w:val="0"/>
                <w:numId w:val="4"/>
              </w:numPr>
            </w:pPr>
            <w:r w:rsidRPr="0096770A">
              <w:t>Phone number</w:t>
            </w:r>
          </w:p>
          <w:p w14:paraId="5F4B81CF" w14:textId="77777777" w:rsidR="0096770A" w:rsidRPr="0096770A" w:rsidRDefault="0096770A" w:rsidP="0096770A">
            <w:pPr>
              <w:numPr>
                <w:ilvl w:val="0"/>
                <w:numId w:val="4"/>
              </w:numPr>
            </w:pPr>
            <w:r w:rsidRPr="0096770A">
              <w:t>Gender and the preferred gender of therapist</w:t>
            </w:r>
          </w:p>
          <w:p w14:paraId="6EBFBE22" w14:textId="77777777" w:rsidR="0096770A" w:rsidRPr="0096770A" w:rsidRDefault="0096770A" w:rsidP="0096770A">
            <w:pPr>
              <w:numPr>
                <w:ilvl w:val="0"/>
                <w:numId w:val="4"/>
              </w:numPr>
            </w:pPr>
            <w:r w:rsidRPr="0096770A">
              <w:t>Email</w:t>
            </w:r>
          </w:p>
          <w:p w14:paraId="4CEE19AF" w14:textId="77777777" w:rsidR="0096770A" w:rsidRPr="0096770A" w:rsidRDefault="0096770A" w:rsidP="0096770A">
            <w:pPr>
              <w:numPr>
                <w:ilvl w:val="0"/>
                <w:numId w:val="4"/>
              </w:numPr>
            </w:pPr>
            <w:r w:rsidRPr="0096770A">
              <w:t>Relationship status</w:t>
            </w:r>
          </w:p>
          <w:p w14:paraId="655C27D0" w14:textId="77777777" w:rsidR="0096770A" w:rsidRPr="0096770A" w:rsidRDefault="0096770A" w:rsidP="0096770A">
            <w:pPr>
              <w:numPr>
                <w:ilvl w:val="0"/>
                <w:numId w:val="4"/>
              </w:numPr>
            </w:pPr>
            <w:r w:rsidRPr="0096770A">
              <w:t>Organization/Employer (if applicable)</w:t>
            </w:r>
          </w:p>
          <w:p w14:paraId="1B703D38" w14:textId="77777777" w:rsidR="0096770A" w:rsidRPr="0096770A" w:rsidRDefault="0096770A" w:rsidP="0096770A">
            <w:pPr>
              <w:numPr>
                <w:ilvl w:val="0"/>
                <w:numId w:val="4"/>
              </w:numPr>
            </w:pPr>
            <w:r w:rsidRPr="0096770A">
              <w:t>Payment information and transaction history</w:t>
            </w:r>
          </w:p>
          <w:p w14:paraId="3BE93AFA" w14:textId="77777777" w:rsidR="0096770A" w:rsidRPr="0096770A" w:rsidRDefault="0096770A" w:rsidP="0096770A">
            <w:pPr>
              <w:numPr>
                <w:ilvl w:val="0"/>
                <w:numId w:val="4"/>
              </w:numPr>
            </w:pPr>
            <w:r w:rsidRPr="0096770A">
              <w:t>Information on the type of subscription you choose</w:t>
            </w:r>
          </w:p>
          <w:p w14:paraId="7D88540B" w14:textId="77777777" w:rsidR="0096770A" w:rsidRPr="0096770A" w:rsidRDefault="0096770A" w:rsidP="0096770A">
            <w:pPr>
              <w:numPr>
                <w:ilvl w:val="0"/>
                <w:numId w:val="4"/>
              </w:numPr>
            </w:pPr>
            <w:r w:rsidRPr="0096770A">
              <w:t>Insurance information (including an image of that information)</w:t>
            </w:r>
          </w:p>
          <w:p w14:paraId="720D3848" w14:textId="77777777" w:rsidR="0096770A" w:rsidRPr="0096770A" w:rsidRDefault="0096770A" w:rsidP="0096770A">
            <w:pPr>
              <w:numPr>
                <w:ilvl w:val="0"/>
                <w:numId w:val="4"/>
              </w:numPr>
            </w:pPr>
            <w:r w:rsidRPr="0096770A">
              <w:t>Referral source</w:t>
            </w:r>
          </w:p>
          <w:p w14:paraId="00351FF7" w14:textId="77777777" w:rsidR="0096770A" w:rsidRPr="0096770A" w:rsidRDefault="0096770A" w:rsidP="0096770A">
            <w:pPr>
              <w:numPr>
                <w:ilvl w:val="0"/>
                <w:numId w:val="4"/>
              </w:numPr>
            </w:pPr>
            <w:r w:rsidRPr="0096770A">
              <w:lastRenderedPageBreak/>
              <w:t>Information on why you are accessing our Services including what you are hoping to get from therapy</w:t>
            </w:r>
          </w:p>
          <w:p w14:paraId="1117F94F" w14:textId="77777777" w:rsidR="0096770A" w:rsidRPr="0096770A" w:rsidRDefault="0096770A" w:rsidP="0096770A">
            <w:pPr>
              <w:numPr>
                <w:ilvl w:val="0"/>
                <w:numId w:val="4"/>
              </w:numPr>
            </w:pPr>
            <w:r w:rsidRPr="0096770A">
              <w:t>Notification preferences</w:t>
            </w:r>
          </w:p>
        </w:tc>
        <w:tc>
          <w:tcPr>
            <w:tcW w:w="4875" w:type="dxa"/>
            <w:tcBorders>
              <w:top w:val="single" w:sz="6" w:space="0" w:color="E4E5F0"/>
              <w:left w:val="single" w:sz="6" w:space="0" w:color="E4E5F0"/>
              <w:bottom w:val="single" w:sz="6" w:space="0" w:color="E4E5F0"/>
              <w:right w:val="single" w:sz="6" w:space="0" w:color="E4E5F0"/>
            </w:tcBorders>
            <w:tcMar>
              <w:top w:w="210" w:type="dxa"/>
              <w:left w:w="210" w:type="dxa"/>
              <w:bottom w:w="210" w:type="dxa"/>
              <w:right w:w="210" w:type="dxa"/>
            </w:tcMar>
            <w:hideMark/>
          </w:tcPr>
          <w:p w14:paraId="5FC4167A" w14:textId="77777777" w:rsidR="0096770A" w:rsidRPr="0096770A" w:rsidRDefault="0096770A" w:rsidP="0096770A">
            <w:r w:rsidRPr="0096770A">
              <w:lastRenderedPageBreak/>
              <w:t>You provide this when you go through the intake process</w:t>
            </w:r>
          </w:p>
        </w:tc>
        <w:tc>
          <w:tcPr>
            <w:tcW w:w="4875" w:type="dxa"/>
            <w:tcBorders>
              <w:top w:val="single" w:sz="6" w:space="0" w:color="E4E5F0"/>
              <w:left w:val="single" w:sz="6" w:space="0" w:color="E4E5F0"/>
              <w:bottom w:val="single" w:sz="6" w:space="0" w:color="E4E5F0"/>
              <w:right w:val="single" w:sz="6" w:space="0" w:color="E4E5F0"/>
            </w:tcBorders>
            <w:tcMar>
              <w:top w:w="210" w:type="dxa"/>
              <w:left w:w="210" w:type="dxa"/>
              <w:bottom w:w="210" w:type="dxa"/>
              <w:right w:w="210" w:type="dxa"/>
            </w:tcMar>
            <w:hideMark/>
          </w:tcPr>
          <w:p w14:paraId="009F392C" w14:textId="77777777" w:rsidR="0096770A" w:rsidRPr="0096770A" w:rsidRDefault="0096770A" w:rsidP="0096770A">
            <w:pPr>
              <w:numPr>
                <w:ilvl w:val="0"/>
                <w:numId w:val="5"/>
              </w:numPr>
            </w:pPr>
            <w:r w:rsidRPr="0096770A">
              <w:t>Provide you with the Services (including resubscription)</w:t>
            </w:r>
          </w:p>
          <w:p w14:paraId="7760F36B" w14:textId="77777777" w:rsidR="0096770A" w:rsidRPr="0096770A" w:rsidRDefault="0096770A" w:rsidP="0096770A">
            <w:pPr>
              <w:numPr>
                <w:ilvl w:val="0"/>
                <w:numId w:val="5"/>
              </w:numPr>
            </w:pPr>
            <w:r w:rsidRPr="0096770A">
              <w:t>To match you to a therapist</w:t>
            </w:r>
          </w:p>
          <w:p w14:paraId="5D67570B" w14:textId="77777777" w:rsidR="0096770A" w:rsidRPr="0096770A" w:rsidRDefault="0096770A" w:rsidP="0096770A">
            <w:pPr>
              <w:numPr>
                <w:ilvl w:val="0"/>
                <w:numId w:val="5"/>
              </w:numPr>
            </w:pPr>
            <w:r w:rsidRPr="0096770A">
              <w:t>Provide you with treatment information</w:t>
            </w:r>
          </w:p>
          <w:p w14:paraId="60831A16" w14:textId="77777777" w:rsidR="0096770A" w:rsidRPr="0096770A" w:rsidRDefault="0096770A" w:rsidP="0096770A">
            <w:pPr>
              <w:numPr>
                <w:ilvl w:val="0"/>
                <w:numId w:val="6"/>
              </w:numPr>
            </w:pPr>
            <w:proofErr w:type="gramStart"/>
            <w:r w:rsidRPr="0096770A">
              <w:t>Enroll you</w:t>
            </w:r>
            <w:proofErr w:type="gramEnd"/>
            <w:r w:rsidRPr="0096770A">
              <w:t xml:space="preserve"> in services and administer your account</w:t>
            </w:r>
          </w:p>
          <w:p w14:paraId="208C96B6" w14:textId="77777777" w:rsidR="0096770A" w:rsidRPr="0096770A" w:rsidRDefault="0096770A" w:rsidP="0096770A">
            <w:pPr>
              <w:numPr>
                <w:ilvl w:val="0"/>
                <w:numId w:val="6"/>
              </w:numPr>
            </w:pPr>
            <w:r w:rsidRPr="0096770A">
              <w:t>Provide you with support</w:t>
            </w:r>
          </w:p>
          <w:p w14:paraId="4C7E79FD" w14:textId="77777777" w:rsidR="0096770A" w:rsidRPr="0096770A" w:rsidRDefault="0096770A" w:rsidP="0096770A">
            <w:pPr>
              <w:numPr>
                <w:ilvl w:val="0"/>
                <w:numId w:val="6"/>
              </w:numPr>
            </w:pPr>
            <w:r w:rsidRPr="0096770A">
              <w:t>Process insurance claims, billing, and payment information</w:t>
            </w:r>
          </w:p>
          <w:p w14:paraId="2B1ACFC1" w14:textId="77777777" w:rsidR="0096770A" w:rsidRPr="0096770A" w:rsidRDefault="0096770A" w:rsidP="0096770A">
            <w:pPr>
              <w:numPr>
                <w:ilvl w:val="0"/>
                <w:numId w:val="6"/>
              </w:numPr>
            </w:pPr>
            <w:r w:rsidRPr="0096770A">
              <w:t>Maintaining the safety and security of our users, our Services, and our business</w:t>
            </w:r>
          </w:p>
          <w:p w14:paraId="3EA0E7B8" w14:textId="77777777" w:rsidR="0096770A" w:rsidRPr="0096770A" w:rsidRDefault="0096770A" w:rsidP="0096770A">
            <w:pPr>
              <w:numPr>
                <w:ilvl w:val="0"/>
                <w:numId w:val="7"/>
              </w:numPr>
            </w:pPr>
            <w:r w:rsidRPr="0096770A">
              <w:t>Provide announcements and communicate with you, including for marketing purposes</w:t>
            </w:r>
          </w:p>
          <w:p w14:paraId="3DE6580F" w14:textId="77777777" w:rsidR="0096770A" w:rsidRPr="0096770A" w:rsidRDefault="0096770A" w:rsidP="0096770A">
            <w:pPr>
              <w:numPr>
                <w:ilvl w:val="0"/>
                <w:numId w:val="8"/>
              </w:numPr>
            </w:pPr>
            <w:r w:rsidRPr="0096770A">
              <w:t>Provide mandatory reporting to law enforcement or other governmental authorities, for example in instances of abuse, or ascertainable threats of violence to another person (See Notice of Privacy Practices for more information)</w:t>
            </w:r>
          </w:p>
          <w:p w14:paraId="48CD0599" w14:textId="77777777" w:rsidR="0096770A" w:rsidRPr="0096770A" w:rsidRDefault="0096770A" w:rsidP="0096770A">
            <w:pPr>
              <w:numPr>
                <w:ilvl w:val="0"/>
                <w:numId w:val="8"/>
              </w:numPr>
            </w:pPr>
            <w:r w:rsidRPr="0096770A">
              <w:t>Respond to a valid legal request.</w:t>
            </w:r>
          </w:p>
          <w:p w14:paraId="7C5CA9BA" w14:textId="77777777" w:rsidR="0096770A" w:rsidRPr="0096770A" w:rsidRDefault="0096770A" w:rsidP="0096770A">
            <w:pPr>
              <w:numPr>
                <w:ilvl w:val="0"/>
                <w:numId w:val="8"/>
              </w:numPr>
            </w:pPr>
            <w:r w:rsidRPr="0096770A">
              <w:t>Process claims or insurance information</w:t>
            </w:r>
          </w:p>
          <w:p w14:paraId="09E83B09" w14:textId="77777777" w:rsidR="0096770A" w:rsidRPr="0096770A" w:rsidRDefault="0096770A" w:rsidP="0096770A">
            <w:pPr>
              <w:numPr>
                <w:ilvl w:val="0"/>
                <w:numId w:val="8"/>
              </w:numPr>
            </w:pPr>
            <w:r w:rsidRPr="0096770A">
              <w:lastRenderedPageBreak/>
              <w:t>Provide you with and to evaluate, improve and develop the Services</w:t>
            </w:r>
          </w:p>
          <w:p w14:paraId="2D2D827E" w14:textId="77777777" w:rsidR="0096770A" w:rsidRPr="0096770A" w:rsidRDefault="0096770A" w:rsidP="0096770A">
            <w:pPr>
              <w:numPr>
                <w:ilvl w:val="0"/>
                <w:numId w:val="8"/>
              </w:numPr>
            </w:pPr>
            <w:r w:rsidRPr="0096770A">
              <w:t>Conduct therapist oversight</w:t>
            </w:r>
          </w:p>
          <w:p w14:paraId="45F3D46B" w14:textId="77777777" w:rsidR="0096770A" w:rsidRPr="0096770A" w:rsidRDefault="0096770A" w:rsidP="0096770A">
            <w:pPr>
              <w:numPr>
                <w:ilvl w:val="0"/>
                <w:numId w:val="8"/>
              </w:numPr>
            </w:pPr>
            <w:r w:rsidRPr="0096770A">
              <w:t>Control the quality of the Services</w:t>
            </w:r>
          </w:p>
          <w:p w14:paraId="3628F300" w14:textId="77777777" w:rsidR="0096770A" w:rsidRPr="0096770A" w:rsidRDefault="0096770A" w:rsidP="0096770A">
            <w:pPr>
              <w:numPr>
                <w:ilvl w:val="0"/>
                <w:numId w:val="8"/>
              </w:numPr>
            </w:pPr>
            <w:r w:rsidRPr="0096770A">
              <w:t>Permissive reporting of abuse; expressed threats of violence towards an ascertainable victim</w:t>
            </w:r>
          </w:p>
        </w:tc>
      </w:tr>
      <w:tr w:rsidR="0096770A" w:rsidRPr="0096770A" w14:paraId="0C158D00" w14:textId="77777777">
        <w:tc>
          <w:tcPr>
            <w:tcW w:w="4875" w:type="dxa"/>
            <w:tcBorders>
              <w:top w:val="single" w:sz="6" w:space="0" w:color="E4E5F0"/>
              <w:left w:val="single" w:sz="6" w:space="0" w:color="E4E5F0"/>
              <w:bottom w:val="single" w:sz="6" w:space="0" w:color="E4E5F0"/>
              <w:right w:val="single" w:sz="6" w:space="0" w:color="E4E5F0"/>
            </w:tcBorders>
            <w:tcMar>
              <w:top w:w="210" w:type="dxa"/>
              <w:left w:w="210" w:type="dxa"/>
              <w:bottom w:w="210" w:type="dxa"/>
              <w:right w:w="210" w:type="dxa"/>
            </w:tcMar>
            <w:hideMark/>
          </w:tcPr>
          <w:p w14:paraId="632BE5D7" w14:textId="77777777" w:rsidR="0096770A" w:rsidRPr="0096770A" w:rsidRDefault="0096770A" w:rsidP="0096770A">
            <w:r w:rsidRPr="0096770A">
              <w:lastRenderedPageBreak/>
              <w:t xml:space="preserve">Use of </w:t>
            </w:r>
            <w:proofErr w:type="gramStart"/>
            <w:r w:rsidRPr="0096770A">
              <w:t>the Services</w:t>
            </w:r>
            <w:proofErr w:type="gramEnd"/>
          </w:p>
          <w:p w14:paraId="261D4E69" w14:textId="77777777" w:rsidR="0096770A" w:rsidRPr="0096770A" w:rsidRDefault="0096770A" w:rsidP="0096770A">
            <w:r w:rsidRPr="0096770A">
              <w:t>Data you provide when you use our therapy service, including:</w:t>
            </w:r>
          </w:p>
          <w:p w14:paraId="4D55DBCC" w14:textId="77777777" w:rsidR="0096770A" w:rsidRPr="0096770A" w:rsidRDefault="0096770A" w:rsidP="0096770A">
            <w:pPr>
              <w:numPr>
                <w:ilvl w:val="0"/>
                <w:numId w:val="9"/>
              </w:numPr>
            </w:pPr>
            <w:r w:rsidRPr="0096770A">
              <w:t>Information you disclose in chat data and your chat sharing preferences (transcripts)</w:t>
            </w:r>
          </w:p>
          <w:p w14:paraId="71DE1026" w14:textId="77777777" w:rsidR="0096770A" w:rsidRPr="0096770A" w:rsidRDefault="0096770A" w:rsidP="0096770A">
            <w:pPr>
              <w:numPr>
                <w:ilvl w:val="0"/>
                <w:numId w:val="9"/>
              </w:numPr>
            </w:pPr>
            <w:r w:rsidRPr="0096770A">
              <w:t>Audio/Video communication</w:t>
            </w:r>
          </w:p>
          <w:p w14:paraId="6F1E8959" w14:textId="77777777" w:rsidR="0096770A" w:rsidRPr="0096770A" w:rsidRDefault="0096770A" w:rsidP="0096770A">
            <w:pPr>
              <w:numPr>
                <w:ilvl w:val="0"/>
                <w:numId w:val="9"/>
              </w:numPr>
            </w:pPr>
            <w:r w:rsidRPr="0096770A">
              <w:t>Documents you share with your therapist via our chat functionality</w:t>
            </w:r>
          </w:p>
          <w:p w14:paraId="01880BCE" w14:textId="77777777" w:rsidR="0096770A" w:rsidRPr="0096770A" w:rsidRDefault="0096770A" w:rsidP="0096770A">
            <w:pPr>
              <w:numPr>
                <w:ilvl w:val="0"/>
                <w:numId w:val="9"/>
              </w:numPr>
            </w:pPr>
            <w:r w:rsidRPr="0096770A">
              <w:t>Information collected via our symptom tracker and information on your clinical progress</w:t>
            </w:r>
          </w:p>
          <w:p w14:paraId="5B3983AC" w14:textId="77777777" w:rsidR="0096770A" w:rsidRPr="0096770A" w:rsidRDefault="0096770A" w:rsidP="0096770A">
            <w:pPr>
              <w:numPr>
                <w:ilvl w:val="0"/>
                <w:numId w:val="9"/>
              </w:numPr>
            </w:pPr>
            <w:r w:rsidRPr="0096770A">
              <w:t>Information collected via chat, telephone, or email support channels</w:t>
            </w:r>
          </w:p>
          <w:p w14:paraId="487D5346" w14:textId="77777777" w:rsidR="0096770A" w:rsidRPr="0096770A" w:rsidRDefault="0096770A" w:rsidP="0096770A">
            <w:pPr>
              <w:numPr>
                <w:ilvl w:val="0"/>
                <w:numId w:val="9"/>
              </w:numPr>
            </w:pPr>
            <w:r w:rsidRPr="0096770A">
              <w:t>Messages that you “star”</w:t>
            </w:r>
          </w:p>
          <w:p w14:paraId="0AF0780E" w14:textId="77777777" w:rsidR="0096770A" w:rsidRPr="0096770A" w:rsidRDefault="0096770A" w:rsidP="0096770A">
            <w:pPr>
              <w:numPr>
                <w:ilvl w:val="0"/>
                <w:numId w:val="9"/>
              </w:numPr>
            </w:pPr>
            <w:r w:rsidRPr="0096770A">
              <w:t xml:space="preserve">Information on friends you </w:t>
            </w:r>
            <w:proofErr w:type="gramStart"/>
            <w:r w:rsidRPr="0096770A">
              <w:t>refer</w:t>
            </w:r>
            <w:proofErr w:type="gramEnd"/>
          </w:p>
          <w:p w14:paraId="463A5979" w14:textId="77777777" w:rsidR="0096770A" w:rsidRPr="0096770A" w:rsidRDefault="0096770A" w:rsidP="0096770A">
            <w:pPr>
              <w:numPr>
                <w:ilvl w:val="0"/>
                <w:numId w:val="9"/>
              </w:numPr>
            </w:pPr>
            <w:r w:rsidRPr="0096770A">
              <w:lastRenderedPageBreak/>
              <w:t>Information you provide as part of treatment intake including emergency contact details, information on your health and mental health and medical history, images (optional)</w:t>
            </w:r>
          </w:p>
          <w:p w14:paraId="47874D20" w14:textId="77777777" w:rsidR="0096770A" w:rsidRPr="0096770A" w:rsidRDefault="0096770A" w:rsidP="0096770A">
            <w:pPr>
              <w:numPr>
                <w:ilvl w:val="0"/>
                <w:numId w:val="9"/>
              </w:numPr>
            </w:pPr>
            <w:r w:rsidRPr="0096770A">
              <w:t>If you use couples therapy, sharing of contact details and some communications will be conducted jointly.</w:t>
            </w:r>
          </w:p>
          <w:p w14:paraId="2CA69A1F" w14:textId="77777777" w:rsidR="0096770A" w:rsidRPr="0096770A" w:rsidRDefault="0096770A" w:rsidP="0096770A">
            <w:pPr>
              <w:numPr>
                <w:ilvl w:val="0"/>
                <w:numId w:val="9"/>
              </w:numPr>
            </w:pPr>
            <w:r w:rsidRPr="0096770A">
              <w:t>If you choose to admit another individual to a therapy “room” for a session, their contact information will be collected and used for that purpose.</w:t>
            </w:r>
          </w:p>
          <w:p w14:paraId="0E735468" w14:textId="77777777" w:rsidR="0096770A" w:rsidRPr="0096770A" w:rsidRDefault="0096770A" w:rsidP="0096770A">
            <w:pPr>
              <w:numPr>
                <w:ilvl w:val="0"/>
                <w:numId w:val="9"/>
              </w:numPr>
            </w:pPr>
            <w:r w:rsidRPr="0096770A">
              <w:t xml:space="preserve">Information </w:t>
            </w:r>
            <w:proofErr w:type="gramStart"/>
            <w:r w:rsidRPr="0096770A">
              <w:t>shared</w:t>
            </w:r>
            <w:proofErr w:type="gramEnd"/>
            <w:r w:rsidRPr="0096770A">
              <w:t xml:space="preserve"> through the online chat support feature and your email address.</w:t>
            </w:r>
          </w:p>
        </w:tc>
        <w:tc>
          <w:tcPr>
            <w:tcW w:w="4875" w:type="dxa"/>
            <w:tcBorders>
              <w:top w:val="single" w:sz="6" w:space="0" w:color="E4E5F0"/>
              <w:left w:val="single" w:sz="6" w:space="0" w:color="E4E5F0"/>
              <w:bottom w:val="single" w:sz="6" w:space="0" w:color="E4E5F0"/>
              <w:right w:val="single" w:sz="6" w:space="0" w:color="E4E5F0"/>
            </w:tcBorders>
            <w:tcMar>
              <w:top w:w="210" w:type="dxa"/>
              <w:left w:w="210" w:type="dxa"/>
              <w:bottom w:w="210" w:type="dxa"/>
              <w:right w:w="210" w:type="dxa"/>
            </w:tcMar>
            <w:hideMark/>
          </w:tcPr>
          <w:p w14:paraId="7979D5A5" w14:textId="77777777" w:rsidR="0096770A" w:rsidRPr="0096770A" w:rsidRDefault="0096770A" w:rsidP="0096770A">
            <w:r w:rsidRPr="0096770A">
              <w:lastRenderedPageBreak/>
              <w:t>Through your use of the Services</w:t>
            </w:r>
          </w:p>
        </w:tc>
        <w:tc>
          <w:tcPr>
            <w:tcW w:w="4875" w:type="dxa"/>
            <w:tcBorders>
              <w:top w:val="single" w:sz="6" w:space="0" w:color="E4E5F0"/>
              <w:left w:val="single" w:sz="6" w:space="0" w:color="E4E5F0"/>
              <w:bottom w:val="single" w:sz="6" w:space="0" w:color="E4E5F0"/>
              <w:right w:val="single" w:sz="6" w:space="0" w:color="E4E5F0"/>
            </w:tcBorders>
            <w:tcMar>
              <w:top w:w="210" w:type="dxa"/>
              <w:left w:w="210" w:type="dxa"/>
              <w:bottom w:w="210" w:type="dxa"/>
              <w:right w:w="210" w:type="dxa"/>
            </w:tcMar>
            <w:hideMark/>
          </w:tcPr>
          <w:p w14:paraId="5206202A" w14:textId="77777777" w:rsidR="0096770A" w:rsidRPr="0096770A" w:rsidRDefault="0096770A" w:rsidP="0096770A">
            <w:pPr>
              <w:numPr>
                <w:ilvl w:val="0"/>
                <w:numId w:val="10"/>
              </w:numPr>
            </w:pPr>
            <w:r w:rsidRPr="0096770A">
              <w:t>To provide you with the Services</w:t>
            </w:r>
          </w:p>
          <w:p w14:paraId="500CC399" w14:textId="77777777" w:rsidR="0096770A" w:rsidRPr="0096770A" w:rsidRDefault="0096770A" w:rsidP="0096770A">
            <w:pPr>
              <w:numPr>
                <w:ilvl w:val="0"/>
                <w:numId w:val="10"/>
              </w:numPr>
            </w:pPr>
            <w:r w:rsidRPr="0096770A">
              <w:t>To build, modify, and develop new products, features, and Services.</w:t>
            </w:r>
          </w:p>
          <w:p w14:paraId="14B8A458" w14:textId="77777777" w:rsidR="0096770A" w:rsidRPr="0096770A" w:rsidRDefault="0096770A" w:rsidP="0096770A">
            <w:pPr>
              <w:numPr>
                <w:ilvl w:val="0"/>
                <w:numId w:val="10"/>
              </w:numPr>
            </w:pPr>
            <w:r w:rsidRPr="0096770A">
              <w:t>To conduct clinical and other academic research, internally and with approved research partners and identify summary trends or insights for use in external communications (where direct identifiers such as name and contact details have been removed, or pursuant to explicit patient authorization). For more information see “Research” below. See Notice of Privacy Practices.</w:t>
            </w:r>
          </w:p>
          <w:p w14:paraId="0A857CB1" w14:textId="77777777" w:rsidR="0096770A" w:rsidRPr="0096770A" w:rsidRDefault="0096770A" w:rsidP="0096770A">
            <w:pPr>
              <w:numPr>
                <w:ilvl w:val="0"/>
                <w:numId w:val="11"/>
              </w:numPr>
            </w:pPr>
            <w:r w:rsidRPr="0096770A">
              <w:t>To address patient concerns or complaints</w:t>
            </w:r>
          </w:p>
          <w:p w14:paraId="3E0D5909" w14:textId="77777777" w:rsidR="0096770A" w:rsidRPr="0096770A" w:rsidRDefault="0096770A" w:rsidP="0096770A">
            <w:pPr>
              <w:numPr>
                <w:ilvl w:val="0"/>
                <w:numId w:val="11"/>
              </w:numPr>
            </w:pPr>
            <w:r w:rsidRPr="0096770A">
              <w:t>To carry out quality assurance and compliance activities</w:t>
            </w:r>
          </w:p>
          <w:p w14:paraId="211D73BB" w14:textId="77777777" w:rsidR="0096770A" w:rsidRPr="0096770A" w:rsidRDefault="0096770A" w:rsidP="0096770A">
            <w:pPr>
              <w:numPr>
                <w:ilvl w:val="0"/>
                <w:numId w:val="12"/>
              </w:numPr>
            </w:pPr>
            <w:r w:rsidRPr="0096770A">
              <w:lastRenderedPageBreak/>
              <w:t>To provide you with assistance in the event of an emergency</w:t>
            </w:r>
          </w:p>
          <w:p w14:paraId="01ED8F06" w14:textId="77777777" w:rsidR="0096770A" w:rsidRPr="0096770A" w:rsidRDefault="0096770A" w:rsidP="0096770A">
            <w:pPr>
              <w:numPr>
                <w:ilvl w:val="0"/>
                <w:numId w:val="12"/>
              </w:numPr>
            </w:pPr>
            <w:r w:rsidRPr="0096770A">
              <w:t>To assist you with questions about the services.</w:t>
            </w:r>
          </w:p>
          <w:p w14:paraId="1194949A" w14:textId="77777777" w:rsidR="0096770A" w:rsidRPr="0096770A" w:rsidRDefault="0096770A" w:rsidP="0096770A">
            <w:pPr>
              <w:numPr>
                <w:ilvl w:val="0"/>
                <w:numId w:val="12"/>
              </w:numPr>
            </w:pPr>
            <w:r w:rsidRPr="0096770A">
              <w:t>To address patient concerns.</w:t>
            </w:r>
          </w:p>
        </w:tc>
      </w:tr>
      <w:tr w:rsidR="0096770A" w:rsidRPr="0096770A" w14:paraId="21C18026" w14:textId="77777777">
        <w:tc>
          <w:tcPr>
            <w:tcW w:w="4875" w:type="dxa"/>
            <w:tcBorders>
              <w:top w:val="single" w:sz="6" w:space="0" w:color="E4E5F0"/>
              <w:left w:val="single" w:sz="6" w:space="0" w:color="E4E5F0"/>
              <w:bottom w:val="single" w:sz="6" w:space="0" w:color="E4E5F0"/>
              <w:right w:val="single" w:sz="6" w:space="0" w:color="E4E5F0"/>
            </w:tcBorders>
            <w:tcMar>
              <w:top w:w="210" w:type="dxa"/>
              <w:left w:w="210" w:type="dxa"/>
              <w:bottom w:w="210" w:type="dxa"/>
              <w:right w:w="210" w:type="dxa"/>
            </w:tcMar>
            <w:hideMark/>
          </w:tcPr>
          <w:p w14:paraId="31CEF432" w14:textId="77777777" w:rsidR="0096770A" w:rsidRPr="0096770A" w:rsidRDefault="0096770A" w:rsidP="0096770A">
            <w:r w:rsidRPr="0096770A">
              <w:lastRenderedPageBreak/>
              <w:t>When Website visitors contact us</w:t>
            </w:r>
          </w:p>
          <w:p w14:paraId="6B7AE8AB" w14:textId="77777777" w:rsidR="0096770A" w:rsidRPr="0096770A" w:rsidRDefault="0096770A" w:rsidP="0096770A">
            <w:r w:rsidRPr="0096770A">
              <w:t>We collect information when you communicate with us via email or our online support service. This includes information that you provide when you contact us, any information you share through the online chat support feature as well as your email address.</w:t>
            </w:r>
          </w:p>
        </w:tc>
        <w:tc>
          <w:tcPr>
            <w:tcW w:w="4875" w:type="dxa"/>
            <w:tcBorders>
              <w:top w:val="single" w:sz="6" w:space="0" w:color="E4E5F0"/>
              <w:left w:val="single" w:sz="6" w:space="0" w:color="E4E5F0"/>
              <w:bottom w:val="single" w:sz="6" w:space="0" w:color="E4E5F0"/>
              <w:right w:val="single" w:sz="6" w:space="0" w:color="E4E5F0"/>
            </w:tcBorders>
            <w:tcMar>
              <w:top w:w="210" w:type="dxa"/>
              <w:left w:w="210" w:type="dxa"/>
              <w:bottom w:w="210" w:type="dxa"/>
              <w:right w:w="210" w:type="dxa"/>
            </w:tcMar>
            <w:hideMark/>
          </w:tcPr>
          <w:p w14:paraId="653CE566" w14:textId="77777777" w:rsidR="0096770A" w:rsidRPr="0096770A" w:rsidRDefault="0096770A" w:rsidP="0096770A">
            <w:r w:rsidRPr="0096770A">
              <w:t>You provide this information to us directly</w:t>
            </w:r>
          </w:p>
        </w:tc>
        <w:tc>
          <w:tcPr>
            <w:tcW w:w="4875" w:type="dxa"/>
            <w:tcBorders>
              <w:top w:val="single" w:sz="6" w:space="0" w:color="E4E5F0"/>
              <w:left w:val="single" w:sz="6" w:space="0" w:color="E4E5F0"/>
              <w:bottom w:val="single" w:sz="6" w:space="0" w:color="E4E5F0"/>
              <w:right w:val="single" w:sz="6" w:space="0" w:color="E4E5F0"/>
            </w:tcBorders>
            <w:tcMar>
              <w:top w:w="210" w:type="dxa"/>
              <w:left w:w="210" w:type="dxa"/>
              <w:bottom w:w="210" w:type="dxa"/>
              <w:right w:w="210" w:type="dxa"/>
            </w:tcMar>
            <w:hideMark/>
          </w:tcPr>
          <w:p w14:paraId="6C396EDE" w14:textId="77777777" w:rsidR="0096770A" w:rsidRPr="0096770A" w:rsidRDefault="0096770A" w:rsidP="0096770A">
            <w:pPr>
              <w:numPr>
                <w:ilvl w:val="0"/>
                <w:numId w:val="13"/>
              </w:numPr>
            </w:pPr>
            <w:r w:rsidRPr="0096770A">
              <w:t>To respond to and address your communication</w:t>
            </w:r>
          </w:p>
          <w:p w14:paraId="725F1B4E" w14:textId="77777777" w:rsidR="0096770A" w:rsidRPr="0096770A" w:rsidRDefault="0096770A" w:rsidP="0096770A">
            <w:pPr>
              <w:numPr>
                <w:ilvl w:val="0"/>
                <w:numId w:val="13"/>
              </w:numPr>
            </w:pPr>
            <w:r w:rsidRPr="0096770A">
              <w:t>To provide you with the Services</w:t>
            </w:r>
          </w:p>
          <w:p w14:paraId="45A76577" w14:textId="77777777" w:rsidR="0096770A" w:rsidRPr="0096770A" w:rsidRDefault="0096770A" w:rsidP="0096770A">
            <w:pPr>
              <w:numPr>
                <w:ilvl w:val="0"/>
                <w:numId w:val="13"/>
              </w:numPr>
            </w:pPr>
            <w:r w:rsidRPr="0096770A">
              <w:t>To improve the Services</w:t>
            </w:r>
          </w:p>
          <w:p w14:paraId="41EC4FE3" w14:textId="77777777" w:rsidR="0096770A" w:rsidRPr="0096770A" w:rsidRDefault="0096770A" w:rsidP="0096770A">
            <w:pPr>
              <w:numPr>
                <w:ilvl w:val="0"/>
                <w:numId w:val="13"/>
              </w:numPr>
            </w:pPr>
            <w:r w:rsidRPr="0096770A">
              <w:t>Provide support to users (therapists and patients)</w:t>
            </w:r>
          </w:p>
        </w:tc>
      </w:tr>
      <w:tr w:rsidR="0096770A" w:rsidRPr="0096770A" w14:paraId="0A93DE23" w14:textId="77777777">
        <w:tc>
          <w:tcPr>
            <w:tcW w:w="4875" w:type="dxa"/>
            <w:tcBorders>
              <w:top w:val="single" w:sz="6" w:space="0" w:color="E4E5F0"/>
              <w:left w:val="single" w:sz="6" w:space="0" w:color="E4E5F0"/>
              <w:bottom w:val="single" w:sz="6" w:space="0" w:color="E4E5F0"/>
              <w:right w:val="single" w:sz="6" w:space="0" w:color="E4E5F0"/>
            </w:tcBorders>
            <w:tcMar>
              <w:top w:w="210" w:type="dxa"/>
              <w:left w:w="210" w:type="dxa"/>
              <w:bottom w:w="210" w:type="dxa"/>
              <w:right w:w="210" w:type="dxa"/>
            </w:tcMar>
            <w:hideMark/>
          </w:tcPr>
          <w:p w14:paraId="175DECA0" w14:textId="77777777" w:rsidR="0096770A" w:rsidRPr="0096770A" w:rsidRDefault="0096770A" w:rsidP="0096770A">
            <w:r w:rsidRPr="0096770A">
              <w:lastRenderedPageBreak/>
              <w:t>Technical Data</w:t>
            </w:r>
          </w:p>
          <w:p w14:paraId="094B8028" w14:textId="77777777" w:rsidR="0096770A" w:rsidRPr="0096770A" w:rsidRDefault="0096770A" w:rsidP="0096770A">
            <w:r w:rsidRPr="0096770A">
              <w:t>Technical information from software or systems hosting the Services, and from the systems, applications and devices that are used to access the Services, such as:</w:t>
            </w:r>
          </w:p>
          <w:p w14:paraId="308043B1" w14:textId="77777777" w:rsidR="0096770A" w:rsidRPr="0096770A" w:rsidRDefault="0096770A" w:rsidP="0096770A">
            <w:pPr>
              <w:numPr>
                <w:ilvl w:val="0"/>
                <w:numId w:val="14"/>
              </w:numPr>
            </w:pPr>
            <w:r w:rsidRPr="0096770A">
              <w:t xml:space="preserve">Information on the device operating system or </w:t>
            </w:r>
            <w:proofErr w:type="spellStart"/>
            <w:r w:rsidRPr="0096770A">
              <w:t>Talkspace</w:t>
            </w:r>
            <w:proofErr w:type="spellEnd"/>
            <w:r w:rsidRPr="0096770A">
              <w:t xml:space="preserve"> environment</w:t>
            </w:r>
          </w:p>
          <w:p w14:paraId="43B1A9E1" w14:textId="77777777" w:rsidR="0096770A" w:rsidRPr="0096770A" w:rsidRDefault="0096770A" w:rsidP="0096770A">
            <w:pPr>
              <w:numPr>
                <w:ilvl w:val="0"/>
                <w:numId w:val="14"/>
              </w:numPr>
            </w:pPr>
            <w:r w:rsidRPr="0096770A">
              <w:t>Metrics on system or App feature use</w:t>
            </w:r>
          </w:p>
          <w:p w14:paraId="11CEE8A5" w14:textId="77777777" w:rsidR="0096770A" w:rsidRPr="0096770A" w:rsidRDefault="0096770A" w:rsidP="0096770A">
            <w:r w:rsidRPr="0096770A">
              <w:t>Information on system events and status</w:t>
            </w:r>
          </w:p>
        </w:tc>
        <w:tc>
          <w:tcPr>
            <w:tcW w:w="4875" w:type="dxa"/>
            <w:tcBorders>
              <w:top w:val="single" w:sz="6" w:space="0" w:color="E4E5F0"/>
              <w:left w:val="single" w:sz="6" w:space="0" w:color="E4E5F0"/>
              <w:bottom w:val="single" w:sz="6" w:space="0" w:color="E4E5F0"/>
              <w:right w:val="single" w:sz="6" w:space="0" w:color="E4E5F0"/>
            </w:tcBorders>
            <w:tcMar>
              <w:top w:w="210" w:type="dxa"/>
              <w:left w:w="210" w:type="dxa"/>
              <w:bottom w:w="210" w:type="dxa"/>
              <w:right w:w="210" w:type="dxa"/>
            </w:tcMar>
            <w:hideMark/>
          </w:tcPr>
          <w:p w14:paraId="49BFB57E" w14:textId="77777777" w:rsidR="0096770A" w:rsidRPr="0096770A" w:rsidRDefault="0096770A" w:rsidP="0096770A">
            <w:r w:rsidRPr="0096770A">
              <w:t>Automatically through use of the Services</w:t>
            </w:r>
          </w:p>
        </w:tc>
        <w:tc>
          <w:tcPr>
            <w:tcW w:w="4875" w:type="dxa"/>
            <w:tcBorders>
              <w:top w:val="single" w:sz="6" w:space="0" w:color="E4E5F0"/>
              <w:left w:val="single" w:sz="6" w:space="0" w:color="E4E5F0"/>
              <w:bottom w:val="single" w:sz="6" w:space="0" w:color="E4E5F0"/>
              <w:right w:val="single" w:sz="6" w:space="0" w:color="E4E5F0"/>
            </w:tcBorders>
            <w:tcMar>
              <w:top w:w="210" w:type="dxa"/>
              <w:left w:w="210" w:type="dxa"/>
              <w:bottom w:w="210" w:type="dxa"/>
              <w:right w:w="210" w:type="dxa"/>
            </w:tcMar>
            <w:hideMark/>
          </w:tcPr>
          <w:p w14:paraId="5AA27B6A" w14:textId="77777777" w:rsidR="0096770A" w:rsidRPr="0096770A" w:rsidRDefault="0096770A" w:rsidP="0096770A">
            <w:pPr>
              <w:numPr>
                <w:ilvl w:val="0"/>
                <w:numId w:val="15"/>
              </w:numPr>
            </w:pPr>
            <w:r w:rsidRPr="0096770A">
              <w:t>Create anonymized and/or aggregated data to improve and deliver our Services</w:t>
            </w:r>
          </w:p>
          <w:p w14:paraId="266566C7" w14:textId="77777777" w:rsidR="0096770A" w:rsidRPr="0096770A" w:rsidRDefault="0096770A" w:rsidP="0096770A">
            <w:pPr>
              <w:numPr>
                <w:ilvl w:val="0"/>
                <w:numId w:val="15"/>
              </w:numPr>
            </w:pPr>
            <w:r w:rsidRPr="0096770A">
              <w:t>Comply with legal obligations</w:t>
            </w:r>
          </w:p>
          <w:p w14:paraId="1B24AEE5" w14:textId="77777777" w:rsidR="0096770A" w:rsidRPr="0096770A" w:rsidRDefault="0096770A" w:rsidP="0096770A">
            <w:pPr>
              <w:numPr>
                <w:ilvl w:val="0"/>
                <w:numId w:val="15"/>
              </w:numPr>
            </w:pPr>
            <w:r w:rsidRPr="0096770A">
              <w:t>Maintain the security of our infrastructure</w:t>
            </w:r>
          </w:p>
          <w:p w14:paraId="69564F6C" w14:textId="77777777" w:rsidR="0096770A" w:rsidRPr="0096770A" w:rsidRDefault="0096770A" w:rsidP="0096770A">
            <w:pPr>
              <w:numPr>
                <w:ilvl w:val="0"/>
                <w:numId w:val="15"/>
              </w:numPr>
            </w:pPr>
            <w:r w:rsidRPr="0096770A">
              <w:t>Facilitate the delivery and optimization of Services</w:t>
            </w:r>
          </w:p>
          <w:p w14:paraId="2F31BFF9" w14:textId="77777777" w:rsidR="0096770A" w:rsidRPr="0096770A" w:rsidRDefault="0096770A" w:rsidP="0096770A">
            <w:pPr>
              <w:numPr>
                <w:ilvl w:val="0"/>
                <w:numId w:val="15"/>
              </w:numPr>
            </w:pPr>
            <w:r w:rsidRPr="0096770A">
              <w:t>Monitor performance of our data centers and networks, systems and applications</w:t>
            </w:r>
          </w:p>
          <w:p w14:paraId="229E6FDA" w14:textId="77777777" w:rsidR="0096770A" w:rsidRPr="0096770A" w:rsidRDefault="0096770A" w:rsidP="0096770A">
            <w:pPr>
              <w:numPr>
                <w:ilvl w:val="0"/>
                <w:numId w:val="15"/>
              </w:numPr>
            </w:pPr>
            <w:r w:rsidRPr="0096770A">
              <w:t>Provide support to users (therapists and patients)</w:t>
            </w:r>
          </w:p>
          <w:p w14:paraId="3335C11B" w14:textId="77777777" w:rsidR="0096770A" w:rsidRPr="0096770A" w:rsidRDefault="0096770A" w:rsidP="0096770A">
            <w:pPr>
              <w:numPr>
                <w:ilvl w:val="0"/>
                <w:numId w:val="15"/>
              </w:numPr>
            </w:pPr>
            <w:r w:rsidRPr="0096770A">
              <w:t>Administer our business continuity and disaster recovery plans and policies</w:t>
            </w:r>
          </w:p>
          <w:p w14:paraId="303E0A84" w14:textId="77777777" w:rsidR="0096770A" w:rsidRPr="0096770A" w:rsidRDefault="0096770A" w:rsidP="0096770A">
            <w:pPr>
              <w:numPr>
                <w:ilvl w:val="0"/>
                <w:numId w:val="15"/>
              </w:numPr>
            </w:pPr>
            <w:r w:rsidRPr="0096770A">
              <w:t>Detect, investigate, and remediate stop fraudulent, harmful, unauthorized, or illegal activity (“fraud and abuse detection”) through automated and manual means</w:t>
            </w:r>
          </w:p>
          <w:p w14:paraId="57263E65" w14:textId="77777777" w:rsidR="0096770A" w:rsidRPr="0096770A" w:rsidRDefault="0096770A" w:rsidP="0096770A">
            <w:pPr>
              <w:numPr>
                <w:ilvl w:val="0"/>
                <w:numId w:val="15"/>
              </w:numPr>
            </w:pPr>
            <w:r w:rsidRPr="0096770A">
              <w:t>To provide you with and to evaluate, improve and develop the Services</w:t>
            </w:r>
          </w:p>
          <w:p w14:paraId="71349DBA" w14:textId="77777777" w:rsidR="0096770A" w:rsidRPr="0096770A" w:rsidRDefault="0096770A" w:rsidP="0096770A">
            <w:pPr>
              <w:numPr>
                <w:ilvl w:val="0"/>
                <w:numId w:val="15"/>
              </w:numPr>
            </w:pPr>
            <w:r w:rsidRPr="0096770A">
              <w:t>To develop new products</w:t>
            </w:r>
          </w:p>
        </w:tc>
      </w:tr>
      <w:tr w:rsidR="0096770A" w:rsidRPr="0096770A" w14:paraId="5A45073C" w14:textId="77777777">
        <w:tc>
          <w:tcPr>
            <w:tcW w:w="4875" w:type="dxa"/>
            <w:tcBorders>
              <w:top w:val="single" w:sz="6" w:space="0" w:color="E4E5F0"/>
              <w:left w:val="single" w:sz="6" w:space="0" w:color="E4E5F0"/>
              <w:bottom w:val="single" w:sz="6" w:space="0" w:color="E4E5F0"/>
              <w:right w:val="single" w:sz="6" w:space="0" w:color="E4E5F0"/>
            </w:tcBorders>
            <w:tcMar>
              <w:top w:w="210" w:type="dxa"/>
              <w:left w:w="210" w:type="dxa"/>
              <w:bottom w:w="210" w:type="dxa"/>
              <w:right w:w="210" w:type="dxa"/>
            </w:tcMar>
            <w:hideMark/>
          </w:tcPr>
          <w:p w14:paraId="65BD980A" w14:textId="77777777" w:rsidR="0096770A" w:rsidRPr="0096770A" w:rsidRDefault="0096770A" w:rsidP="0096770A">
            <w:r w:rsidRPr="0096770A">
              <w:lastRenderedPageBreak/>
              <w:t>Persistent Identifiers</w:t>
            </w:r>
          </w:p>
          <w:p w14:paraId="357EA1BB" w14:textId="77777777" w:rsidR="0096770A" w:rsidRPr="0096770A" w:rsidRDefault="0096770A" w:rsidP="0096770A">
            <w:r w:rsidRPr="0096770A">
              <w:t>Data collected via cookies, pixels and other tracking technologies (such as Google Analytics and Google Ads), such as:</w:t>
            </w:r>
          </w:p>
          <w:p w14:paraId="560F6490" w14:textId="77777777" w:rsidR="0096770A" w:rsidRPr="0096770A" w:rsidRDefault="0096770A" w:rsidP="0096770A">
            <w:pPr>
              <w:numPr>
                <w:ilvl w:val="0"/>
                <w:numId w:val="16"/>
              </w:numPr>
            </w:pPr>
            <w:r w:rsidRPr="0096770A">
              <w:t>Internet protocol (IP) addresses</w:t>
            </w:r>
          </w:p>
          <w:p w14:paraId="2791DC27" w14:textId="77777777" w:rsidR="0096770A" w:rsidRPr="0096770A" w:rsidRDefault="0096770A" w:rsidP="0096770A">
            <w:pPr>
              <w:numPr>
                <w:ilvl w:val="0"/>
                <w:numId w:val="16"/>
              </w:numPr>
            </w:pPr>
            <w:r w:rsidRPr="0096770A">
              <w:t>Device ID</w:t>
            </w:r>
          </w:p>
          <w:p w14:paraId="21B796F7" w14:textId="77777777" w:rsidR="0096770A" w:rsidRPr="0096770A" w:rsidRDefault="0096770A" w:rsidP="0096770A">
            <w:pPr>
              <w:numPr>
                <w:ilvl w:val="0"/>
                <w:numId w:val="16"/>
              </w:numPr>
            </w:pPr>
            <w:r w:rsidRPr="0096770A">
              <w:t>Browser type</w:t>
            </w:r>
          </w:p>
          <w:p w14:paraId="1B27508F" w14:textId="77777777" w:rsidR="0096770A" w:rsidRPr="0096770A" w:rsidRDefault="0096770A" w:rsidP="0096770A">
            <w:pPr>
              <w:numPr>
                <w:ilvl w:val="0"/>
                <w:numId w:val="16"/>
              </w:numPr>
            </w:pPr>
            <w:r w:rsidRPr="0096770A">
              <w:t>Internet service provider (ISP)</w:t>
            </w:r>
          </w:p>
          <w:p w14:paraId="4E4A34B9" w14:textId="77777777" w:rsidR="0096770A" w:rsidRPr="0096770A" w:rsidRDefault="0096770A" w:rsidP="0096770A">
            <w:pPr>
              <w:numPr>
                <w:ilvl w:val="0"/>
                <w:numId w:val="16"/>
              </w:numPr>
            </w:pPr>
            <w:r w:rsidRPr="0096770A">
              <w:t>Referrer URL</w:t>
            </w:r>
          </w:p>
          <w:p w14:paraId="0FD56E95" w14:textId="77777777" w:rsidR="0096770A" w:rsidRPr="0096770A" w:rsidRDefault="0096770A" w:rsidP="0096770A">
            <w:pPr>
              <w:numPr>
                <w:ilvl w:val="0"/>
                <w:numId w:val="16"/>
              </w:numPr>
            </w:pPr>
            <w:r w:rsidRPr="0096770A">
              <w:t>Geolocation information (derived from IP Address,</w:t>
            </w:r>
          </w:p>
          <w:p w14:paraId="0A0007A6" w14:textId="77777777" w:rsidR="0096770A" w:rsidRPr="0096770A" w:rsidRDefault="0096770A" w:rsidP="0096770A">
            <w:pPr>
              <w:numPr>
                <w:ilvl w:val="0"/>
                <w:numId w:val="16"/>
              </w:numPr>
            </w:pPr>
            <w:r w:rsidRPr="0096770A">
              <w:t xml:space="preserve">Exit pages, the pages and files viewed on our </w:t>
            </w:r>
            <w:proofErr w:type="gramStart"/>
            <w:r w:rsidRPr="0096770A">
              <w:t>Website</w:t>
            </w:r>
            <w:proofErr w:type="gramEnd"/>
            <w:r w:rsidRPr="0096770A">
              <w:t xml:space="preserve"> (e.g., HTML pages, graphics, etc.)</w:t>
            </w:r>
          </w:p>
          <w:p w14:paraId="3E3223A7" w14:textId="77777777" w:rsidR="0096770A" w:rsidRPr="0096770A" w:rsidRDefault="0096770A" w:rsidP="0096770A">
            <w:pPr>
              <w:numPr>
                <w:ilvl w:val="0"/>
                <w:numId w:val="16"/>
              </w:numPr>
            </w:pPr>
            <w:r w:rsidRPr="0096770A">
              <w:t>Operating system</w:t>
            </w:r>
          </w:p>
          <w:p w14:paraId="248E87ED" w14:textId="77777777" w:rsidR="0096770A" w:rsidRPr="0096770A" w:rsidRDefault="0096770A" w:rsidP="0096770A">
            <w:pPr>
              <w:numPr>
                <w:ilvl w:val="0"/>
                <w:numId w:val="16"/>
              </w:numPr>
            </w:pPr>
            <w:r w:rsidRPr="0096770A">
              <w:t>Date/time stamp</w:t>
            </w:r>
          </w:p>
          <w:p w14:paraId="0B0142CD" w14:textId="77777777" w:rsidR="0096770A" w:rsidRPr="0096770A" w:rsidRDefault="0096770A" w:rsidP="0096770A">
            <w:r w:rsidRPr="0096770A">
              <w:t xml:space="preserve">NOTE: Once you become a patient the use of cookies, web </w:t>
            </w:r>
            <w:proofErr w:type="gramStart"/>
            <w:r w:rsidRPr="0096770A">
              <w:t>beacons</w:t>
            </w:r>
            <w:proofErr w:type="gramEnd"/>
            <w:r w:rsidRPr="0096770A">
              <w:t>, pixels, and other processes are limited to ensure that we do not monitor or use patient information for other purposes without your consent.</w:t>
            </w:r>
          </w:p>
        </w:tc>
        <w:tc>
          <w:tcPr>
            <w:tcW w:w="4875" w:type="dxa"/>
            <w:tcBorders>
              <w:top w:val="single" w:sz="6" w:space="0" w:color="E4E5F0"/>
              <w:left w:val="single" w:sz="6" w:space="0" w:color="E4E5F0"/>
              <w:bottom w:val="single" w:sz="6" w:space="0" w:color="E4E5F0"/>
              <w:right w:val="single" w:sz="6" w:space="0" w:color="E4E5F0"/>
            </w:tcBorders>
            <w:tcMar>
              <w:top w:w="210" w:type="dxa"/>
              <w:left w:w="210" w:type="dxa"/>
              <w:bottom w:w="210" w:type="dxa"/>
              <w:right w:w="210" w:type="dxa"/>
            </w:tcMar>
            <w:hideMark/>
          </w:tcPr>
          <w:p w14:paraId="4A6C72B0" w14:textId="77777777" w:rsidR="0096770A" w:rsidRPr="0096770A" w:rsidRDefault="0096770A" w:rsidP="0096770A">
            <w:r w:rsidRPr="0096770A">
              <w:t>Collected automatically when you use the Services</w:t>
            </w:r>
          </w:p>
        </w:tc>
        <w:tc>
          <w:tcPr>
            <w:tcW w:w="4875" w:type="dxa"/>
            <w:tcBorders>
              <w:top w:val="single" w:sz="6" w:space="0" w:color="E4E5F0"/>
              <w:left w:val="single" w:sz="6" w:space="0" w:color="E4E5F0"/>
              <w:bottom w:val="single" w:sz="6" w:space="0" w:color="E4E5F0"/>
              <w:right w:val="single" w:sz="6" w:space="0" w:color="E4E5F0"/>
            </w:tcBorders>
            <w:tcMar>
              <w:top w:w="210" w:type="dxa"/>
              <w:left w:w="210" w:type="dxa"/>
              <w:bottom w:w="210" w:type="dxa"/>
              <w:right w:w="210" w:type="dxa"/>
            </w:tcMar>
            <w:hideMark/>
          </w:tcPr>
          <w:p w14:paraId="3D7896F7" w14:textId="77777777" w:rsidR="0096770A" w:rsidRPr="0096770A" w:rsidRDefault="0096770A" w:rsidP="0096770A">
            <w:pPr>
              <w:numPr>
                <w:ilvl w:val="0"/>
                <w:numId w:val="17"/>
              </w:numPr>
            </w:pPr>
            <w:r w:rsidRPr="0096770A">
              <w:t>To provide you with and to evaluate, improve and develop the Services</w:t>
            </w:r>
          </w:p>
          <w:p w14:paraId="56445114" w14:textId="77777777" w:rsidR="0096770A" w:rsidRPr="0096770A" w:rsidRDefault="0096770A" w:rsidP="0096770A">
            <w:pPr>
              <w:numPr>
                <w:ilvl w:val="0"/>
                <w:numId w:val="17"/>
              </w:numPr>
            </w:pPr>
            <w:r w:rsidRPr="0096770A">
              <w:t>To develop new products</w:t>
            </w:r>
          </w:p>
          <w:p w14:paraId="15E753D2" w14:textId="77777777" w:rsidR="0096770A" w:rsidRPr="0096770A" w:rsidRDefault="0096770A" w:rsidP="0096770A">
            <w:pPr>
              <w:numPr>
                <w:ilvl w:val="0"/>
                <w:numId w:val="17"/>
              </w:numPr>
            </w:pPr>
            <w:r w:rsidRPr="0096770A">
              <w:t>Analyze how our Services are used so we can improve your experience</w:t>
            </w:r>
          </w:p>
          <w:p w14:paraId="668753D0" w14:textId="77777777" w:rsidR="0096770A" w:rsidRPr="0096770A" w:rsidRDefault="0096770A" w:rsidP="0096770A">
            <w:pPr>
              <w:numPr>
                <w:ilvl w:val="0"/>
                <w:numId w:val="17"/>
              </w:numPr>
            </w:pPr>
            <w:r w:rsidRPr="0096770A">
              <w:t>Evaluate the success of our marketing campaigns</w:t>
            </w:r>
          </w:p>
          <w:p w14:paraId="70A73910" w14:textId="77777777" w:rsidR="0096770A" w:rsidRPr="0096770A" w:rsidRDefault="0096770A" w:rsidP="0096770A">
            <w:pPr>
              <w:numPr>
                <w:ilvl w:val="0"/>
                <w:numId w:val="17"/>
              </w:numPr>
            </w:pPr>
            <w:r w:rsidRPr="0096770A">
              <w:t>Marketing, including tailoring advertising</w:t>
            </w:r>
          </w:p>
        </w:tc>
      </w:tr>
    </w:tbl>
    <w:p w14:paraId="25335C58" w14:textId="77777777" w:rsidR="0096770A" w:rsidRPr="0096770A" w:rsidRDefault="0096770A" w:rsidP="0096770A">
      <w:r w:rsidRPr="0096770A">
        <w:t>Legal Compliance and Corporate Transactions:  </w:t>
      </w:r>
      <w:proofErr w:type="spellStart"/>
      <w:r w:rsidRPr="0096770A">
        <w:t>Talkspace</w:t>
      </w:r>
      <w:proofErr w:type="spellEnd"/>
      <w:r w:rsidRPr="0096770A">
        <w:t xml:space="preserve"> may be required to disclose your personal data (a) to government and law enforcement authorities to comply with legal or regulatory obligations or requests, (b) to certain third parties such as an acquiring entity or advisers in the event of a reorganization, merger, sale, joint venture, assignment, </w:t>
      </w:r>
      <w:r w:rsidRPr="0096770A">
        <w:lastRenderedPageBreak/>
        <w:t>transfer, or other disposition of all or any portion of our business, assets, or stock (including in connection with a bankruptcy or similar proceeding), or (c) where we believe disclosure is necessary or appropriate to (</w:t>
      </w:r>
      <w:proofErr w:type="spellStart"/>
      <w:r w:rsidRPr="0096770A">
        <w:t>i</w:t>
      </w:r>
      <w:proofErr w:type="spellEnd"/>
      <w:r w:rsidRPr="0096770A">
        <w:t>) comply with applicable law, (ii) enforce our terms and conditions; (iii) protect our operations; (iv) protect our rights, privacy, safety, or property, and/or those of you or others; and (v) allow us to pursue available remedies or limit damages that we may sustain.  </w:t>
      </w:r>
    </w:p>
    <w:p w14:paraId="3E6A63C0" w14:textId="77777777" w:rsidR="0096770A" w:rsidRPr="0096770A" w:rsidRDefault="0096770A" w:rsidP="0096770A">
      <w:r w:rsidRPr="0096770A">
        <w:t>Where applicable, we may use or disclose your personal data for other reasons as described to you at the time of data collection or otherwise with your consent.</w:t>
      </w:r>
    </w:p>
    <w:p w14:paraId="1281970B" w14:textId="77777777" w:rsidR="0096770A" w:rsidRPr="0096770A" w:rsidRDefault="0096770A" w:rsidP="0096770A">
      <w:r w:rsidRPr="0096770A">
        <w:t xml:space="preserve">Using the </w:t>
      </w:r>
      <w:proofErr w:type="spellStart"/>
      <w:r w:rsidRPr="0096770A">
        <w:t>Talkspace</w:t>
      </w:r>
      <w:proofErr w:type="spellEnd"/>
      <w:r w:rsidRPr="0096770A">
        <w:t xml:space="preserve"> App</w:t>
      </w:r>
    </w:p>
    <w:p w14:paraId="108C2FC1" w14:textId="77777777" w:rsidR="0096770A" w:rsidRPr="0096770A" w:rsidRDefault="0096770A" w:rsidP="0096770A">
      <w:r w:rsidRPr="0096770A">
        <w:t xml:space="preserve">The </w:t>
      </w:r>
      <w:proofErr w:type="spellStart"/>
      <w:r w:rsidRPr="0096770A">
        <w:t>Talkspace</w:t>
      </w:r>
      <w:proofErr w:type="spellEnd"/>
      <w:r w:rsidRPr="0096770A">
        <w:t xml:space="preserve"> App includes third party software development kits (SDKs) from a number of other companies whom we engage as service providers, for identifying and logging code issues, errors and events; managing interactive communication within the App; compiling analytics on which features get used the most; facilitating customer service contacts regarding subscriptions and service; and processing device identifiers and event logs for ad attribution purposes (such as the initial login event, account creation, subscription events). These third parties process data as a service to </w:t>
      </w:r>
      <w:proofErr w:type="spellStart"/>
      <w:r w:rsidRPr="0096770A">
        <w:t>Talkspace</w:t>
      </w:r>
      <w:proofErr w:type="spellEnd"/>
      <w:r w:rsidRPr="0096770A">
        <w:t xml:space="preserve"> only, pursuant to written agreements. </w:t>
      </w:r>
      <w:proofErr w:type="spellStart"/>
      <w:r w:rsidRPr="0096770A">
        <w:t>Talkspace</w:t>
      </w:r>
      <w:proofErr w:type="spellEnd"/>
      <w:r w:rsidRPr="0096770A">
        <w:t xml:space="preserve"> does not sell client information to third parties.</w:t>
      </w:r>
    </w:p>
    <w:p w14:paraId="6D10BFC6" w14:textId="77777777" w:rsidR="0096770A" w:rsidRPr="0096770A" w:rsidRDefault="0096770A" w:rsidP="0096770A">
      <w:r w:rsidRPr="0096770A">
        <w:t>Advanced Data Processing</w:t>
      </w:r>
    </w:p>
    <w:p w14:paraId="369A05C4" w14:textId="77777777" w:rsidR="0096770A" w:rsidRPr="0096770A" w:rsidRDefault="0096770A" w:rsidP="0096770A">
      <w:r w:rsidRPr="0096770A">
        <w:t xml:space="preserve">The </w:t>
      </w:r>
      <w:proofErr w:type="spellStart"/>
      <w:r w:rsidRPr="0096770A">
        <w:t>Talkspace</w:t>
      </w:r>
      <w:proofErr w:type="spellEnd"/>
      <w:r w:rsidRPr="0096770A">
        <w:t xml:space="preserve"> therapy experience is enhanced by advanced data processing activities, carried out </w:t>
      </w:r>
      <w:proofErr w:type="gramStart"/>
      <w:r w:rsidRPr="0096770A">
        <w:t>in order to</w:t>
      </w:r>
      <w:proofErr w:type="gramEnd"/>
      <w:r w:rsidRPr="0096770A">
        <w:t xml:space="preserve"> measure and improve clinical outcomes. Our proprietary matching algorithm and machine-learning tools provide real-time engagement insights, inform treatment, and track clinical progress, and are fundamental to our precision therapy care delivery model. </w:t>
      </w:r>
    </w:p>
    <w:p w14:paraId="4DDC0D57" w14:textId="77777777" w:rsidR="0096770A" w:rsidRPr="0096770A" w:rsidRDefault="0096770A" w:rsidP="0096770A">
      <w:r w:rsidRPr="0096770A">
        <w:t xml:space="preserve">Matching Algorithm. During onboarding we ask you to provide information so that we can assess your condition and incorporate your preferences. We then leverage a proprietary algorithm (and/or support from a </w:t>
      </w:r>
      <w:proofErr w:type="spellStart"/>
      <w:r w:rsidRPr="0096770A">
        <w:t>Talkspace</w:t>
      </w:r>
      <w:proofErr w:type="spellEnd"/>
      <w:r w:rsidRPr="0096770A">
        <w:t xml:space="preserve"> consultant) to match you to a provider. </w:t>
      </w:r>
    </w:p>
    <w:p w14:paraId="0DF893FB" w14:textId="77777777" w:rsidR="0096770A" w:rsidRPr="0096770A" w:rsidRDefault="0096770A" w:rsidP="0096770A">
      <w:r w:rsidRPr="0096770A">
        <w:t xml:space="preserve">Optimizing Diagnosis and Treatment. Throughout your experience, your provider uses </w:t>
      </w:r>
      <w:proofErr w:type="gramStart"/>
      <w:r w:rsidRPr="0096770A">
        <w:t xml:space="preserve">the </w:t>
      </w:r>
      <w:proofErr w:type="spellStart"/>
      <w:r w:rsidRPr="0096770A">
        <w:t>Talkspace</w:t>
      </w:r>
      <w:proofErr w:type="spellEnd"/>
      <w:proofErr w:type="gramEnd"/>
      <w:r w:rsidRPr="0096770A">
        <w:t xml:space="preserve"> Services to manage your diagnosis and treatment plan. The advanced machine learning features of our proprietary Services include natural language processing of communications with therapists. </w:t>
      </w:r>
      <w:proofErr w:type="gramStart"/>
      <w:r w:rsidRPr="0096770A">
        <w:t>A core</w:t>
      </w:r>
      <w:proofErr w:type="gramEnd"/>
      <w:r w:rsidRPr="0096770A">
        <w:t xml:space="preserve"> focus of our machine learning strategy is to provide the therapist with insights on patient needs and </w:t>
      </w:r>
      <w:proofErr w:type="spellStart"/>
      <w:r w:rsidRPr="0096770A">
        <w:t>behaviours</w:t>
      </w:r>
      <w:proofErr w:type="spellEnd"/>
      <w:r w:rsidRPr="0096770A">
        <w:t xml:space="preserve"> and offer techniques and suggestions that we believe are likely to maximize clinical outcomes. We also use advanced machine learning features to generate therapy notes where requested by our therapists.</w:t>
      </w:r>
    </w:p>
    <w:p w14:paraId="1451C1B4" w14:textId="77777777" w:rsidR="0096770A" w:rsidRPr="0096770A" w:rsidRDefault="0096770A" w:rsidP="0096770A">
      <w:r w:rsidRPr="0096770A">
        <w:lastRenderedPageBreak/>
        <w:t>Research</w:t>
      </w:r>
    </w:p>
    <w:p w14:paraId="1F80CEBD" w14:textId="77777777" w:rsidR="0096770A" w:rsidRPr="0096770A" w:rsidRDefault="0096770A" w:rsidP="0096770A">
      <w:r w:rsidRPr="0096770A">
        <w:t xml:space="preserve">Separate and apart from internal healthcare operations and quality assurance activities undertaken for the purpose of delivering and optimizing patient care on the platform, from time to time, </w:t>
      </w:r>
      <w:proofErr w:type="spellStart"/>
      <w:r w:rsidRPr="0096770A">
        <w:t>Talkspace</w:t>
      </w:r>
      <w:proofErr w:type="spellEnd"/>
      <w:r w:rsidRPr="0096770A">
        <w:t xml:space="preserve"> conducts or participates in research studies with select universities. You may be offered the opportunity to participate in these studies. If your protected health information </w:t>
      </w:r>
      <w:proofErr w:type="gramStart"/>
      <w:r w:rsidRPr="0096770A">
        <w:t>will be</w:t>
      </w:r>
      <w:proofErr w:type="gramEnd"/>
      <w:r w:rsidRPr="0096770A">
        <w:t xml:space="preserve"> disclosed as part of these studies, your information will only be included with your written authorization. You will be asked to review and accept terms and enrollment separately from the information included in this Policy. Information from these studies may be published by third parties including through various media platforms/academic journals. See our </w:t>
      </w:r>
      <w:hyperlink r:id="rId18" w:history="1">
        <w:r w:rsidRPr="0096770A">
          <w:rPr>
            <w:rStyle w:val="Hyperlink"/>
          </w:rPr>
          <w:t>Notice of Privacy Practices</w:t>
        </w:r>
      </w:hyperlink>
      <w:r w:rsidRPr="0096770A">
        <w:t>.</w:t>
      </w:r>
    </w:p>
    <w:p w14:paraId="2B87F2EA" w14:textId="77777777" w:rsidR="0096770A" w:rsidRPr="0096770A" w:rsidRDefault="0096770A" w:rsidP="0096770A">
      <w:r w:rsidRPr="0096770A">
        <w:t>What choices do you have about how we collect or use your information?</w:t>
      </w:r>
    </w:p>
    <w:p w14:paraId="197ED513" w14:textId="77777777" w:rsidR="0096770A" w:rsidRPr="0096770A" w:rsidRDefault="0096770A" w:rsidP="0096770A">
      <w:r w:rsidRPr="0096770A">
        <w:t xml:space="preserve">When you create a </w:t>
      </w:r>
      <w:proofErr w:type="spellStart"/>
      <w:r w:rsidRPr="0096770A">
        <w:t>Talkspace</w:t>
      </w:r>
      <w:proofErr w:type="spellEnd"/>
      <w:r w:rsidRPr="0096770A">
        <w:t xml:space="preserve"> account or otherwise use the </w:t>
      </w:r>
      <w:proofErr w:type="spellStart"/>
      <w:r w:rsidRPr="0096770A">
        <w:t>Talkspace</w:t>
      </w:r>
      <w:proofErr w:type="spellEnd"/>
      <w:r w:rsidRPr="0096770A">
        <w:t xml:space="preserve"> Services, we collect (or you may provide us with) your email address, and you have the choice to receive newsletters or promotional material about our services at this address. These messages may be tailored to your responses to onboarding surveys so that you receive information relevant to you. You can further manage your email preferences by unsubscribing from emails (via the link in the message), emailing </w:t>
      </w:r>
      <w:hyperlink r:id="rId19" w:history="1">
        <w:r w:rsidRPr="0096770A">
          <w:rPr>
            <w:rStyle w:val="Hyperlink"/>
          </w:rPr>
          <w:t>privacy@talkspace.com</w:t>
        </w:r>
      </w:hyperlink>
      <w:r w:rsidRPr="0096770A">
        <w:t> or by visiting our online preference center within the App or the Website. </w:t>
      </w:r>
      <w:r w:rsidRPr="0096770A">
        <w:br/>
        <w:t>‍</w:t>
      </w:r>
    </w:p>
    <w:p w14:paraId="31C0FA1E" w14:textId="77777777" w:rsidR="0096770A" w:rsidRPr="0096770A" w:rsidRDefault="0096770A" w:rsidP="0096770A">
      <w:r w:rsidRPr="0096770A">
        <w:t>In addition to your rights as a patient as set out in the </w:t>
      </w:r>
      <w:hyperlink r:id="rId20" w:tgtFrame="_blank" w:history="1">
        <w:r w:rsidRPr="0096770A">
          <w:rPr>
            <w:rStyle w:val="Hyperlink"/>
          </w:rPr>
          <w:t>Notice of Privacy Practices</w:t>
        </w:r>
      </w:hyperlink>
      <w:r w:rsidRPr="0096770A">
        <w:t>, you can ask us to:</w:t>
      </w:r>
    </w:p>
    <w:p w14:paraId="53481DED" w14:textId="77777777" w:rsidR="0096770A" w:rsidRPr="0096770A" w:rsidRDefault="0096770A" w:rsidP="0096770A">
      <w:pPr>
        <w:numPr>
          <w:ilvl w:val="0"/>
          <w:numId w:val="18"/>
        </w:numPr>
      </w:pPr>
      <w:r w:rsidRPr="0096770A">
        <w:t xml:space="preserve">Stop sending marketing or promotional emails and mobile marketing communications from </w:t>
      </w:r>
      <w:proofErr w:type="spellStart"/>
      <w:r w:rsidRPr="0096770A">
        <w:t>Talkspace</w:t>
      </w:r>
      <w:proofErr w:type="spellEnd"/>
      <w:r w:rsidRPr="0096770A">
        <w:t>.</w:t>
      </w:r>
    </w:p>
    <w:p w14:paraId="10B0DC73" w14:textId="77777777" w:rsidR="0096770A" w:rsidRPr="0096770A" w:rsidRDefault="0096770A" w:rsidP="0096770A">
      <w:pPr>
        <w:numPr>
          <w:ilvl w:val="0"/>
          <w:numId w:val="18"/>
        </w:numPr>
      </w:pPr>
      <w:r w:rsidRPr="0096770A">
        <w:t>Limit the use of cookies, pixels, or web beacons. </w:t>
      </w:r>
    </w:p>
    <w:p w14:paraId="6C05E8F6" w14:textId="77777777" w:rsidR="0096770A" w:rsidRPr="0096770A" w:rsidRDefault="0096770A" w:rsidP="0096770A">
      <w:pPr>
        <w:numPr>
          <w:ilvl w:val="0"/>
          <w:numId w:val="18"/>
        </w:numPr>
      </w:pPr>
      <w:r w:rsidRPr="0096770A">
        <w:t xml:space="preserve">If you are </w:t>
      </w:r>
      <w:proofErr w:type="gramStart"/>
      <w:r w:rsidRPr="0096770A">
        <w:t>a</w:t>
      </w:r>
      <w:proofErr w:type="gramEnd"/>
      <w:r w:rsidRPr="0096770A">
        <w:t xml:space="preserve"> EU, EEA or UK user, you can also exercise the rights set out below. </w:t>
      </w:r>
    </w:p>
    <w:p w14:paraId="39C7269F" w14:textId="77777777" w:rsidR="0096770A" w:rsidRPr="0096770A" w:rsidRDefault="0096770A" w:rsidP="0096770A">
      <w:pPr>
        <w:numPr>
          <w:ilvl w:val="0"/>
          <w:numId w:val="18"/>
        </w:numPr>
      </w:pPr>
      <w:r w:rsidRPr="0096770A">
        <w:t>Certain California residents may have additional rights set out below. </w:t>
      </w:r>
    </w:p>
    <w:p w14:paraId="282161FA" w14:textId="77777777" w:rsidR="0096770A" w:rsidRPr="0096770A" w:rsidRDefault="0096770A" w:rsidP="0096770A">
      <w:r w:rsidRPr="0096770A">
        <w:t>To ask us about these choices, </w:t>
      </w:r>
      <w:hyperlink r:id="rId21" w:history="1">
        <w:r w:rsidRPr="0096770A">
          <w:rPr>
            <w:rStyle w:val="Hyperlink"/>
          </w:rPr>
          <w:t>contact us</w:t>
        </w:r>
      </w:hyperlink>
      <w:r w:rsidRPr="0096770A">
        <w:t>.</w:t>
      </w:r>
    </w:p>
    <w:p w14:paraId="23B880D9" w14:textId="77777777" w:rsidR="0096770A" w:rsidRPr="0096770A" w:rsidRDefault="0096770A" w:rsidP="0096770A">
      <w:r w:rsidRPr="0096770A">
        <w:t>How can I access, delete, or modify my personal data?</w:t>
      </w:r>
    </w:p>
    <w:p w14:paraId="7833D42E" w14:textId="77777777" w:rsidR="0096770A" w:rsidRPr="0096770A" w:rsidRDefault="0096770A" w:rsidP="0096770A">
      <w:r w:rsidRPr="0096770A">
        <w:t>You may request access to, correction of, or deletion of your Personal Information. We will honor your request regardless of where you live or are physically located unless a legal requirement prevents us from doing so or a legal exception applies. Please complete the appropriate request form below and email the completed form with a copy of your photo identification to </w:t>
      </w:r>
      <w:hyperlink r:id="rId22" w:tgtFrame="_blank" w:history="1">
        <w:r w:rsidRPr="0096770A">
          <w:rPr>
            <w:rStyle w:val="Hyperlink"/>
          </w:rPr>
          <w:t>privacy@talkspace.com</w:t>
        </w:r>
      </w:hyperlink>
      <w:r w:rsidRPr="0096770A">
        <w:t>.</w:t>
      </w:r>
    </w:p>
    <w:p w14:paraId="775FD042" w14:textId="77777777" w:rsidR="0096770A" w:rsidRPr="0096770A" w:rsidRDefault="0096770A" w:rsidP="0096770A">
      <w:r w:rsidRPr="0096770A">
        <w:lastRenderedPageBreak/>
        <w:t>Data Request Forms:</w:t>
      </w:r>
    </w:p>
    <w:p w14:paraId="31C57561" w14:textId="77777777" w:rsidR="0096770A" w:rsidRPr="0096770A" w:rsidRDefault="0096770A" w:rsidP="0096770A">
      <w:pPr>
        <w:numPr>
          <w:ilvl w:val="0"/>
          <w:numId w:val="19"/>
        </w:numPr>
      </w:pPr>
      <w:hyperlink r:id="rId23" w:tgtFrame="_blank" w:history="1">
        <w:r w:rsidRPr="0096770A">
          <w:rPr>
            <w:rStyle w:val="Hyperlink"/>
          </w:rPr>
          <w:t>Individuals Authorization for Release of Information</w:t>
        </w:r>
      </w:hyperlink>
    </w:p>
    <w:p w14:paraId="7F34D863" w14:textId="77777777" w:rsidR="0096770A" w:rsidRPr="0096770A" w:rsidRDefault="0096770A" w:rsidP="0096770A">
      <w:pPr>
        <w:numPr>
          <w:ilvl w:val="0"/>
          <w:numId w:val="19"/>
        </w:numPr>
      </w:pPr>
      <w:hyperlink r:id="rId24" w:tgtFrame="_blank" w:history="1">
        <w:r w:rsidRPr="0096770A">
          <w:rPr>
            <w:rStyle w:val="Hyperlink"/>
          </w:rPr>
          <w:t>Third Party Authorization for Release of Confidential Information</w:t>
        </w:r>
      </w:hyperlink>
    </w:p>
    <w:p w14:paraId="295E391D" w14:textId="77777777" w:rsidR="0096770A" w:rsidRPr="0096770A" w:rsidRDefault="0096770A" w:rsidP="0096770A">
      <w:pPr>
        <w:numPr>
          <w:ilvl w:val="0"/>
          <w:numId w:val="19"/>
        </w:numPr>
      </w:pPr>
      <w:hyperlink r:id="rId25" w:tgtFrame="_blank" w:history="1">
        <w:r w:rsidRPr="0096770A">
          <w:rPr>
            <w:rStyle w:val="Hyperlink"/>
          </w:rPr>
          <w:t>Request for Information Deletion/Removal </w:t>
        </w:r>
      </w:hyperlink>
    </w:p>
    <w:p w14:paraId="1EC1DDC9" w14:textId="77777777" w:rsidR="0096770A" w:rsidRPr="0096770A" w:rsidRDefault="0096770A" w:rsidP="0096770A">
      <w:pPr>
        <w:numPr>
          <w:ilvl w:val="0"/>
          <w:numId w:val="19"/>
        </w:numPr>
      </w:pPr>
      <w:hyperlink r:id="rId26" w:tgtFrame="_blank" w:history="1">
        <w:r w:rsidRPr="0096770A">
          <w:rPr>
            <w:rStyle w:val="Hyperlink"/>
          </w:rPr>
          <w:t>Data Subject Rights Request Form (GDPR)</w:t>
        </w:r>
      </w:hyperlink>
    </w:p>
    <w:p w14:paraId="0E66301B" w14:textId="77777777" w:rsidR="0096770A" w:rsidRPr="0096770A" w:rsidRDefault="0096770A" w:rsidP="0096770A">
      <w:r w:rsidRPr="0096770A">
        <w:t>US Privacy Rights</w:t>
      </w:r>
    </w:p>
    <w:p w14:paraId="01502540" w14:textId="77777777" w:rsidR="0096770A" w:rsidRPr="0096770A" w:rsidRDefault="0096770A" w:rsidP="0096770A">
      <w:r w:rsidRPr="0096770A">
        <w:t>Depending on your U.S. state of residence, you may have certain rights in relation to your personal data, including:</w:t>
      </w:r>
    </w:p>
    <w:p w14:paraId="7AB1A685" w14:textId="77777777" w:rsidR="0096770A" w:rsidRPr="0096770A" w:rsidRDefault="0096770A" w:rsidP="0096770A">
      <w:pPr>
        <w:numPr>
          <w:ilvl w:val="0"/>
          <w:numId w:val="20"/>
        </w:numPr>
      </w:pPr>
      <w:r w:rsidRPr="0096770A">
        <w:t>Right to Know: You may have the right to know what personal data we have collected about you, including the categories of sources from which the personal data is collected, the business or commercial purpose for collecting, selling, or sharing personal data, the categories of third parties to whom we disclose personal data, and the specific pieces of personal data we have collected about you. Please note that we may not be required to respond to your requests “to know” or access specific pieces of personal data more than twice in any 12-month period.</w:t>
      </w:r>
    </w:p>
    <w:p w14:paraId="0C4E24D9" w14:textId="77777777" w:rsidR="0096770A" w:rsidRPr="0096770A" w:rsidRDefault="0096770A" w:rsidP="0096770A">
      <w:pPr>
        <w:numPr>
          <w:ilvl w:val="0"/>
          <w:numId w:val="20"/>
        </w:numPr>
      </w:pPr>
      <w:r w:rsidRPr="0096770A">
        <w:t>Right to Data Portability: You may have the right to access your information in a portable format. </w:t>
      </w:r>
    </w:p>
    <w:p w14:paraId="2CE84078" w14:textId="77777777" w:rsidR="0096770A" w:rsidRPr="0096770A" w:rsidRDefault="0096770A" w:rsidP="0096770A">
      <w:pPr>
        <w:numPr>
          <w:ilvl w:val="0"/>
          <w:numId w:val="20"/>
        </w:numPr>
      </w:pPr>
      <w:r w:rsidRPr="0096770A">
        <w:t>Right to Delete: You may have the right to request that we delete personal data that we have collected from you, subject to certain exceptions.</w:t>
      </w:r>
    </w:p>
    <w:p w14:paraId="64FE18CD" w14:textId="77777777" w:rsidR="0096770A" w:rsidRPr="0096770A" w:rsidRDefault="0096770A" w:rsidP="0096770A">
      <w:pPr>
        <w:numPr>
          <w:ilvl w:val="0"/>
          <w:numId w:val="20"/>
        </w:numPr>
      </w:pPr>
      <w:r w:rsidRPr="0096770A">
        <w:t>Right to Correct: You may have the right to correct inaccurate personal data that we may maintain about you, subject to appropriate verification.</w:t>
      </w:r>
    </w:p>
    <w:p w14:paraId="030A6F2E" w14:textId="77777777" w:rsidR="0096770A" w:rsidRPr="0096770A" w:rsidRDefault="0096770A" w:rsidP="0096770A">
      <w:pPr>
        <w:numPr>
          <w:ilvl w:val="0"/>
          <w:numId w:val="20"/>
        </w:numPr>
      </w:pPr>
      <w:r w:rsidRPr="0096770A">
        <w:t xml:space="preserve">Right to </w:t>
      </w:r>
      <w:proofErr w:type="spellStart"/>
      <w:r w:rsidRPr="0096770A">
        <w:t>Opt</w:t>
      </w:r>
      <w:proofErr w:type="spellEnd"/>
      <w:r w:rsidRPr="0096770A">
        <w:t xml:space="preserve"> Out of Certain Types of Personal Data Uses and Disclosures</w:t>
      </w:r>
      <w:proofErr w:type="gramStart"/>
      <w:r w:rsidRPr="0096770A">
        <w:t>:  We</w:t>
      </w:r>
      <w:proofErr w:type="gramEnd"/>
      <w:r w:rsidRPr="0096770A">
        <w:t xml:space="preserve"> use and disclose to third </w:t>
      </w:r>
      <w:proofErr w:type="gramStart"/>
      <w:r w:rsidRPr="0096770A">
        <w:t>parties</w:t>
      </w:r>
      <w:proofErr w:type="gramEnd"/>
      <w:r w:rsidRPr="0096770A">
        <w:t xml:space="preserve"> personal data for analytics and advertising purposes. Accordingly, you may have the right to opt out of the “sale” or "sharing” of your personal data, or the use and disclosure of your personal data for “targeted advertising” (as these terms are defined in applicable law).</w:t>
      </w:r>
    </w:p>
    <w:p w14:paraId="4257F11B" w14:textId="77777777" w:rsidR="0096770A" w:rsidRPr="0096770A" w:rsidRDefault="0096770A" w:rsidP="0096770A">
      <w:r w:rsidRPr="0096770A">
        <w:t>Please note that, where permitted under applicable law, we may decline a request if we are unable to verify your identity (or an agent’s authority to make the request) and confirm the personal data we maintain relates to you.</w:t>
      </w:r>
    </w:p>
    <w:p w14:paraId="42C977E5" w14:textId="77777777" w:rsidR="0096770A" w:rsidRPr="0096770A" w:rsidRDefault="0096770A" w:rsidP="0096770A">
      <w:r w:rsidRPr="0096770A">
        <w:t xml:space="preserve">If you are interested in exercising one or more of the rights outlined above, please contact us at privacy@talkspace.com or 212-284-7206. You must put the statement “Your Privacy Rights” in the subject field of your email. We may take steps to verify your identity before </w:t>
      </w:r>
      <w:r w:rsidRPr="0096770A">
        <w:lastRenderedPageBreak/>
        <w:t>responding to your request by asking you a series of questions about your previous interactions with us. Submitting a privacy rights request does not require you to create an account with us.</w:t>
      </w:r>
    </w:p>
    <w:p w14:paraId="460969ED" w14:textId="77777777" w:rsidR="0096770A" w:rsidRPr="0096770A" w:rsidRDefault="0096770A" w:rsidP="0096770A">
      <w:r w:rsidRPr="0096770A">
        <w:t xml:space="preserve">We will not discriminate against you if you decide to exercise your </w:t>
      </w:r>
      <w:proofErr w:type="gramStart"/>
      <w:r w:rsidRPr="0096770A">
        <w:t>privacy</w:t>
      </w:r>
      <w:proofErr w:type="gramEnd"/>
      <w:r w:rsidRPr="0096770A">
        <w:t xml:space="preserve"> rights.  </w:t>
      </w:r>
    </w:p>
    <w:p w14:paraId="72318BDA" w14:textId="77777777" w:rsidR="0096770A" w:rsidRPr="0096770A" w:rsidRDefault="0096770A" w:rsidP="0096770A">
      <w:r w:rsidRPr="0096770A">
        <w:t xml:space="preserve">Agent Requests: Only you, or someone legally authorized to act on your behalf, </w:t>
      </w:r>
      <w:proofErr w:type="gramStart"/>
      <w:r w:rsidRPr="0096770A">
        <w:t>may</w:t>
      </w:r>
      <w:proofErr w:type="gramEnd"/>
      <w:r w:rsidRPr="0096770A">
        <w:t xml:space="preserve"> submit a request related to your personal data Information. You may also submit a request on behalf of your minor child.  Depending on your U.S. state of residence, you may authorize someone to make a privacy rights request on your behalf (an authorized agent). Authorized agents will need to demonstrate that you’ve authorized them to act on your behalf. We retain the right to request confirmation directly from you confirming that the agent is authorized to make such a request, or to request additional information to confirm the agent’s identity. </w:t>
      </w:r>
    </w:p>
    <w:p w14:paraId="71CF1378" w14:textId="77777777" w:rsidR="0096770A" w:rsidRPr="0096770A" w:rsidRDefault="0096770A" w:rsidP="0096770A">
      <w:r w:rsidRPr="0096770A">
        <w:t>Opt-Out Requests:  You may request to opt out of the sale or share of your personal data, or of targeted advertising, at any time by clicking the “Do Not Sell or Share My Personal Information” link </w:t>
      </w:r>
      <w:hyperlink r:id="rId27" w:tgtFrame="_blank" w:history="1">
        <w:r w:rsidRPr="0096770A">
          <w:rPr>
            <w:rStyle w:val="Hyperlink"/>
          </w:rPr>
          <w:t>here</w:t>
        </w:r>
      </w:hyperlink>
      <w:r w:rsidRPr="0096770A">
        <w:t> or at the bottom of our Services’ homepages, or you can email us at </w:t>
      </w:r>
      <w:hyperlink r:id="rId28" w:history="1">
        <w:r w:rsidRPr="0096770A">
          <w:rPr>
            <w:rStyle w:val="Hyperlink"/>
          </w:rPr>
          <w:t>privacy@talkspace.com</w:t>
        </w:r>
      </w:hyperlink>
      <w:r w:rsidRPr="0096770A">
        <w:t xml:space="preserve">. Alternatively, you can use certain preference signals to exercise your sale and sharing opt-out right automatically with all businesses that you interact with online, including us. If you enable a browser-based opt-out preference signal, such as Global Privacy Control (GPC), upon receipt or detection, we will treat the signal as a valid request to opt out of the sale or </w:t>
      </w:r>
      <w:proofErr w:type="gramStart"/>
      <w:r w:rsidRPr="0096770A">
        <w:t>sharing</w:t>
      </w:r>
      <w:proofErr w:type="gramEnd"/>
      <w:r w:rsidRPr="0096770A">
        <w:t xml:space="preserve"> of personal data linked to that browser and any consumer profile we have associated with that browser. Please note that if you use different browsers or browser profiles, you will have to enable the signal on each browser or profile.</w:t>
      </w:r>
    </w:p>
    <w:p w14:paraId="302AC460" w14:textId="77777777" w:rsidR="0096770A" w:rsidRPr="0096770A" w:rsidRDefault="0096770A" w:rsidP="0096770A">
      <w:r w:rsidRPr="0096770A">
        <w:t>Right to Appeal:  Depending on your U.S. state of residence, you may have the right to appeal a decision we have made in connection with your privacy rights request. To appeal a decision, please contact us at </w:t>
      </w:r>
      <w:hyperlink r:id="rId29" w:history="1">
        <w:r w:rsidRPr="0096770A">
          <w:rPr>
            <w:rStyle w:val="Hyperlink"/>
          </w:rPr>
          <w:t>privacy@talkspace.com</w:t>
        </w:r>
      </w:hyperlink>
      <w:r w:rsidRPr="0096770A">
        <w:t>.</w:t>
      </w:r>
    </w:p>
    <w:p w14:paraId="73BC725C" w14:textId="77777777" w:rsidR="0096770A" w:rsidRPr="0096770A" w:rsidRDefault="0096770A" w:rsidP="0096770A">
      <w:r w:rsidRPr="0096770A">
        <w:t>Use and Disclosure of Sensitive Data: To the extent that we collect, use, or share “sensitive personal information” as that term is defined in applicable state privacy laws, we limit our use or disclosure of the sensitive personal information for permitted business purposes.</w:t>
      </w:r>
    </w:p>
    <w:p w14:paraId="1F7C2B4F" w14:textId="77777777" w:rsidR="0096770A" w:rsidRPr="0096770A" w:rsidRDefault="0096770A" w:rsidP="0096770A">
      <w:r w:rsidRPr="0096770A">
        <w:t>EU/EEA/UK Privacy Rights</w:t>
      </w:r>
    </w:p>
    <w:p w14:paraId="79964126" w14:textId="77777777" w:rsidR="0096770A" w:rsidRPr="0096770A" w:rsidRDefault="0096770A" w:rsidP="0096770A">
      <w:r w:rsidRPr="0096770A">
        <w:t>If you are located in the European Union, the European Economic Area, or the United Kingdom, this Policy is supplemented by our </w:t>
      </w:r>
      <w:hyperlink r:id="rId30" w:history="1">
        <w:r w:rsidRPr="0096770A">
          <w:rPr>
            <w:rStyle w:val="Hyperlink"/>
          </w:rPr>
          <w:t>Additional Privacy Statement for EU, EEA and UK Users</w:t>
        </w:r>
      </w:hyperlink>
      <w:r w:rsidRPr="0096770A">
        <w:t> which explains your privacy rights and how you can exercise these rights (among other matters).</w:t>
      </w:r>
    </w:p>
    <w:p w14:paraId="144E4BA3" w14:textId="77777777" w:rsidR="0096770A" w:rsidRPr="0096770A" w:rsidRDefault="0096770A" w:rsidP="0096770A">
      <w:r w:rsidRPr="0096770A">
        <w:lastRenderedPageBreak/>
        <w:t>Retention</w:t>
      </w:r>
    </w:p>
    <w:p w14:paraId="1AB8775F" w14:textId="77777777" w:rsidR="0096770A" w:rsidRPr="0096770A" w:rsidRDefault="0096770A" w:rsidP="0096770A">
      <w:r w:rsidRPr="0096770A">
        <w:t>We will retain your information in accordance with the appropriate statutory limitation periods as required by local law, in line with our legitimate business purposes for as long as your account is active or for as long as needed to provide you with the Services, as required in order to comply with our legal obligations, a court order or to defend or pursue legal claims, in line with industry codes of practice, to resolve disputes and enforce our agreements. </w:t>
      </w:r>
    </w:p>
    <w:p w14:paraId="31C8321B" w14:textId="77777777" w:rsidR="0096770A" w:rsidRPr="0096770A" w:rsidRDefault="0096770A" w:rsidP="0096770A">
      <w:proofErr w:type="spellStart"/>
      <w:r w:rsidRPr="0096770A">
        <w:t>Talkspace</w:t>
      </w:r>
      <w:proofErr w:type="spellEnd"/>
      <w:r w:rsidRPr="0096770A">
        <w:t xml:space="preserve"> and Minors</w:t>
      </w:r>
    </w:p>
    <w:p w14:paraId="6837114B" w14:textId="77777777" w:rsidR="0096770A" w:rsidRPr="0096770A" w:rsidRDefault="0096770A" w:rsidP="0096770A">
      <w:r w:rsidRPr="0096770A">
        <w:t xml:space="preserve">In the United States, </w:t>
      </w:r>
      <w:proofErr w:type="spellStart"/>
      <w:r w:rsidRPr="0096770A">
        <w:t>Talkspace</w:t>
      </w:r>
      <w:proofErr w:type="spellEnd"/>
      <w:r w:rsidRPr="0096770A">
        <w:t xml:space="preserve"> may collect information and may provide Services to minors ages 13 – 17 with the written authorization of a parent or guardian. </w:t>
      </w:r>
      <w:proofErr w:type="spellStart"/>
      <w:r w:rsidRPr="0096770A">
        <w:t>Talkspace</w:t>
      </w:r>
      <w:proofErr w:type="spellEnd"/>
      <w:r w:rsidRPr="0096770A">
        <w:t xml:space="preserve"> does not provide therapeutic services to minors outside of the US.  </w:t>
      </w:r>
    </w:p>
    <w:p w14:paraId="239F6222" w14:textId="77777777" w:rsidR="0096770A" w:rsidRPr="0096770A" w:rsidRDefault="0096770A" w:rsidP="0096770A">
      <w:r w:rsidRPr="0096770A">
        <w:t>Other Mobile Applications and Services</w:t>
      </w:r>
    </w:p>
    <w:p w14:paraId="34847DCE" w14:textId="77777777" w:rsidR="0096770A" w:rsidRPr="0096770A" w:rsidRDefault="0096770A" w:rsidP="0096770A">
      <w:r w:rsidRPr="0096770A">
        <w:t xml:space="preserve">This Policy does not apply to any third-party applications or software that you download, or any other third-party websites, mobile applications, or online products, services, or businesses you may access from the </w:t>
      </w:r>
      <w:proofErr w:type="spellStart"/>
      <w:r w:rsidRPr="0096770A">
        <w:t>Talkspace</w:t>
      </w:r>
      <w:proofErr w:type="spellEnd"/>
      <w:r w:rsidRPr="0096770A">
        <w:t xml:space="preserve"> Website or App. </w:t>
      </w:r>
    </w:p>
    <w:p w14:paraId="59DB1E4D" w14:textId="77777777" w:rsidR="0096770A" w:rsidRPr="0096770A" w:rsidRDefault="0096770A" w:rsidP="0096770A">
      <w:r w:rsidRPr="0096770A">
        <w:t xml:space="preserve">Applying for a Job at </w:t>
      </w:r>
      <w:proofErr w:type="spellStart"/>
      <w:r w:rsidRPr="0096770A">
        <w:t>Talkspace</w:t>
      </w:r>
      <w:proofErr w:type="spellEnd"/>
    </w:p>
    <w:p w14:paraId="46266157" w14:textId="77777777" w:rsidR="0096770A" w:rsidRPr="0096770A" w:rsidRDefault="0096770A" w:rsidP="0096770A">
      <w:r w:rsidRPr="0096770A">
        <w:t>Please see our statement on </w:t>
      </w:r>
      <w:hyperlink r:id="rId31" w:history="1">
        <w:r w:rsidRPr="0096770A">
          <w:rPr>
            <w:rStyle w:val="Hyperlink"/>
          </w:rPr>
          <w:t>Candidate Privacy</w:t>
        </w:r>
      </w:hyperlink>
      <w:r w:rsidRPr="0096770A">
        <w:t> for more information on the personal data we process in connection with recruiting.</w:t>
      </w:r>
    </w:p>
    <w:p w14:paraId="497119A0" w14:textId="77777777" w:rsidR="0096770A" w:rsidRPr="0096770A" w:rsidRDefault="0096770A" w:rsidP="0096770A">
      <w:r w:rsidRPr="0096770A">
        <w:t>Security</w:t>
      </w:r>
    </w:p>
    <w:p w14:paraId="12F0F2DC" w14:textId="77777777" w:rsidR="0096770A" w:rsidRPr="0096770A" w:rsidRDefault="0096770A" w:rsidP="0096770A">
      <w:r w:rsidRPr="0096770A">
        <w:t xml:space="preserve">We take commercially reasonable steps to protect the integrity and confidentiality of personally identifiable and </w:t>
      </w:r>
      <w:proofErr w:type="gramStart"/>
      <w:r w:rsidRPr="0096770A">
        <w:t>health</w:t>
      </w:r>
      <w:proofErr w:type="gramEnd"/>
      <w:r w:rsidRPr="0096770A">
        <w:t xml:space="preserve"> information that you may share with us. We have complied with the HIPAA security rule for administrative, technical, and physical security safeguards and have third party assessments of our controls performed annually. However, please be aware that no security measures are perfect or impenetrable and we cannot guarantee the absolute security of your information. </w:t>
      </w:r>
    </w:p>
    <w:p w14:paraId="40A18C55" w14:textId="77777777" w:rsidR="0096770A" w:rsidRPr="0096770A" w:rsidRDefault="0096770A" w:rsidP="0096770A">
      <w:r w:rsidRPr="0096770A">
        <w:t xml:space="preserve">We will do our part to protect your information, but it is important for you to protect your information as well. In addition, we do not control the actions of anyone with whom you or any other </w:t>
      </w:r>
      <w:proofErr w:type="spellStart"/>
      <w:r w:rsidRPr="0096770A">
        <w:t>Talkspace</w:t>
      </w:r>
      <w:proofErr w:type="spellEnd"/>
      <w:r w:rsidRPr="0096770A">
        <w:t xml:space="preserve"> user may choose to share information. As such, you should be cautious about the access you provide to others when using </w:t>
      </w:r>
      <w:proofErr w:type="spellStart"/>
      <w:r w:rsidRPr="0096770A">
        <w:t>Talkspace</w:t>
      </w:r>
      <w:proofErr w:type="spellEnd"/>
      <w:r w:rsidRPr="0096770A">
        <w:t xml:space="preserve">, and the information you choose to share when using the </w:t>
      </w:r>
      <w:proofErr w:type="spellStart"/>
      <w:r w:rsidRPr="0096770A">
        <w:t>Talkspace</w:t>
      </w:r>
      <w:proofErr w:type="spellEnd"/>
      <w:r w:rsidRPr="0096770A">
        <w:t xml:space="preserve"> website or App. </w:t>
      </w:r>
    </w:p>
    <w:p w14:paraId="10916B61" w14:textId="77777777" w:rsidR="0096770A" w:rsidRPr="0096770A" w:rsidRDefault="0096770A" w:rsidP="0096770A">
      <w:r w:rsidRPr="0096770A">
        <w:t>How to Contact Us</w:t>
      </w:r>
    </w:p>
    <w:p w14:paraId="35D11B31" w14:textId="77777777" w:rsidR="0096770A" w:rsidRPr="0096770A" w:rsidRDefault="0096770A" w:rsidP="0096770A">
      <w:r w:rsidRPr="0096770A">
        <w:lastRenderedPageBreak/>
        <w:t>If you have any privacy-related questions or comments related to this Policy, please send an email to </w:t>
      </w:r>
      <w:hyperlink r:id="rId32" w:history="1">
        <w:r w:rsidRPr="0096770A">
          <w:rPr>
            <w:rStyle w:val="Hyperlink"/>
          </w:rPr>
          <w:t>privacy@talkspace.com</w:t>
        </w:r>
      </w:hyperlink>
      <w:r w:rsidRPr="0096770A">
        <w:t>. </w:t>
      </w:r>
    </w:p>
    <w:p w14:paraId="320CEE0F" w14:textId="77777777" w:rsidR="0096770A" w:rsidRPr="0096770A" w:rsidRDefault="0096770A" w:rsidP="0096770A">
      <w:r w:rsidRPr="0096770A">
        <w:t>Additional Information for EU, EEA and UK Users</w:t>
      </w:r>
    </w:p>
    <w:p w14:paraId="35158553" w14:textId="77777777" w:rsidR="0096770A" w:rsidRPr="0096770A" w:rsidRDefault="0096770A" w:rsidP="0096770A">
      <w:r w:rsidRPr="0096770A">
        <w:t>Please see our </w:t>
      </w:r>
      <w:hyperlink r:id="rId33" w:history="1">
        <w:r w:rsidRPr="0096770A">
          <w:rPr>
            <w:rStyle w:val="Hyperlink"/>
          </w:rPr>
          <w:t>Additional Privacy Statement for EU, EEA and UK Users</w:t>
        </w:r>
      </w:hyperlink>
      <w:r w:rsidRPr="0096770A">
        <w:t> for further details on your privacy rights, how we share your personal data, international transfers of personal data and retention of personal data. </w:t>
      </w:r>
      <w:r w:rsidRPr="0096770A">
        <w:br/>
        <w:t>‍</w:t>
      </w:r>
    </w:p>
    <w:p w14:paraId="15A88CC2" w14:textId="77777777" w:rsidR="0096770A" w:rsidRPr="0096770A" w:rsidRDefault="0096770A" w:rsidP="0096770A">
      <w:r w:rsidRPr="0096770A">
        <w:t>We process the personal data described above in accordance with the following legal basis: </w:t>
      </w:r>
    </w:p>
    <w:p w14:paraId="7E2CAC84" w14:textId="77777777" w:rsidR="0096770A" w:rsidRPr="0096770A" w:rsidRDefault="0096770A" w:rsidP="0096770A">
      <w:pPr>
        <w:numPr>
          <w:ilvl w:val="0"/>
          <w:numId w:val="21"/>
        </w:numPr>
      </w:pPr>
      <w:r w:rsidRPr="0096770A">
        <w:t xml:space="preserve">With your </w:t>
      </w:r>
      <w:proofErr w:type="gramStart"/>
      <w:r w:rsidRPr="0096770A">
        <w:t>consent;</w:t>
      </w:r>
      <w:proofErr w:type="gramEnd"/>
    </w:p>
    <w:p w14:paraId="12E32D15" w14:textId="77777777" w:rsidR="0096770A" w:rsidRPr="0096770A" w:rsidRDefault="0096770A" w:rsidP="0096770A">
      <w:pPr>
        <w:numPr>
          <w:ilvl w:val="0"/>
          <w:numId w:val="21"/>
        </w:numPr>
      </w:pPr>
      <w:proofErr w:type="gramStart"/>
      <w:r w:rsidRPr="0096770A">
        <w:t>As</w:t>
      </w:r>
      <w:proofErr w:type="gramEnd"/>
      <w:r w:rsidRPr="0096770A">
        <w:t xml:space="preserve"> necessary to </w:t>
      </w:r>
      <w:proofErr w:type="gramStart"/>
      <w:r w:rsidRPr="0096770A">
        <w:t>perform</w:t>
      </w:r>
      <w:proofErr w:type="gramEnd"/>
      <w:r w:rsidRPr="0096770A">
        <w:t xml:space="preserve"> our agreement with you, including when you agree to our Terms of </w:t>
      </w:r>
      <w:proofErr w:type="gramStart"/>
      <w:r w:rsidRPr="0096770A">
        <w:t>Service;</w:t>
      </w:r>
      <w:proofErr w:type="gramEnd"/>
    </w:p>
    <w:p w14:paraId="30452C1D" w14:textId="77777777" w:rsidR="0096770A" w:rsidRPr="0096770A" w:rsidRDefault="0096770A" w:rsidP="0096770A">
      <w:pPr>
        <w:numPr>
          <w:ilvl w:val="0"/>
          <w:numId w:val="21"/>
        </w:numPr>
      </w:pPr>
      <w:r w:rsidRPr="0096770A">
        <w:t xml:space="preserve">As necessary for our legitimate interests, such as to provide you with the </w:t>
      </w:r>
      <w:proofErr w:type="gramStart"/>
      <w:r w:rsidRPr="0096770A">
        <w:t>Services;</w:t>
      </w:r>
      <w:proofErr w:type="gramEnd"/>
    </w:p>
    <w:p w14:paraId="68BA11D3" w14:textId="77777777" w:rsidR="0096770A" w:rsidRPr="0096770A" w:rsidRDefault="0096770A" w:rsidP="0096770A">
      <w:pPr>
        <w:numPr>
          <w:ilvl w:val="0"/>
          <w:numId w:val="21"/>
        </w:numPr>
      </w:pPr>
      <w:r w:rsidRPr="0096770A">
        <w:t xml:space="preserve">As necessary to comply with our legal </w:t>
      </w:r>
      <w:proofErr w:type="gramStart"/>
      <w:r w:rsidRPr="0096770A">
        <w:t>obligations;</w:t>
      </w:r>
      <w:proofErr w:type="gramEnd"/>
      <w:r w:rsidRPr="0096770A">
        <w:t> </w:t>
      </w:r>
    </w:p>
    <w:p w14:paraId="454ABBD2" w14:textId="77777777" w:rsidR="0096770A" w:rsidRPr="0096770A" w:rsidRDefault="0096770A" w:rsidP="0096770A">
      <w:pPr>
        <w:numPr>
          <w:ilvl w:val="0"/>
          <w:numId w:val="21"/>
        </w:numPr>
      </w:pPr>
      <w:r w:rsidRPr="0096770A">
        <w:t>As necessary for the establishment, exercise or defense of legal claims; and</w:t>
      </w:r>
    </w:p>
    <w:p w14:paraId="5F143DE8" w14:textId="77777777" w:rsidR="0096770A" w:rsidRPr="0096770A" w:rsidRDefault="0096770A" w:rsidP="0096770A">
      <w:pPr>
        <w:numPr>
          <w:ilvl w:val="0"/>
          <w:numId w:val="21"/>
        </w:numPr>
      </w:pPr>
      <w:proofErr w:type="gramStart"/>
      <w:r w:rsidRPr="0096770A">
        <w:t>As</w:t>
      </w:r>
      <w:proofErr w:type="gramEnd"/>
      <w:r w:rsidRPr="0096770A">
        <w:t xml:space="preserve"> necessary to protect the vital interests of an individual. </w:t>
      </w:r>
    </w:p>
    <w:p w14:paraId="2697C639" w14:textId="77777777" w:rsidR="0096770A" w:rsidRPr="0096770A" w:rsidRDefault="0096770A" w:rsidP="0096770A">
      <w:r w:rsidRPr="0096770A">
        <w:t>We are a limited liability company established in New York, USA, with a registered office at 157 Columbus Avenue, New York, NY 12567, United States, and, if you are based in the EU, EEA, or UK for the purpose of the EU and UK General Data Protection Regulation, we are the data controller. </w:t>
      </w:r>
    </w:p>
    <w:p w14:paraId="2446759B" w14:textId="77777777" w:rsidR="00E81B08" w:rsidRDefault="00E81B08"/>
    <w:sectPr w:rsidR="00E81B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2839"/>
    <w:multiLevelType w:val="multilevel"/>
    <w:tmpl w:val="ADFE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7625D"/>
    <w:multiLevelType w:val="multilevel"/>
    <w:tmpl w:val="914E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6D0810"/>
    <w:multiLevelType w:val="multilevel"/>
    <w:tmpl w:val="0D583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214698"/>
    <w:multiLevelType w:val="multilevel"/>
    <w:tmpl w:val="E27E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CE4AAD"/>
    <w:multiLevelType w:val="multilevel"/>
    <w:tmpl w:val="4CACB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302076"/>
    <w:multiLevelType w:val="multilevel"/>
    <w:tmpl w:val="21B0C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011BCE"/>
    <w:multiLevelType w:val="multilevel"/>
    <w:tmpl w:val="E542D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274C1A"/>
    <w:multiLevelType w:val="multilevel"/>
    <w:tmpl w:val="91422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BA06B4"/>
    <w:multiLevelType w:val="multilevel"/>
    <w:tmpl w:val="BC86F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8618C7"/>
    <w:multiLevelType w:val="multilevel"/>
    <w:tmpl w:val="A19A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885E4D"/>
    <w:multiLevelType w:val="multilevel"/>
    <w:tmpl w:val="E7B4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C8492C"/>
    <w:multiLevelType w:val="multilevel"/>
    <w:tmpl w:val="C32A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3B363D"/>
    <w:multiLevelType w:val="multilevel"/>
    <w:tmpl w:val="10A62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827382"/>
    <w:multiLevelType w:val="multilevel"/>
    <w:tmpl w:val="30AC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8F5417"/>
    <w:multiLevelType w:val="multilevel"/>
    <w:tmpl w:val="7ECCD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24753A"/>
    <w:multiLevelType w:val="multilevel"/>
    <w:tmpl w:val="E468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F17135"/>
    <w:multiLevelType w:val="multilevel"/>
    <w:tmpl w:val="7B8A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E23696"/>
    <w:multiLevelType w:val="multilevel"/>
    <w:tmpl w:val="AB54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9A6493"/>
    <w:multiLevelType w:val="multilevel"/>
    <w:tmpl w:val="2EC2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E35AF5"/>
    <w:multiLevelType w:val="multilevel"/>
    <w:tmpl w:val="5A1A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9C4306"/>
    <w:multiLevelType w:val="multilevel"/>
    <w:tmpl w:val="E3060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8006718">
    <w:abstractNumId w:val="9"/>
  </w:num>
  <w:num w:numId="2" w16cid:durableId="208155712">
    <w:abstractNumId w:val="14"/>
  </w:num>
  <w:num w:numId="3" w16cid:durableId="1228691005">
    <w:abstractNumId w:val="11"/>
  </w:num>
  <w:num w:numId="4" w16cid:durableId="1950115420">
    <w:abstractNumId w:val="4"/>
  </w:num>
  <w:num w:numId="5" w16cid:durableId="1791507634">
    <w:abstractNumId w:val="5"/>
  </w:num>
  <w:num w:numId="6" w16cid:durableId="1724403885">
    <w:abstractNumId w:val="12"/>
  </w:num>
  <w:num w:numId="7" w16cid:durableId="1056510459">
    <w:abstractNumId w:val="8"/>
  </w:num>
  <w:num w:numId="8" w16cid:durableId="2071079017">
    <w:abstractNumId w:val="0"/>
  </w:num>
  <w:num w:numId="9" w16cid:durableId="1747263648">
    <w:abstractNumId w:val="20"/>
  </w:num>
  <w:num w:numId="10" w16cid:durableId="536356578">
    <w:abstractNumId w:val="13"/>
  </w:num>
  <w:num w:numId="11" w16cid:durableId="620838387">
    <w:abstractNumId w:val="16"/>
  </w:num>
  <w:num w:numId="12" w16cid:durableId="1475103851">
    <w:abstractNumId w:val="15"/>
  </w:num>
  <w:num w:numId="13" w16cid:durableId="394202287">
    <w:abstractNumId w:val="18"/>
  </w:num>
  <w:num w:numId="14" w16cid:durableId="1551383715">
    <w:abstractNumId w:val="7"/>
  </w:num>
  <w:num w:numId="15" w16cid:durableId="808088300">
    <w:abstractNumId w:val="1"/>
  </w:num>
  <w:num w:numId="16" w16cid:durableId="965967564">
    <w:abstractNumId w:val="3"/>
  </w:num>
  <w:num w:numId="17" w16cid:durableId="1412041865">
    <w:abstractNumId w:val="2"/>
  </w:num>
  <w:num w:numId="18" w16cid:durableId="1944873441">
    <w:abstractNumId w:val="17"/>
  </w:num>
  <w:num w:numId="19" w16cid:durableId="818576640">
    <w:abstractNumId w:val="10"/>
  </w:num>
  <w:num w:numId="20" w16cid:durableId="738749082">
    <w:abstractNumId w:val="6"/>
  </w:num>
  <w:num w:numId="21" w16cid:durableId="36163460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70A"/>
    <w:rsid w:val="00530A19"/>
    <w:rsid w:val="008E1215"/>
    <w:rsid w:val="0096770A"/>
    <w:rsid w:val="00E81B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67416"/>
  <w15:chartTrackingRefBased/>
  <w15:docId w15:val="{9A95C223-3038-4906-B6E8-69A395D3E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77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77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77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77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77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77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77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77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77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77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77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77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77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77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77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77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77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770A"/>
    <w:rPr>
      <w:rFonts w:eastAsiaTheme="majorEastAsia" w:cstheme="majorBidi"/>
      <w:color w:val="272727" w:themeColor="text1" w:themeTint="D8"/>
    </w:rPr>
  </w:style>
  <w:style w:type="paragraph" w:styleId="Title">
    <w:name w:val="Title"/>
    <w:basedOn w:val="Normal"/>
    <w:next w:val="Normal"/>
    <w:link w:val="TitleChar"/>
    <w:uiPriority w:val="10"/>
    <w:qFormat/>
    <w:rsid w:val="009677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77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77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77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770A"/>
    <w:pPr>
      <w:spacing w:before="160"/>
      <w:jc w:val="center"/>
    </w:pPr>
    <w:rPr>
      <w:i/>
      <w:iCs/>
      <w:color w:val="404040" w:themeColor="text1" w:themeTint="BF"/>
    </w:rPr>
  </w:style>
  <w:style w:type="character" w:customStyle="1" w:styleId="QuoteChar">
    <w:name w:val="Quote Char"/>
    <w:basedOn w:val="DefaultParagraphFont"/>
    <w:link w:val="Quote"/>
    <w:uiPriority w:val="29"/>
    <w:rsid w:val="0096770A"/>
    <w:rPr>
      <w:i/>
      <w:iCs/>
      <w:color w:val="404040" w:themeColor="text1" w:themeTint="BF"/>
    </w:rPr>
  </w:style>
  <w:style w:type="paragraph" w:styleId="ListParagraph">
    <w:name w:val="List Paragraph"/>
    <w:basedOn w:val="Normal"/>
    <w:uiPriority w:val="34"/>
    <w:qFormat/>
    <w:rsid w:val="0096770A"/>
    <w:pPr>
      <w:ind w:left="720"/>
      <w:contextualSpacing/>
    </w:pPr>
  </w:style>
  <w:style w:type="character" w:styleId="IntenseEmphasis">
    <w:name w:val="Intense Emphasis"/>
    <w:basedOn w:val="DefaultParagraphFont"/>
    <w:uiPriority w:val="21"/>
    <w:qFormat/>
    <w:rsid w:val="0096770A"/>
    <w:rPr>
      <w:i/>
      <w:iCs/>
      <w:color w:val="0F4761" w:themeColor="accent1" w:themeShade="BF"/>
    </w:rPr>
  </w:style>
  <w:style w:type="paragraph" w:styleId="IntenseQuote">
    <w:name w:val="Intense Quote"/>
    <w:basedOn w:val="Normal"/>
    <w:next w:val="Normal"/>
    <w:link w:val="IntenseQuoteChar"/>
    <w:uiPriority w:val="30"/>
    <w:qFormat/>
    <w:rsid w:val="009677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770A"/>
    <w:rPr>
      <w:i/>
      <w:iCs/>
      <w:color w:val="0F4761" w:themeColor="accent1" w:themeShade="BF"/>
    </w:rPr>
  </w:style>
  <w:style w:type="character" w:styleId="IntenseReference">
    <w:name w:val="Intense Reference"/>
    <w:basedOn w:val="DefaultParagraphFont"/>
    <w:uiPriority w:val="32"/>
    <w:qFormat/>
    <w:rsid w:val="0096770A"/>
    <w:rPr>
      <w:b/>
      <w:bCs/>
      <w:smallCaps/>
      <w:color w:val="0F4761" w:themeColor="accent1" w:themeShade="BF"/>
      <w:spacing w:val="5"/>
    </w:rPr>
  </w:style>
  <w:style w:type="character" w:styleId="Hyperlink">
    <w:name w:val="Hyperlink"/>
    <w:basedOn w:val="DefaultParagraphFont"/>
    <w:uiPriority w:val="99"/>
    <w:unhideWhenUsed/>
    <w:rsid w:val="0096770A"/>
    <w:rPr>
      <w:color w:val="467886" w:themeColor="hyperlink"/>
      <w:u w:val="single"/>
    </w:rPr>
  </w:style>
  <w:style w:type="character" w:styleId="UnresolvedMention">
    <w:name w:val="Unresolved Mention"/>
    <w:basedOn w:val="DefaultParagraphFont"/>
    <w:uiPriority w:val="99"/>
    <w:semiHidden/>
    <w:unhideWhenUsed/>
    <w:rsid w:val="009677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eb.archive.org/web/20250626055049mp_/https:/www.talkspace.com/notice-of-privacy-practices" TargetMode="External"/><Relationship Id="rId18" Type="http://schemas.openxmlformats.org/officeDocument/2006/relationships/hyperlink" Target="https://web.archive.org/web/20250626055049mp_/https:/www.talkspace.com/notice-of-privacy-practices" TargetMode="External"/><Relationship Id="rId26" Type="http://schemas.openxmlformats.org/officeDocument/2006/relationships/hyperlink" Target="https://web.archive.org/web/20250626055049mp_/https:/help.talkspace.com/hc/en-us/article_attachments/26369874790683" TargetMode="External"/><Relationship Id="rId21" Type="http://schemas.openxmlformats.org/officeDocument/2006/relationships/hyperlink" Target="https://web.archive.org/web/20250626055049mp_/https:/www.talkspace.com/public/contact-us" TargetMode="External"/><Relationship Id="rId34" Type="http://schemas.openxmlformats.org/officeDocument/2006/relationships/fontTable" Target="fontTable.xml"/><Relationship Id="rId7" Type="http://schemas.openxmlformats.org/officeDocument/2006/relationships/hyperlink" Target="https://web.archive.org/web/20250626055049mp_/https:/www.talkspace.com/public/privacy-policy" TargetMode="External"/><Relationship Id="rId12" Type="http://schemas.openxmlformats.org/officeDocument/2006/relationships/hyperlink" Target="mailto:privacy@talkspace.com" TargetMode="External"/><Relationship Id="rId17" Type="http://schemas.openxmlformats.org/officeDocument/2006/relationships/hyperlink" Target="https://web.archive.org/web/20250626055049mp_/https:/www.talkspace.com/notice-of-privacy-practices" TargetMode="External"/><Relationship Id="rId25" Type="http://schemas.openxmlformats.org/officeDocument/2006/relationships/hyperlink" Target="https://web.archive.org/web/20250626055049mp_/https:/help.talkspace.com/hc/en-us/article_attachments/26369874797851" TargetMode="External"/><Relationship Id="rId33" Type="http://schemas.openxmlformats.org/officeDocument/2006/relationships/hyperlink" Target="https://web.archive.org/web/20250626055049mp_/https:/www.talkspace.com/additional-privacy-statement-for-eu-eea-and-uk-users" TargetMode="External"/><Relationship Id="rId38"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hyperlink" Target="https://web.archive.org/web/20250626055049mp_/https:/play.google.com/store/apps/details?id=com.talkspace.talkspaceapp&amp;" TargetMode="External"/><Relationship Id="rId20" Type="http://schemas.openxmlformats.org/officeDocument/2006/relationships/hyperlink" Target="https://web.archive.org/web/20250626055049mp_/https:/www.talkspace.com/notice-of-privacy-practices" TargetMode="External"/><Relationship Id="rId29" Type="http://schemas.openxmlformats.org/officeDocument/2006/relationships/hyperlink" Target="mailto:privacy@talkspace.com" TargetMode="External"/><Relationship Id="rId1" Type="http://schemas.openxmlformats.org/officeDocument/2006/relationships/numbering" Target="numbering.xml"/><Relationship Id="rId6" Type="http://schemas.openxmlformats.org/officeDocument/2006/relationships/hyperlink" Target="https://web.archive.org/web/20250626055049mp_/https:/www.talkspace.com/public/privacy-policy" TargetMode="External"/><Relationship Id="rId11" Type="http://schemas.openxmlformats.org/officeDocument/2006/relationships/hyperlink" Target="https://web.archive.org/web/20250626055049mp_/https:/www.talkspace.com/public/privacy-policy" TargetMode="External"/><Relationship Id="rId24" Type="http://schemas.openxmlformats.org/officeDocument/2006/relationships/hyperlink" Target="https://web.archive.org/web/20250626055049mp_/https:/help.talkspace.com/hc/en-us/article_attachments/29568009833627" TargetMode="External"/><Relationship Id="rId32" Type="http://schemas.openxmlformats.org/officeDocument/2006/relationships/hyperlink" Target="mailto:privacy@talkspace.com" TargetMode="External"/><Relationship Id="rId37" Type="http://schemas.openxmlformats.org/officeDocument/2006/relationships/customXml" Target="../customXml/item2.xml"/><Relationship Id="rId5" Type="http://schemas.openxmlformats.org/officeDocument/2006/relationships/hyperlink" Target="https://web.archive.org/web/20250626055049mp_/https:/www.talkspace.com/public/privacy-policy" TargetMode="External"/><Relationship Id="rId15" Type="http://schemas.openxmlformats.org/officeDocument/2006/relationships/hyperlink" Target="https://web.archive.org/web/20250626055049mp_/https:/apps.apple.com/us/app/talkspace-therapy-counseling/id661829386" TargetMode="External"/><Relationship Id="rId23" Type="http://schemas.openxmlformats.org/officeDocument/2006/relationships/hyperlink" Target="https://web.archive.org/web/20250626055049mp_/https:/help.talkspace.com/hc/en-us/article_attachments/29568009830171" TargetMode="External"/><Relationship Id="rId28" Type="http://schemas.openxmlformats.org/officeDocument/2006/relationships/hyperlink" Target="mailto:privacy@talkspace.com" TargetMode="External"/><Relationship Id="rId36" Type="http://schemas.openxmlformats.org/officeDocument/2006/relationships/customXml" Target="../customXml/item1.xml"/><Relationship Id="rId10" Type="http://schemas.openxmlformats.org/officeDocument/2006/relationships/hyperlink" Target="https://web.archive.org/web/20250626055049mp_/https:/www.talkspace.com/public/privacy-policy" TargetMode="External"/><Relationship Id="rId19" Type="http://schemas.openxmlformats.org/officeDocument/2006/relationships/hyperlink" Target="mailto:privacy@talkspace.com" TargetMode="External"/><Relationship Id="rId31" Type="http://schemas.openxmlformats.org/officeDocument/2006/relationships/hyperlink" Target="https://web.archive.org/web/20250626055049mp_/https:/www.talkspace.com/candidate-privacy-notice" TargetMode="External"/><Relationship Id="rId4" Type="http://schemas.openxmlformats.org/officeDocument/2006/relationships/webSettings" Target="webSettings.xml"/><Relationship Id="rId9" Type="http://schemas.openxmlformats.org/officeDocument/2006/relationships/hyperlink" Target="https://web.archive.org/web/20250626055049mp_/https:/www.talkspace.com/public/privacy-policy" TargetMode="External"/><Relationship Id="rId14" Type="http://schemas.openxmlformats.org/officeDocument/2006/relationships/hyperlink" Target="https://web.archive.org/web/20250626055049mp_/https:/www.talkspace.com/" TargetMode="External"/><Relationship Id="rId22" Type="http://schemas.openxmlformats.org/officeDocument/2006/relationships/hyperlink" Target="mailto:privacy@talkspace.com" TargetMode="External"/><Relationship Id="rId27" Type="http://schemas.openxmlformats.org/officeDocument/2006/relationships/hyperlink" Target="https://web.archive.org/web/20250626055049mp_/https:/www.talkspace.com/privacy-notice-for-california-residents" TargetMode="External"/><Relationship Id="rId30" Type="http://schemas.openxmlformats.org/officeDocument/2006/relationships/hyperlink" Target="https://web.archive.org/web/20250626055049mp_/https:/www.talkspace.com/additional-privacy-statement-for-eu-eea-and-uk-users" TargetMode="External"/><Relationship Id="rId35" Type="http://schemas.openxmlformats.org/officeDocument/2006/relationships/theme" Target="theme/theme1.xml"/><Relationship Id="rId8" Type="http://schemas.openxmlformats.org/officeDocument/2006/relationships/hyperlink" Target="https://web.archive.org/web/20250626055049mp_/https:/www.talkspace.com/public/privacy-policy"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8724793DEB4D0448131F451C4F2AD43" ma:contentTypeVersion="10" ma:contentTypeDescription="Create a new document." ma:contentTypeScope="" ma:versionID="49b7cd1e89956b3d6f804e6c25fb0c59">
  <xsd:schema xmlns:xsd="http://www.w3.org/2001/XMLSchema" xmlns:xs="http://www.w3.org/2001/XMLSchema" xmlns:p="http://schemas.microsoft.com/office/2006/metadata/properties" xmlns:ns2="37dab247-6db7-46cb-bcd7-72fe9f81b9ef" xmlns:ns3="f9f3c8b6-a30d-4a17-8ed0-a8e8dc0e03a0" targetNamespace="http://schemas.microsoft.com/office/2006/metadata/properties" ma:root="true" ma:fieldsID="de29d7b710ad7fcbae4ee4dcf849f6c2" ns2:_="" ns3:_="">
    <xsd:import namespace="37dab247-6db7-46cb-bcd7-72fe9f81b9ef"/>
    <xsd:import namespace="f9f3c8b6-a30d-4a17-8ed0-a8e8dc0e03a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dab247-6db7-46cb-bcd7-72fe9f81b9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4ee6b6e-1dad-49a7-85d1-bf6bd711290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f3c8b6-a30d-4a17-8ed0-a8e8dc0e03a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bf73927-4e28-407c-bfe6-80b990a63e20}" ma:internalName="TaxCatchAll" ma:showField="CatchAllData" ma:web="f9f3c8b6-a30d-4a17-8ed0-a8e8dc0e03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9f3c8b6-a30d-4a17-8ed0-a8e8dc0e03a0" xsi:nil="true"/>
    <lcf76f155ced4ddcb4097134ff3c332f xmlns="37dab247-6db7-46cb-bcd7-72fe9f81b9e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69793BB-91A0-450A-A804-389FD75AE95D}"/>
</file>

<file path=customXml/itemProps2.xml><?xml version="1.0" encoding="utf-8"?>
<ds:datastoreItem xmlns:ds="http://schemas.openxmlformats.org/officeDocument/2006/customXml" ds:itemID="{72A24B17-9B44-449D-92F9-63F2900BE1A8}"/>
</file>

<file path=customXml/itemProps3.xml><?xml version="1.0" encoding="utf-8"?>
<ds:datastoreItem xmlns:ds="http://schemas.openxmlformats.org/officeDocument/2006/customXml" ds:itemID="{890E2481-A50B-4F7B-A7EF-A2802C225286}"/>
</file>

<file path=docProps/app.xml><?xml version="1.0" encoding="utf-8"?>
<Properties xmlns="http://schemas.openxmlformats.org/officeDocument/2006/extended-properties" xmlns:vt="http://schemas.openxmlformats.org/officeDocument/2006/docPropsVTypes">
  <Template>Normal.dotm</Template>
  <TotalTime>0</TotalTime>
  <Pages>17</Pages>
  <Words>5063</Words>
  <Characters>28863</Characters>
  <Application>Microsoft Office Word</Application>
  <DocSecurity>0</DocSecurity>
  <Lines>240</Lines>
  <Paragraphs>67</Paragraphs>
  <ScaleCrop>false</ScaleCrop>
  <Company/>
  <LinksUpToDate>false</LinksUpToDate>
  <CharactersWithSpaces>33859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Noh, Jungsoo</dc:creator>
  <cp:keywords/>
  <dc:description/>
  <cp:lastModifiedBy>Noh, Jungsoo</cp:lastModifiedBy>
  <cp:revision>1</cp:revision>
  <dcterms:created xsi:type="dcterms:W3CDTF">2025-10-01T16:40:00Z</dcterms:created>
  <dcterms:modified xsi:type="dcterms:W3CDTF">2025-10-01T16:40:00Z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0x01010008724793DEB4D0448131F451C4F2AD43</vt:lpwstr>
  </property>
</Properties>
</file>