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4A5B" w14:textId="77777777" w:rsidR="0066796B" w:rsidRDefault="00000000">
      <w:pPr>
        <w:spacing w:after="50"/>
        <w:jc w:val="center"/>
      </w:pPr>
      <w:r>
        <w:rPr>
          <w:rFonts w:ascii="Calibri" w:eastAsia="Calibri" w:hAnsi="Calibri" w:cs="Calibri"/>
          <w:b/>
          <w:bCs/>
          <w:color w:val="1F4E79"/>
          <w:sz w:val="48"/>
          <w:szCs w:val="48"/>
        </w:rPr>
        <w:t>PREETHI R</w:t>
      </w:r>
    </w:p>
    <w:p w14:paraId="5C2A42DF" w14:textId="77777777" w:rsidR="0066796B" w:rsidRDefault="00000000">
      <w:pPr>
        <w:spacing w:after="3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>Tirupur, Tamil Nadu  |  +91 9629037912  |  preethii0811@gmail.com  |  linkedin.com/in/preethi-r-ba7544282</w:t>
      </w:r>
    </w:p>
    <w:p w14:paraId="5C545F98" w14:textId="2423DE39" w:rsidR="0066796B" w:rsidRDefault="00000000">
      <w:pPr>
        <w:pBdr>
          <w:bottom w:val="single" w:sz="5" w:space="1" w:color="1F4E79"/>
        </w:pBdr>
        <w:spacing w:before="140" w:after="50"/>
      </w:pPr>
      <w:r>
        <w:rPr>
          <w:rFonts w:ascii="Calibri" w:eastAsia="Calibri" w:hAnsi="Calibri" w:cs="Calibri"/>
          <w:b/>
          <w:bCs/>
          <w:color w:val="1F4E79"/>
        </w:rPr>
        <w:t>SUMMARY</w:t>
      </w:r>
    </w:p>
    <w:p w14:paraId="2BE42A5A" w14:textId="77777777" w:rsidR="0066796B" w:rsidRDefault="00000000">
      <w:pPr>
        <w:spacing w:before="50" w:after="50"/>
      </w:pPr>
      <w:r>
        <w:rPr>
          <w:rFonts w:ascii="Calibri" w:eastAsia="Calibri" w:hAnsi="Calibri" w:cs="Calibri"/>
          <w:sz w:val="19"/>
          <w:szCs w:val="19"/>
        </w:rPr>
        <w:t>Detail-oriented Data Analyst and final-year BSc. Computer Science with Data Analytics student with hands-on experience in Python, SQL, Power BI, and Tableau. Proven ability to clean, analyze, and visualize complex datasets to support data-driven decision-making. Demonstrated leadership as Department President and Treasurer. Passionate about leveraging analytics and machine learning to solve real-world problems.</w:t>
      </w:r>
    </w:p>
    <w:p w14:paraId="6B399A41" w14:textId="77777777" w:rsidR="0066796B" w:rsidRDefault="00000000">
      <w:pPr>
        <w:pBdr>
          <w:bottom w:val="single" w:sz="5" w:space="1" w:color="1F4E79"/>
        </w:pBdr>
        <w:spacing w:before="140" w:after="50"/>
      </w:pPr>
      <w:r>
        <w:rPr>
          <w:rFonts w:ascii="Calibri" w:eastAsia="Calibri" w:hAnsi="Calibri" w:cs="Calibri"/>
          <w:b/>
          <w:bCs/>
          <w:color w:val="1F4E79"/>
        </w:rPr>
        <w:t>EDUCATION</w:t>
      </w:r>
    </w:p>
    <w:p w14:paraId="1BDFAE78" w14:textId="154D882C" w:rsidR="0066796B" w:rsidRDefault="00000000" w:rsidP="00402EE5">
      <w:pPr>
        <w:tabs>
          <w:tab w:val="right" w:pos="9781"/>
        </w:tabs>
        <w:spacing w:before="8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KPR College of Arts, Science and Research – Coimbatore</w:t>
      </w:r>
      <w:r>
        <w:tab/>
      </w:r>
      <w:r w:rsidR="00402EE5">
        <w:t xml:space="preserve"> </w:t>
      </w:r>
      <w:r>
        <w:rPr>
          <w:rFonts w:ascii="Calibri" w:eastAsia="Calibri" w:hAnsi="Calibri" w:cs="Calibri"/>
          <w:color w:val="555555"/>
          <w:sz w:val="19"/>
          <w:szCs w:val="19"/>
        </w:rPr>
        <w:t>Expected June 2026</w:t>
      </w:r>
    </w:p>
    <w:p w14:paraId="6F34F8FF" w14:textId="77777777" w:rsidR="0066796B" w:rsidRDefault="00000000">
      <w:pPr>
        <w:tabs>
          <w:tab w:val="right" w:pos="9360"/>
        </w:tabs>
        <w:spacing w:after="3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BSc. Computer Science with Data Analytics  |  CGPA: 8.4</w:t>
      </w:r>
      <w:r>
        <w:tab/>
      </w:r>
    </w:p>
    <w:p w14:paraId="5E4152CF" w14:textId="77777777" w:rsidR="006679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Vidhya Vikashni Matric Higher Secondary School – Tirupur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April 2023</w:t>
      </w:r>
    </w:p>
    <w:p w14:paraId="0B12B8ED" w14:textId="77777777" w:rsidR="0066796B" w:rsidRDefault="00000000">
      <w:pPr>
        <w:tabs>
          <w:tab w:val="right" w:pos="9360"/>
        </w:tabs>
        <w:spacing w:after="3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Class XII  |  Percentage: 85.6%</w:t>
      </w:r>
      <w:r>
        <w:tab/>
      </w:r>
    </w:p>
    <w:p w14:paraId="684D1AE3" w14:textId="77777777" w:rsidR="0066796B" w:rsidRDefault="00000000">
      <w:pPr>
        <w:pBdr>
          <w:bottom w:val="single" w:sz="5" w:space="1" w:color="1F4E79"/>
        </w:pBdr>
        <w:spacing w:before="140" w:after="50"/>
      </w:pPr>
      <w:r>
        <w:rPr>
          <w:rFonts w:ascii="Calibri" w:eastAsia="Calibri" w:hAnsi="Calibri" w:cs="Calibri"/>
          <w:b/>
          <w:bCs/>
          <w:color w:val="1F4E79"/>
        </w:rPr>
        <w:t>TECHNICAL SKILLS</w:t>
      </w:r>
    </w:p>
    <w:p w14:paraId="710D588B" w14:textId="633D9402" w:rsidR="0066796B" w:rsidRDefault="00000000">
      <w:pPr>
        <w:spacing w:before="5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Programming: </w:t>
      </w:r>
      <w:r>
        <w:rPr>
          <w:rFonts w:ascii="Calibri" w:eastAsia="Calibri" w:hAnsi="Calibri" w:cs="Calibri"/>
          <w:sz w:val="19"/>
          <w:szCs w:val="19"/>
        </w:rPr>
        <w:t xml:space="preserve">Python, SQL, R, HTML, Linux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  | BI &amp; Analytics Tools: </w:t>
      </w:r>
      <w:r>
        <w:rPr>
          <w:rFonts w:ascii="Calibri" w:eastAsia="Calibri" w:hAnsi="Calibri" w:cs="Calibri"/>
          <w:sz w:val="19"/>
          <w:szCs w:val="19"/>
        </w:rPr>
        <w:t>Power BI (DAX), Tableau, Excel (PivotTables, Power Query, VBA), Google Sheets</w:t>
      </w:r>
    </w:p>
    <w:p w14:paraId="280AC3C9" w14:textId="02AC965C" w:rsidR="0066796B" w:rsidRDefault="00000000">
      <w:pPr>
        <w:spacing w:before="30" w:after="5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Core Skills: </w:t>
      </w:r>
      <w:r>
        <w:rPr>
          <w:rFonts w:ascii="Calibri" w:eastAsia="Calibri" w:hAnsi="Calibri" w:cs="Calibri"/>
          <w:sz w:val="19"/>
          <w:szCs w:val="19"/>
        </w:rPr>
        <w:t>Data Cleaning, EDA, Data Visualization, Statistical Analysis</w:t>
      </w:r>
      <w:r w:rsidR="006B4839">
        <w:rPr>
          <w:rFonts w:ascii="Calibri" w:eastAsia="Calibri" w:hAnsi="Calibri" w:cs="Calibri"/>
          <w:sz w:val="19"/>
          <w:szCs w:val="19"/>
        </w:rPr>
        <w:t>(basics)</w:t>
      </w:r>
      <w:r>
        <w:rPr>
          <w:rFonts w:ascii="Calibri" w:eastAsia="Calibri" w:hAnsi="Calibri" w:cs="Calibri"/>
          <w:sz w:val="19"/>
          <w:szCs w:val="19"/>
        </w:rPr>
        <w:t xml:space="preserve">, Machine Learning (basics)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| Soft Skills: </w:t>
      </w:r>
      <w:r>
        <w:rPr>
          <w:rFonts w:ascii="Calibri" w:eastAsia="Calibri" w:hAnsi="Calibri" w:cs="Calibri"/>
          <w:sz w:val="19"/>
          <w:szCs w:val="19"/>
        </w:rPr>
        <w:t>Leadership, Communication, Problem-Solving, Teamwork</w:t>
      </w:r>
    </w:p>
    <w:p w14:paraId="4005B017" w14:textId="77777777" w:rsidR="0066796B" w:rsidRDefault="00000000">
      <w:pPr>
        <w:pBdr>
          <w:bottom w:val="single" w:sz="5" w:space="1" w:color="1F4E79"/>
        </w:pBdr>
        <w:spacing w:before="140" w:after="50"/>
      </w:pPr>
      <w:r>
        <w:rPr>
          <w:rFonts w:ascii="Calibri" w:eastAsia="Calibri" w:hAnsi="Calibri" w:cs="Calibri"/>
          <w:b/>
          <w:bCs/>
          <w:color w:val="1F4E79"/>
        </w:rPr>
        <w:t>INTERNSHIPS</w:t>
      </w:r>
    </w:p>
    <w:p w14:paraId="3541336E" w14:textId="6106D2B4" w:rsidR="006679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Data Analytics</w:t>
      </w:r>
      <w:r w:rsidR="00402EE5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sz w:val="19"/>
          <w:szCs w:val="19"/>
        </w:rPr>
        <w:t>– NoviTech R&amp;D Private Limited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Online | 1 Month</w:t>
      </w:r>
    </w:p>
    <w:p w14:paraId="215ECAF8" w14:textId="77777777" w:rsidR="0066796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Processed and analyzed data using Excel PivotTables, Power Query, and VBA Macros; built reports using Power BI.</w:t>
      </w:r>
    </w:p>
    <w:p w14:paraId="4C9D54EC" w14:textId="77777777" w:rsidR="0066796B" w:rsidRPr="006B483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Gained working knowledge of Python for data manipulation and automation tasks.</w:t>
      </w:r>
    </w:p>
    <w:p w14:paraId="591063DD" w14:textId="075BBCBA" w:rsidR="006B4839" w:rsidRPr="006B4839" w:rsidRDefault="006B4839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  <w:sz w:val="19"/>
          <w:szCs w:val="19"/>
        </w:rPr>
      </w:pPr>
      <w:r w:rsidRPr="006B4839">
        <w:rPr>
          <w:rFonts w:ascii="Calibri" w:hAnsi="Calibri" w:cs="Calibri"/>
          <w:sz w:val="19"/>
          <w:szCs w:val="19"/>
        </w:rPr>
        <w:t>Practiced SQL for data retrieval and analysis including SELECT, WHERE, JOIN, and GROUP BY queries.</w:t>
      </w:r>
    </w:p>
    <w:p w14:paraId="4ACFD0DA" w14:textId="7BB48A5E" w:rsidR="006679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Data Science – Kultivate India Software Pvt. Ltd.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1 Week</w:t>
      </w:r>
    </w:p>
    <w:p w14:paraId="218C2359" w14:textId="77777777" w:rsidR="0066796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Performed end-to-end data analytics on a restaurant dataset: cleaning, EDA, visualization, and reporting.</w:t>
      </w:r>
    </w:p>
    <w:p w14:paraId="1834D33E" w14:textId="77777777" w:rsidR="0066796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Extracted actionable insights and communicated findings through clear visualizations.</w:t>
      </w:r>
    </w:p>
    <w:p w14:paraId="3D98B70F" w14:textId="77777777" w:rsidR="0066796B" w:rsidRDefault="00000000">
      <w:pPr>
        <w:pBdr>
          <w:bottom w:val="single" w:sz="5" w:space="1" w:color="1F4E79"/>
        </w:pBdr>
        <w:spacing w:before="140" w:after="50"/>
      </w:pPr>
      <w:r>
        <w:rPr>
          <w:rFonts w:ascii="Calibri" w:eastAsia="Calibri" w:hAnsi="Calibri" w:cs="Calibri"/>
          <w:b/>
          <w:bCs/>
          <w:color w:val="1F4E79"/>
        </w:rPr>
        <w:t>PROJECTS</w:t>
      </w:r>
    </w:p>
    <w:p w14:paraId="26B38382" w14:textId="508CC773" w:rsidR="006679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Coconut Farm Decision Support System</w:t>
      </w:r>
      <w:r>
        <w:tab/>
      </w:r>
      <w:r w:rsidR="001B155F" w:rsidRPr="001B155F">
        <w:rPr>
          <w:rFonts w:ascii="Calibri" w:eastAsia="Calibri" w:hAnsi="Calibri" w:cs="Calibri"/>
          <w:color w:val="555555"/>
          <w:sz w:val="19"/>
          <w:szCs w:val="19"/>
        </w:rPr>
        <w:t>Python | Django | SQLite | ML | EDA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</w:t>
      </w:r>
      <w:r w:rsidR="0066524F">
        <w:rPr>
          <w:rFonts w:ascii="Calibri" w:eastAsia="Calibri" w:hAnsi="Calibri" w:cs="Calibri"/>
          <w:color w:val="555555"/>
          <w:sz w:val="19"/>
          <w:szCs w:val="19"/>
        </w:rPr>
        <w:t>| AI</w:t>
      </w:r>
    </w:p>
    <w:p w14:paraId="4FC8C986" w14:textId="77777777" w:rsidR="0066796B" w:rsidRPr="001B155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Cleaned and analyzed agricultural datasets using Python; built an ML model to predict suitable farming conditions.</w:t>
      </w:r>
    </w:p>
    <w:p w14:paraId="51220944" w14:textId="4D9FB277" w:rsidR="001B155F" w:rsidRPr="001B155F" w:rsidRDefault="001B155F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  <w:sz w:val="19"/>
          <w:szCs w:val="19"/>
        </w:rPr>
      </w:pPr>
      <w:r w:rsidRPr="001B155F">
        <w:rPr>
          <w:rFonts w:ascii="Calibri" w:hAnsi="Calibri" w:cs="Calibri"/>
          <w:sz w:val="19"/>
          <w:szCs w:val="19"/>
        </w:rPr>
        <w:t>Developed the application using Django framework with Django ORM and SQLite for database management.</w:t>
      </w:r>
    </w:p>
    <w:p w14:paraId="64E7F577" w14:textId="77777777" w:rsidR="0066796B" w:rsidRPr="001B155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Visualized key insights using charts; gained hands-on experience in preprocessing, model building, and evaluation.</w:t>
      </w:r>
    </w:p>
    <w:p w14:paraId="31C0C3A1" w14:textId="77777777" w:rsidR="006679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Sustainable Community Hub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Web | AI | Firebase</w:t>
      </w:r>
    </w:p>
    <w:p w14:paraId="4B1DB275" w14:textId="77777777" w:rsidR="0066796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Built an AI-powered web platform to identify community issues; applied analytics to surface patterns and recommendations.</w:t>
      </w:r>
    </w:p>
    <w:p w14:paraId="4D540A78" w14:textId="48D7322C" w:rsidR="006679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FabricFlow Analytics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Data Analytics | Visualization</w:t>
      </w:r>
      <w:r w:rsidR="0066524F">
        <w:rPr>
          <w:rFonts w:ascii="Calibri" w:eastAsia="Calibri" w:hAnsi="Calibri" w:cs="Calibri"/>
          <w:color w:val="555555"/>
          <w:sz w:val="19"/>
          <w:szCs w:val="19"/>
        </w:rPr>
        <w:t xml:space="preserve"> | AI</w:t>
      </w:r>
    </w:p>
    <w:p w14:paraId="2C2280E0" w14:textId="77777777" w:rsidR="0066796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Analyzed production/sales data to identify trends; created visualizations to support business decision-making.</w:t>
      </w:r>
    </w:p>
    <w:p w14:paraId="42B6DEB3" w14:textId="77777777" w:rsidR="0066796B" w:rsidRDefault="00000000">
      <w:pPr>
        <w:pBdr>
          <w:bottom w:val="single" w:sz="5" w:space="1" w:color="1F4E79"/>
        </w:pBdr>
        <w:spacing w:before="140" w:after="50"/>
      </w:pPr>
      <w:r>
        <w:rPr>
          <w:rFonts w:ascii="Calibri" w:eastAsia="Calibri" w:hAnsi="Calibri" w:cs="Calibri"/>
          <w:b/>
          <w:bCs/>
          <w:color w:val="1F4E79"/>
        </w:rPr>
        <w:t>CERTIFICATIONS</w:t>
      </w:r>
    </w:p>
    <w:p w14:paraId="7C8A643F" w14:textId="77777777" w:rsidR="006679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sz w:val="19"/>
          <w:szCs w:val="19"/>
        </w:rPr>
        <w:t>Power BI – DAX Model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Feb 2026</w:t>
      </w:r>
    </w:p>
    <w:p w14:paraId="6434C251" w14:textId="77777777" w:rsidR="006679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sz w:val="19"/>
          <w:szCs w:val="19"/>
        </w:rPr>
        <w:t>Deloitte Australia Data Analytics Job Simulation (Forage)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Mar 2026</w:t>
      </w:r>
    </w:p>
    <w:p w14:paraId="570F79F6" w14:textId="77777777" w:rsidR="006679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sz w:val="19"/>
          <w:szCs w:val="19"/>
        </w:rPr>
        <w:t>Microsoft 365 Essentials: Word, Excel and PowerPoint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Mar 2026</w:t>
      </w:r>
    </w:p>
    <w:p w14:paraId="07C6B8B9" w14:textId="77777777" w:rsidR="0066796B" w:rsidRDefault="00000000">
      <w:pPr>
        <w:pBdr>
          <w:bottom w:val="single" w:sz="5" w:space="1" w:color="1F4E79"/>
        </w:pBdr>
        <w:spacing w:before="140" w:after="50"/>
      </w:pPr>
      <w:r>
        <w:rPr>
          <w:rFonts w:ascii="Calibri" w:eastAsia="Calibri" w:hAnsi="Calibri" w:cs="Calibri"/>
          <w:b/>
          <w:bCs/>
          <w:color w:val="1F4E79"/>
        </w:rPr>
        <w:t>LEADERSHIP &amp; INVOLVEMENT</w:t>
      </w:r>
    </w:p>
    <w:p w14:paraId="6DA94953" w14:textId="77777777" w:rsidR="006679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Department President – CS with Data Analytics, KPRCAS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June 2025 – April 2026</w:t>
      </w:r>
    </w:p>
    <w:p w14:paraId="126EF73B" w14:textId="77777777" w:rsidR="0066796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Represented students in academic discussions; organized cultural, academic, and technical departmental events.</w:t>
      </w:r>
    </w:p>
    <w:p w14:paraId="460F527F" w14:textId="77777777" w:rsidR="0066796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Coordinated between faculty and students to resolve issues and improve overall engagement.</w:t>
      </w:r>
    </w:p>
    <w:p w14:paraId="54DCB797" w14:textId="77777777" w:rsidR="0066796B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Department Treasurer – CS with Data Analytics, KPRCAS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June 2024 – June 2025</w:t>
      </w:r>
    </w:p>
    <w:p w14:paraId="327BF373" w14:textId="77777777" w:rsidR="0066796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Managed departmental funds, budgeting for events, and ensured transparent expense reporting.</w:t>
      </w:r>
    </w:p>
    <w:p w14:paraId="58374337" w14:textId="77777777" w:rsidR="0066796B" w:rsidRDefault="00000000">
      <w:pPr>
        <w:pBdr>
          <w:bottom w:val="single" w:sz="5" w:space="1" w:color="1F4E79"/>
        </w:pBdr>
        <w:spacing w:before="140" w:after="50"/>
      </w:pPr>
      <w:r>
        <w:rPr>
          <w:rFonts w:ascii="Calibri" w:eastAsia="Calibri" w:hAnsi="Calibri" w:cs="Calibri"/>
          <w:b/>
          <w:bCs/>
          <w:color w:val="1F4E79"/>
        </w:rPr>
        <w:t>ACHIEVEMENTS</w:t>
      </w:r>
    </w:p>
    <w:p w14:paraId="5B1A76E9" w14:textId="77777777" w:rsidR="0066796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Participated in Asian Book of Records project: coordinated 70 robots to simultaneously clean 1,000 sq. ft. for 25 minutes.</w:t>
      </w:r>
    </w:p>
    <w:sectPr w:rsidR="0066796B">
      <w:pgSz w:w="12240" w:h="15840"/>
      <w:pgMar w:top="8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97890"/>
    <w:multiLevelType w:val="hybridMultilevel"/>
    <w:tmpl w:val="FDF41244"/>
    <w:lvl w:ilvl="0" w:tplc="35F67D2A">
      <w:start w:val="1"/>
      <w:numFmt w:val="bullet"/>
      <w:lvlText w:val="●"/>
      <w:lvlJc w:val="left"/>
      <w:pPr>
        <w:ind w:left="720" w:hanging="360"/>
      </w:pPr>
    </w:lvl>
    <w:lvl w:ilvl="1" w:tplc="1F0C8620">
      <w:start w:val="1"/>
      <w:numFmt w:val="bullet"/>
      <w:lvlText w:val="○"/>
      <w:lvlJc w:val="left"/>
      <w:pPr>
        <w:ind w:left="1440" w:hanging="360"/>
      </w:pPr>
    </w:lvl>
    <w:lvl w:ilvl="2" w:tplc="132243E8">
      <w:start w:val="1"/>
      <w:numFmt w:val="bullet"/>
      <w:lvlText w:val="■"/>
      <w:lvlJc w:val="left"/>
      <w:pPr>
        <w:ind w:left="2160" w:hanging="360"/>
      </w:pPr>
    </w:lvl>
    <w:lvl w:ilvl="3" w:tplc="88DE27AA">
      <w:start w:val="1"/>
      <w:numFmt w:val="bullet"/>
      <w:lvlText w:val="●"/>
      <w:lvlJc w:val="left"/>
      <w:pPr>
        <w:ind w:left="2880" w:hanging="360"/>
      </w:pPr>
    </w:lvl>
    <w:lvl w:ilvl="4" w:tplc="17C2D29E">
      <w:start w:val="1"/>
      <w:numFmt w:val="bullet"/>
      <w:lvlText w:val="○"/>
      <w:lvlJc w:val="left"/>
      <w:pPr>
        <w:ind w:left="3600" w:hanging="360"/>
      </w:pPr>
    </w:lvl>
    <w:lvl w:ilvl="5" w:tplc="742AECBA">
      <w:start w:val="1"/>
      <w:numFmt w:val="bullet"/>
      <w:lvlText w:val="■"/>
      <w:lvlJc w:val="left"/>
      <w:pPr>
        <w:ind w:left="4320" w:hanging="360"/>
      </w:pPr>
    </w:lvl>
    <w:lvl w:ilvl="6" w:tplc="4EB26F16">
      <w:start w:val="1"/>
      <w:numFmt w:val="bullet"/>
      <w:lvlText w:val="●"/>
      <w:lvlJc w:val="left"/>
      <w:pPr>
        <w:ind w:left="5040" w:hanging="360"/>
      </w:pPr>
    </w:lvl>
    <w:lvl w:ilvl="7" w:tplc="37E84584">
      <w:start w:val="1"/>
      <w:numFmt w:val="bullet"/>
      <w:lvlText w:val="●"/>
      <w:lvlJc w:val="left"/>
      <w:pPr>
        <w:ind w:left="5760" w:hanging="360"/>
      </w:pPr>
    </w:lvl>
    <w:lvl w:ilvl="8" w:tplc="38FA22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D42C1D"/>
    <w:multiLevelType w:val="hybridMultilevel"/>
    <w:tmpl w:val="14A2D8F6"/>
    <w:lvl w:ilvl="0" w:tplc="E86C3684">
      <w:start w:val="1"/>
      <w:numFmt w:val="bullet"/>
      <w:lvlText w:val="•"/>
      <w:lvlJc w:val="left"/>
      <w:pPr>
        <w:ind w:left="400" w:hanging="200"/>
      </w:pPr>
    </w:lvl>
    <w:lvl w:ilvl="1" w:tplc="C3260A3C">
      <w:numFmt w:val="decimal"/>
      <w:lvlText w:val=""/>
      <w:lvlJc w:val="left"/>
    </w:lvl>
    <w:lvl w:ilvl="2" w:tplc="FF24C570">
      <w:numFmt w:val="decimal"/>
      <w:lvlText w:val=""/>
      <w:lvlJc w:val="left"/>
    </w:lvl>
    <w:lvl w:ilvl="3" w:tplc="F2D0A04E">
      <w:numFmt w:val="decimal"/>
      <w:lvlText w:val=""/>
      <w:lvlJc w:val="left"/>
    </w:lvl>
    <w:lvl w:ilvl="4" w:tplc="3D88EBE8">
      <w:numFmt w:val="decimal"/>
      <w:lvlText w:val=""/>
      <w:lvlJc w:val="left"/>
    </w:lvl>
    <w:lvl w:ilvl="5" w:tplc="C6205A2C">
      <w:numFmt w:val="decimal"/>
      <w:lvlText w:val=""/>
      <w:lvlJc w:val="left"/>
    </w:lvl>
    <w:lvl w:ilvl="6" w:tplc="E6DC24B8">
      <w:numFmt w:val="decimal"/>
      <w:lvlText w:val=""/>
      <w:lvlJc w:val="left"/>
    </w:lvl>
    <w:lvl w:ilvl="7" w:tplc="E98A10C2">
      <w:numFmt w:val="decimal"/>
      <w:lvlText w:val=""/>
      <w:lvlJc w:val="left"/>
    </w:lvl>
    <w:lvl w:ilvl="8" w:tplc="2C80A970">
      <w:numFmt w:val="decimal"/>
      <w:lvlText w:val=""/>
      <w:lvlJc w:val="left"/>
    </w:lvl>
  </w:abstractNum>
  <w:num w:numId="1" w16cid:durableId="1233924583">
    <w:abstractNumId w:val="0"/>
    <w:lvlOverride w:ilvl="0">
      <w:startOverride w:val="1"/>
    </w:lvlOverride>
  </w:num>
  <w:num w:numId="2" w16cid:durableId="963269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96B"/>
    <w:rsid w:val="00037269"/>
    <w:rsid w:val="000652E2"/>
    <w:rsid w:val="000F0B3F"/>
    <w:rsid w:val="001B155F"/>
    <w:rsid w:val="00227793"/>
    <w:rsid w:val="00285D79"/>
    <w:rsid w:val="003B0173"/>
    <w:rsid w:val="00402EE5"/>
    <w:rsid w:val="00563F50"/>
    <w:rsid w:val="0066524F"/>
    <w:rsid w:val="0066796B"/>
    <w:rsid w:val="006B4839"/>
    <w:rsid w:val="00E4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21FE"/>
  <w15:docId w15:val="{150CB71F-4DAC-4FDE-A43A-3C4A4A72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PREETHI R</cp:lastModifiedBy>
  <cp:revision>8</cp:revision>
  <cp:lastPrinted>2026-04-22T14:56:00Z</cp:lastPrinted>
  <dcterms:created xsi:type="dcterms:W3CDTF">2026-04-21T06:45:00Z</dcterms:created>
  <dcterms:modified xsi:type="dcterms:W3CDTF">2026-04-22T15:57:00Z</dcterms:modified>
</cp:coreProperties>
</file>