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C560" w14:textId="488BB040" w:rsidR="00656524" w:rsidRDefault="00656524">
      <w:r>
        <w:t>Project 4 Report:</w:t>
      </w:r>
    </w:p>
    <w:p w14:paraId="35A7C959" w14:textId="1DA5EEE2" w:rsidR="00656524" w:rsidRDefault="00656524" w:rsidP="00656524">
      <w:pPr>
        <w:pStyle w:val="ListParagraph"/>
        <w:numPr>
          <w:ilvl w:val="0"/>
          <w:numId w:val="1"/>
        </w:numPr>
      </w:pPr>
      <w:r>
        <w:t xml:space="preserve">The crack function of the </w:t>
      </w:r>
      <w:proofErr w:type="spellStart"/>
      <w:r>
        <w:t>decryptor</w:t>
      </w:r>
      <w:proofErr w:type="spellEnd"/>
      <w:r>
        <w:t xml:space="preserve"> does not compile correctly, it takes a very long time to execute. I am not one hundred percent sure if it works. It will compile, but not correctly. </w:t>
      </w:r>
      <w:proofErr w:type="gramStart"/>
      <w:r>
        <w:t>Also</w:t>
      </w:r>
      <w:proofErr w:type="gramEnd"/>
      <w:r>
        <w:t xml:space="preserve"> </w:t>
      </w:r>
      <w:proofErr w:type="spellStart"/>
      <w:r>
        <w:t>myHash</w:t>
      </w:r>
      <w:proofErr w:type="spellEnd"/>
      <w:r>
        <w:t xml:space="preserve"> doesn’t increment the number of items properly. </w:t>
      </w:r>
      <w:r w:rsidR="006F0083">
        <w:t xml:space="preserve">My hash </w:t>
      </w:r>
      <w:proofErr w:type="spellStart"/>
      <w:r w:rsidR="006F0083">
        <w:t>does’t</w:t>
      </w:r>
      <w:proofErr w:type="spellEnd"/>
      <w:r w:rsidR="006F0083">
        <w:t xml:space="preserve"> work at all. Please use the substitute. </w:t>
      </w:r>
    </w:p>
    <w:p w14:paraId="3B674BC9" w14:textId="77777777" w:rsidR="00656524" w:rsidRDefault="00656524" w:rsidP="00656524">
      <w:pPr>
        <w:pStyle w:val="ListParagraph"/>
        <w:numPr>
          <w:ilvl w:val="0"/>
          <w:numId w:val="1"/>
        </w:numPr>
      </w:pPr>
    </w:p>
    <w:p w14:paraId="5A25B0BA" w14:textId="305BCABC" w:rsidR="00656524" w:rsidRDefault="00656524" w:rsidP="00656524">
      <w:pPr>
        <w:ind w:firstLine="360"/>
      </w:pPr>
      <w:r>
        <w:t>Translator:</w:t>
      </w:r>
    </w:p>
    <w:p w14:paraId="57CE323B" w14:textId="3109A31A" w:rsidR="00875F22" w:rsidRDefault="00656524" w:rsidP="00875F22">
      <w:pPr>
        <w:pStyle w:val="ListParagraph"/>
        <w:numPr>
          <w:ilvl w:val="0"/>
          <w:numId w:val="2"/>
        </w:numPr>
      </w:pPr>
      <w:r>
        <w:t xml:space="preserve">For my translator </w:t>
      </w:r>
      <w:proofErr w:type="gramStart"/>
      <w:r>
        <w:t xml:space="preserve">class </w:t>
      </w:r>
      <w:r w:rsidR="00875F22">
        <w:t xml:space="preserve"> I</w:t>
      </w:r>
      <w:proofErr w:type="gramEnd"/>
      <w:r w:rsidR="00875F22">
        <w:t xml:space="preserve"> had a data structure of a list of maps that mapped from char to char. I began by first initializing a translator object that maps from the alphabet to a group of question marks. </w:t>
      </w:r>
    </w:p>
    <w:p w14:paraId="59C2FC81" w14:textId="497922FA" w:rsidR="006F0083" w:rsidRDefault="006F0083" w:rsidP="006F0083">
      <w:pPr>
        <w:ind w:left="360"/>
      </w:pPr>
      <w:proofErr w:type="spellStart"/>
      <w:r>
        <w:t>Decrypter</w:t>
      </w:r>
      <w:proofErr w:type="spellEnd"/>
      <w:r>
        <w:t xml:space="preserve"> </w:t>
      </w:r>
    </w:p>
    <w:p w14:paraId="473FA5DD" w14:textId="35D330FD" w:rsidR="006F0083" w:rsidRDefault="006F0083" w:rsidP="006F0083">
      <w:pPr>
        <w:ind w:left="360"/>
      </w:pPr>
      <w:r>
        <w:t xml:space="preserve">- My </w:t>
      </w:r>
      <w:proofErr w:type="spellStart"/>
      <w:r>
        <w:t>decrypter</w:t>
      </w:r>
      <w:proofErr w:type="spellEnd"/>
      <w:r>
        <w:t xml:space="preserve"> has an object has a wordlist and translator object. </w:t>
      </w:r>
      <w:bookmarkStart w:id="0" w:name="_GoBack"/>
      <w:bookmarkEnd w:id="0"/>
    </w:p>
    <w:p w14:paraId="12C92F29" w14:textId="5ACA2A9A" w:rsidR="006F0083" w:rsidRDefault="006F0083" w:rsidP="006F0083">
      <w:pPr>
        <w:ind w:left="360"/>
      </w:pPr>
      <w:r>
        <w:t xml:space="preserve">-For </w:t>
      </w:r>
      <w:proofErr w:type="gramStart"/>
      <w:r>
        <w:t>my</w:t>
      </w:r>
      <w:proofErr w:type="gramEnd"/>
      <w:r>
        <w:t xml:space="preserve"> </w:t>
      </w:r>
    </w:p>
    <w:p w14:paraId="0A8675EE" w14:textId="22E3E53A" w:rsidR="00875F22" w:rsidRDefault="006F0083" w:rsidP="00875F22">
      <w:pPr>
        <w:pStyle w:val="ListParagraph"/>
        <w:numPr>
          <w:ilvl w:val="0"/>
          <w:numId w:val="1"/>
        </w:numPr>
      </w:pPr>
      <w:r>
        <w:t>The big-Oh Requirement:</w:t>
      </w:r>
    </w:p>
    <w:p w14:paraId="1BDDAFEC" w14:textId="7193ADA2" w:rsidR="006F0083" w:rsidRDefault="006F0083" w:rsidP="006F0083">
      <w:pPr>
        <w:pStyle w:val="ListParagraph"/>
      </w:pPr>
      <w:r>
        <w:t xml:space="preserve">Everything reached the big-Oh stated by the spec. </w:t>
      </w:r>
    </w:p>
    <w:p w14:paraId="55E077A8" w14:textId="77777777" w:rsidR="00656524" w:rsidRDefault="00656524" w:rsidP="00656524">
      <w:pPr>
        <w:ind w:left="360"/>
      </w:pPr>
    </w:p>
    <w:sectPr w:rsidR="0065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1F1"/>
    <w:multiLevelType w:val="hybridMultilevel"/>
    <w:tmpl w:val="D8E80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294E"/>
    <w:multiLevelType w:val="hybridMultilevel"/>
    <w:tmpl w:val="B2DC3C24"/>
    <w:lvl w:ilvl="0" w:tplc="16E0C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4"/>
    <w:rsid w:val="00164CF5"/>
    <w:rsid w:val="00656524"/>
    <w:rsid w:val="006F0083"/>
    <w:rsid w:val="008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C289"/>
  <w15:chartTrackingRefBased/>
  <w15:docId w15:val="{D5D55678-7B1A-4B55-AF34-D11B49FC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2</cp:revision>
  <dcterms:created xsi:type="dcterms:W3CDTF">2018-03-16T06:24:00Z</dcterms:created>
  <dcterms:modified xsi:type="dcterms:W3CDTF">2018-03-16T06:24:00Z</dcterms:modified>
</cp:coreProperties>
</file>