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F782F4" w14:textId="77777777" w:rsidR="00B53F94" w:rsidRPr="00B53F94" w:rsidRDefault="00B53F94" w:rsidP="00B53F94">
      <w:pPr>
        <w:pStyle w:val="Heading1"/>
        <w:jc w:val="center"/>
        <w:rPr>
          <w:color w:val="000000" w:themeColor="text1"/>
          <w:sz w:val="36"/>
          <w:szCs w:val="36"/>
        </w:rPr>
      </w:pPr>
      <w:proofErr w:type="spellStart"/>
      <w:r w:rsidRPr="00B53F94">
        <w:rPr>
          <w:rStyle w:val="Strong"/>
          <w:b/>
          <w:bCs/>
          <w:color w:val="000000" w:themeColor="text1"/>
          <w:sz w:val="36"/>
          <w:szCs w:val="36"/>
        </w:rPr>
        <w:t>EduTutor</w:t>
      </w:r>
      <w:proofErr w:type="spellEnd"/>
      <w:r w:rsidRPr="00B53F94">
        <w:rPr>
          <w:rStyle w:val="Strong"/>
          <w:b/>
          <w:bCs/>
          <w:color w:val="000000" w:themeColor="text1"/>
          <w:sz w:val="36"/>
          <w:szCs w:val="36"/>
        </w:rPr>
        <w:t xml:space="preserve"> AI with IBM – Documentatio</w:t>
      </w:r>
      <w:r>
        <w:rPr>
          <w:rStyle w:val="Strong"/>
          <w:b/>
          <w:bCs/>
          <w:color w:val="000000" w:themeColor="text1"/>
          <w:sz w:val="36"/>
          <w:szCs w:val="36"/>
        </w:rPr>
        <w:t>n</w:t>
      </w:r>
    </w:p>
    <w:p w14:paraId="156793EC" w14:textId="77777777" w:rsidR="00B53F94" w:rsidRPr="00ED60B5" w:rsidRDefault="00B53F94" w:rsidP="00B53F9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</w:pPr>
      <w:r w:rsidRPr="00ED60B5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 w:bidi="ta-IN"/>
        </w:rPr>
        <w:t xml:space="preserve">Project Title: </w:t>
      </w:r>
      <w:r w:rsidRPr="00ED60B5"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  <w:t>Health AI with IBM</w:t>
      </w:r>
    </w:p>
    <w:p w14:paraId="41A290F0" w14:textId="77777777" w:rsidR="00B53F94" w:rsidRPr="00ED60B5" w:rsidRDefault="00B53F94" w:rsidP="00B53F9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</w:pPr>
      <w:r w:rsidRPr="00ED60B5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 w:bidi="ta-IN"/>
        </w:rPr>
        <w:t xml:space="preserve">Team Member: </w:t>
      </w:r>
      <w:r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  <w:t>Preethi. K</w:t>
      </w:r>
    </w:p>
    <w:p w14:paraId="149F169D" w14:textId="77777777" w:rsidR="00B53F94" w:rsidRPr="00ED60B5" w:rsidRDefault="00B53F94" w:rsidP="00B53F9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</w:pPr>
      <w:r w:rsidRPr="00ED60B5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 w:bidi="ta-IN"/>
        </w:rPr>
        <w:t xml:space="preserve">Team Member: </w:t>
      </w:r>
      <w:r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  <w:t>Preethi. S</w:t>
      </w:r>
    </w:p>
    <w:p w14:paraId="36334D31" w14:textId="77777777" w:rsidR="00B53F94" w:rsidRPr="00ED60B5" w:rsidRDefault="00B53F94" w:rsidP="00B53F9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</w:pPr>
      <w:r w:rsidRPr="00ED60B5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 w:bidi="ta-IN"/>
        </w:rPr>
        <w:t xml:space="preserve">Team Member: </w:t>
      </w:r>
      <w:proofErr w:type="spellStart"/>
      <w:r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  <w:t>Pradhisha</w:t>
      </w:r>
      <w:proofErr w:type="spellEnd"/>
      <w:r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  <w:t>. K</w:t>
      </w:r>
    </w:p>
    <w:p w14:paraId="69252791" w14:textId="77777777" w:rsidR="00B53F94" w:rsidRPr="00ED60B5" w:rsidRDefault="00B53F94" w:rsidP="00B53F9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</w:pPr>
      <w:r w:rsidRPr="00ED60B5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 w:bidi="ta-IN"/>
        </w:rPr>
        <w:t xml:space="preserve">Team Member: </w:t>
      </w:r>
      <w:r>
        <w:rPr>
          <w:rFonts w:ascii="Times New Roman" w:eastAsia="Times New Roman" w:hAnsi="Times New Roman" w:cs="Times New Roman"/>
          <w:kern w:val="36"/>
          <w:sz w:val="32"/>
          <w:szCs w:val="32"/>
          <w:lang w:eastAsia="en-IN" w:bidi="ta-IN"/>
        </w:rPr>
        <w:t>Praveena. A</w:t>
      </w:r>
    </w:p>
    <w:p w14:paraId="516BCC8D" w14:textId="77777777" w:rsidR="00B53F94" w:rsidRPr="00ED60B5" w:rsidRDefault="00000000" w:rsidP="00B53F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pict w14:anchorId="4D37FC61">
          <v:rect id="_x0000_i1025" style="width:0;height:1.5pt" o:hrstd="t" o:hr="t" fillcolor="#a0a0a0" stroked="f"/>
        </w:pict>
      </w:r>
    </w:p>
    <w:p w14:paraId="2F932620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1. Introduction</w:t>
      </w:r>
    </w:p>
    <w:p w14:paraId="3B2A587E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Overview</w:t>
      </w:r>
    </w:p>
    <w:p w14:paraId="62919C75" w14:textId="77777777" w:rsidR="00B53F94" w:rsidRPr="00B53F94" w:rsidRDefault="00B53F94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AI is a personalized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AI-powered learning assistant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built with IBM’s Granite models from Hugging Face. It is designed to create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interactive, customized learning experiences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for students and educators.</w:t>
      </w:r>
    </w:p>
    <w:p w14:paraId="072C27AC" w14:textId="77777777" w:rsidR="00B53F94" w:rsidRPr="00B53F94" w:rsidRDefault="00B53F94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The system can generate:</w:t>
      </w:r>
    </w:p>
    <w:p w14:paraId="43FAABEE" w14:textId="77777777" w:rsidR="00B53F94" w:rsidRPr="00B53F94" w:rsidRDefault="00B53F94" w:rsidP="00B53F9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Concept explainers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for better understanding</w:t>
      </w:r>
    </w:p>
    <w:p w14:paraId="02A29704" w14:textId="77777777" w:rsidR="00B53F94" w:rsidRPr="00B53F94" w:rsidRDefault="00B53F94" w:rsidP="00B53F9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Quiz questions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for self-assessment</w:t>
      </w:r>
    </w:p>
    <w:p w14:paraId="328827DB" w14:textId="77777777" w:rsidR="00B53F94" w:rsidRPr="00B53F94" w:rsidRDefault="00B53F94" w:rsidP="00B53F9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Additional features such as summaries, flashcards, and practice problems</w:t>
      </w:r>
    </w:p>
    <w:p w14:paraId="2C6DC744" w14:textId="77777777" w:rsidR="00B53F94" w:rsidRPr="00B53F94" w:rsidRDefault="00B53F94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The project runs in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Google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Colab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, making it accessible without heavy local setups. By integrating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Generative AI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AI aims to bridge the gap between traditional learning and intelligent digital tutoring.</w:t>
      </w:r>
    </w:p>
    <w:p w14:paraId="0A8249DB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Objective</w:t>
      </w:r>
    </w:p>
    <w:p w14:paraId="43581B58" w14:textId="77777777" w:rsidR="00B53F94" w:rsidRPr="00B53F94" w:rsidRDefault="00B53F94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The primary objectives of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AI are:</w:t>
      </w:r>
    </w:p>
    <w:p w14:paraId="261DCF12" w14:textId="77777777" w:rsidR="00B53F94" w:rsidRPr="00B53F94" w:rsidRDefault="00B53F94" w:rsidP="00B53F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To deliver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personalized learning materials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instantly</w:t>
      </w:r>
    </w:p>
    <w:p w14:paraId="609D9FAF" w14:textId="77777777" w:rsidR="00B53F94" w:rsidRPr="00B53F94" w:rsidRDefault="00B53F94" w:rsidP="00B53F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To support teachers in creating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quizzes and assignments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quickly</w:t>
      </w:r>
    </w:p>
    <w:p w14:paraId="1A03D49E" w14:textId="77777777" w:rsidR="00B53F94" w:rsidRPr="00B53F94" w:rsidRDefault="00B53F94" w:rsidP="00B53F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To provide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students with tailored study guides</w:t>
      </w:r>
    </w:p>
    <w:p w14:paraId="20007549" w14:textId="77777777" w:rsidR="00B53F94" w:rsidRPr="00B53F94" w:rsidRDefault="00B53F94" w:rsidP="00B53F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To ensure deployment is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low-cost, scalable, and reliable</w:t>
      </w:r>
    </w:p>
    <w:p w14:paraId="4CA03AB9" w14:textId="77777777" w:rsidR="00B53F94" w:rsidRPr="00B53F94" w:rsidRDefault="00000000" w:rsidP="00B53F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pict w14:anchorId="77DA033B">
          <v:rect id="_x0000_i1026" style="width:0;height:1.5pt" o:hralign="center" o:hrstd="t" o:hr="t" fillcolor="#a0a0a0" stroked="f"/>
        </w:pict>
      </w:r>
    </w:p>
    <w:p w14:paraId="39F9B6CE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2. Pre-requisites</w:t>
      </w:r>
    </w:p>
    <w:p w14:paraId="3BE6D062" w14:textId="77777777" w:rsidR="00B53F94" w:rsidRPr="00B53F94" w:rsidRDefault="00B53F94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Before beginning the project, learners need to be familiar with certain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tools and technologies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0D50763" w14:textId="77777777" w:rsidR="00B53F94" w:rsidRPr="00B53F94" w:rsidRDefault="00B53F94" w:rsidP="00B53F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Gradio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Framework</w:t>
      </w:r>
    </w:p>
    <w:p w14:paraId="278914E4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Used to build interactive learning interfaces.</w:t>
      </w:r>
    </w:p>
    <w:p w14:paraId="50F343F2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Makes AI applications easy to access via a web link.</w:t>
      </w:r>
    </w:p>
    <w:p w14:paraId="1F8281F1" w14:textId="77777777" w:rsidR="00B53F94" w:rsidRPr="00B53F94" w:rsidRDefault="00B53F94" w:rsidP="00B53F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IBM Granite Models (Hugging Face)</w:t>
      </w:r>
    </w:p>
    <w:p w14:paraId="6CBFCB05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Lightweight and powerful AI models optimized for efficiency.</w:t>
      </w:r>
    </w:p>
    <w:p w14:paraId="14DC822B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Example: granite-3.2-2b-instruct, suitable for text generation tasks.</w:t>
      </w:r>
    </w:p>
    <w:p w14:paraId="6A7A6F21" w14:textId="77777777" w:rsidR="00B53F94" w:rsidRPr="00B53F94" w:rsidRDefault="00B53F94" w:rsidP="00B53F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Python Programming Knowledge</w:t>
      </w:r>
    </w:p>
    <w:p w14:paraId="76063813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Required for coding and customizing the AI system.</w:t>
      </w:r>
    </w:p>
    <w:p w14:paraId="67A2311A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Important libraries: transformers, torch, and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gradio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5442AA8E" w14:textId="77777777" w:rsidR="00B53F94" w:rsidRPr="00B53F94" w:rsidRDefault="00B53F94" w:rsidP="00B53F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Version Control with Git/GitHub</w:t>
      </w:r>
    </w:p>
    <w:p w14:paraId="1C95E9F2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Helps store, update, and share the project with others.</w:t>
      </w:r>
    </w:p>
    <w:p w14:paraId="3E3CB305" w14:textId="77777777" w:rsidR="00B53F94" w:rsidRPr="00B53F94" w:rsidRDefault="00B53F94" w:rsidP="00B53F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Google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Colab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T4 GPU</w:t>
      </w:r>
    </w:p>
    <w:p w14:paraId="39AC92F2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Provides free GPU resources.</w:t>
      </w:r>
    </w:p>
    <w:p w14:paraId="2C8E165F" w14:textId="77777777" w:rsidR="00B53F94" w:rsidRPr="00B53F94" w:rsidRDefault="00B53F94" w:rsidP="00B53F9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Ensures smooth performance during model training and testing.</w:t>
      </w:r>
    </w:p>
    <w:p w14:paraId="61FD06C9" w14:textId="77777777" w:rsidR="00B53F94" w:rsidRPr="00B53F94" w:rsidRDefault="00000000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pict w14:anchorId="01BAE127">
          <v:rect id="_x0000_i1027" style="width:0;height:1.5pt" o:hralign="center" o:hrstd="t" o:hr="t" fillcolor="#a0a0a0" stroked="f"/>
        </w:pict>
      </w:r>
    </w:p>
    <w:p w14:paraId="42FA49C6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3. Project Workflow</w:t>
      </w:r>
    </w:p>
    <w:p w14:paraId="16ED1B55" w14:textId="77777777" w:rsidR="00B53F94" w:rsidRPr="00B53F94" w:rsidRDefault="00B53F94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The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AI project follows a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step-by-step workflow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213E3CA9" w14:textId="77777777" w:rsidR="00B53F94" w:rsidRPr="00B53F94" w:rsidRDefault="00B53F94" w:rsidP="00B53F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Activity 1: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Exploring the Naan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Mudhalavan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Smart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Interz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Portal</w:t>
      </w:r>
    </w:p>
    <w:p w14:paraId="6BA9DC62" w14:textId="77777777" w:rsidR="00B53F94" w:rsidRPr="00B53F94" w:rsidRDefault="00B53F94" w:rsidP="00B53F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Activity 2: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Selecting an IBM Granite Model from Hugging Face</w:t>
      </w:r>
    </w:p>
    <w:p w14:paraId="6E789642" w14:textId="77777777" w:rsidR="00B53F94" w:rsidRPr="00B53F94" w:rsidRDefault="00B53F94" w:rsidP="00B53F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Activity 3: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Running the Application in Google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Colab</w:t>
      </w:r>
      <w:proofErr w:type="spellEnd"/>
    </w:p>
    <w:p w14:paraId="23294928" w14:textId="77777777" w:rsidR="00B53F94" w:rsidRPr="00B53F94" w:rsidRDefault="00B53F94" w:rsidP="00B53F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Activity 4: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Uploading the Project to GitHub</w:t>
      </w:r>
    </w:p>
    <w:p w14:paraId="01E83BA8" w14:textId="77777777" w:rsidR="00B53F94" w:rsidRPr="00B53F94" w:rsidRDefault="00B53F94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This workflow ensures learners progress from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understanding the portal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, to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building and deploying the AI system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, and finally to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publishing the project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for version control and collaboration.</w:t>
      </w:r>
    </w:p>
    <w:p w14:paraId="45455161" w14:textId="77777777" w:rsidR="00B53F94" w:rsidRPr="00B53F94" w:rsidRDefault="00000000" w:rsidP="00B53F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pict w14:anchorId="795C4C3D">
          <v:rect id="_x0000_i1028" style="width:0;height:1.5pt" o:hralign="center" o:hrstd="t" o:hr="t" fillcolor="#a0a0a0" stroked="f"/>
        </w:pict>
      </w:r>
    </w:p>
    <w:p w14:paraId="0F4FDCAC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4. Activities in Detail</w:t>
      </w:r>
    </w:p>
    <w:p w14:paraId="05D16238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Activity 1: Exploring Naan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Mudhalavan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Smart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Interz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Portal</w:t>
      </w:r>
    </w:p>
    <w:p w14:paraId="4CB1A681" w14:textId="77777777" w:rsidR="00B53F94" w:rsidRDefault="00B53F94" w:rsidP="00B53F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Open the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Naan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Mudhalavan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Smart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Internz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Portal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564D8A7D" w14:textId="77777777" w:rsidR="00B230BB" w:rsidRPr="00B53F94" w:rsidRDefault="00B230BB" w:rsidP="00B230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4E5AD68" wp14:editId="5A3A5941">
            <wp:extent cx="5943600" cy="3343275"/>
            <wp:effectExtent l="0" t="0" r="0" b="0"/>
            <wp:docPr id="184331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4622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BF43" w14:textId="77777777" w:rsidR="00B53F94" w:rsidRPr="00B53F94" w:rsidRDefault="00B53F94" w:rsidP="00B53F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Log in with credentials.</w:t>
      </w:r>
    </w:p>
    <w:p w14:paraId="1EA47616" w14:textId="77777777" w:rsidR="00B53F94" w:rsidRDefault="00B53F94" w:rsidP="00B53F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Navigate to the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Projects Section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and select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AI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652F080" w14:textId="77777777" w:rsidR="00B230BB" w:rsidRPr="00B53F94" w:rsidRDefault="00B230BB" w:rsidP="00B230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7EF0BA" wp14:editId="1FE5C871">
            <wp:extent cx="5943600" cy="3343275"/>
            <wp:effectExtent l="0" t="0" r="0" b="0"/>
            <wp:docPr id="151544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48079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356A" w14:textId="77777777" w:rsidR="00B53F94" w:rsidRDefault="00B53F94" w:rsidP="00B53F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Go to the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Guided Project Section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for detailed instructions.</w:t>
      </w:r>
    </w:p>
    <w:p w14:paraId="18CB1853" w14:textId="77777777" w:rsidR="00B230BB" w:rsidRPr="00B53F94" w:rsidRDefault="00B230BB" w:rsidP="00B230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D476BB8" wp14:editId="47FC556C">
            <wp:extent cx="5943600" cy="3343275"/>
            <wp:effectExtent l="0" t="0" r="0" b="0"/>
            <wp:docPr id="149438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8207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E272" w14:textId="77777777" w:rsidR="00B53F94" w:rsidRDefault="00B53F94" w:rsidP="00B53F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Open the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Workspace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to check project progress and upload demo links.</w:t>
      </w:r>
    </w:p>
    <w:p w14:paraId="7FAC1563" w14:textId="77777777" w:rsidR="00B230BB" w:rsidRDefault="00B230BB" w:rsidP="00B230B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65F96F" wp14:editId="011EF211">
            <wp:extent cx="5943600" cy="3343275"/>
            <wp:effectExtent l="0" t="0" r="0" b="0"/>
            <wp:docPr id="35303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38779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7F57" w14:textId="77777777" w:rsidR="00B53F94" w:rsidRPr="00B53F94" w:rsidRDefault="00000000" w:rsidP="00B53F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pict w14:anchorId="1B392861">
          <v:rect id="_x0000_i1029" style="width:0;height:1.5pt" o:hralign="center" o:hrstd="t" o:hr="t" fillcolor="#a0a0a0" stroked="f"/>
        </w:pict>
      </w:r>
    </w:p>
    <w:p w14:paraId="0BCAD033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Activity 2: Choosing an IBM Granite Model</w:t>
      </w:r>
    </w:p>
    <w:p w14:paraId="7EA1F2B7" w14:textId="77777777" w:rsidR="00B53F94" w:rsidRDefault="00B53F94" w:rsidP="00B53F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Visit the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Hugging Face website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5E94D8B" w14:textId="77777777" w:rsidR="00B230BB" w:rsidRPr="00B53F94" w:rsidRDefault="00B230BB" w:rsidP="00B230B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14:paraId="0250991A" w14:textId="77777777" w:rsidR="00B53F94" w:rsidRPr="00B53F94" w:rsidRDefault="00B53F94" w:rsidP="00B53F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Create a free account.</w:t>
      </w:r>
    </w:p>
    <w:p w14:paraId="690E387C" w14:textId="77777777" w:rsidR="00B53F94" w:rsidRDefault="00B53F94" w:rsidP="00B53F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Search for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IBM Granite Models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6199D62C" w14:textId="77777777" w:rsidR="00497648" w:rsidRPr="00B53F94" w:rsidRDefault="00497648" w:rsidP="0049764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CEDF89" wp14:editId="6D628F5A">
            <wp:extent cx="5943600" cy="3343275"/>
            <wp:effectExtent l="0" t="0" r="0" b="0"/>
            <wp:docPr id="168799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94098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40C1" w14:textId="77777777" w:rsidR="00B53F94" w:rsidRDefault="00B53F94" w:rsidP="00B53F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Select a suitable model, e.g., granite-3.2-2b-instruct, which is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fast and lightweight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5532619" w14:textId="77777777" w:rsidR="00497648" w:rsidRPr="00B53F94" w:rsidRDefault="00497648" w:rsidP="0049764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9226C99" wp14:editId="38AD21FE">
            <wp:extent cx="5943600" cy="3343275"/>
            <wp:effectExtent l="0" t="0" r="0" b="0"/>
            <wp:docPr id="176050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08902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5BD5" w14:textId="77777777" w:rsidR="00B53F94" w:rsidRPr="00B53F94" w:rsidRDefault="00B53F94" w:rsidP="00B53F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Use the model in the project for generating learning content.</w:t>
      </w:r>
    </w:p>
    <w:p w14:paraId="0074D08D" w14:textId="77777777" w:rsidR="00B53F94" w:rsidRPr="00B53F94" w:rsidRDefault="00000000" w:rsidP="00B53F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pict w14:anchorId="64FDE337">
          <v:rect id="_x0000_i1030" style="width:0;height:1.5pt" o:hralign="center" o:hrstd="t" o:hr="t" fillcolor="#a0a0a0" stroked="f"/>
        </w:pict>
      </w:r>
    </w:p>
    <w:p w14:paraId="1C71605B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5. Implementation and Deployment</w:t>
      </w:r>
    </w:p>
    <w:p w14:paraId="448A4034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Activity 3: Running the Application in Google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Colab</w:t>
      </w:r>
      <w:proofErr w:type="spellEnd"/>
    </w:p>
    <w:p w14:paraId="06CDD243" w14:textId="77777777" w:rsidR="00B53F94" w:rsidRDefault="00B53F94" w:rsidP="00B53F9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Open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Google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Colab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in a browser.</w:t>
      </w:r>
    </w:p>
    <w:p w14:paraId="21081B86" w14:textId="77777777" w:rsidR="00497648" w:rsidRPr="00B53F94" w:rsidRDefault="00497648" w:rsidP="0049764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B029BEE" wp14:editId="2E24E955">
            <wp:extent cx="5943600" cy="3343275"/>
            <wp:effectExtent l="0" t="0" r="0" b="0"/>
            <wp:docPr id="31328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80467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AC96" w14:textId="77777777" w:rsidR="00B53F94" w:rsidRDefault="00B53F94" w:rsidP="00B53F9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Create a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new notebook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and rename it as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AI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672DC637" w14:textId="77777777" w:rsidR="00497648" w:rsidRPr="00B53F94" w:rsidRDefault="00497648" w:rsidP="0049764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181CB2" wp14:editId="0D11C90F">
            <wp:extent cx="5943600" cy="3343275"/>
            <wp:effectExtent l="0" t="0" r="0" b="0"/>
            <wp:docPr id="120621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18839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1002" w14:textId="77777777" w:rsidR="00B53F94" w:rsidRDefault="00B53F94" w:rsidP="00B53F9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Change runtime to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T4 GPU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(Runtime → Change Runtime Type → GPU).</w:t>
      </w:r>
    </w:p>
    <w:p w14:paraId="1CE50960" w14:textId="77777777" w:rsidR="00497648" w:rsidRPr="00B53F94" w:rsidRDefault="00497648" w:rsidP="0049764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E5B099B" wp14:editId="058C7241">
            <wp:extent cx="5943600" cy="3343275"/>
            <wp:effectExtent l="0" t="0" r="0" b="0"/>
            <wp:docPr id="190725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53269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69E4" w14:textId="77777777" w:rsidR="00B53F94" w:rsidRPr="00B53F94" w:rsidRDefault="00B53F94" w:rsidP="00B53F9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Install required libraries:</w:t>
      </w:r>
    </w:p>
    <w:p w14:paraId="79DC0446" w14:textId="77777777" w:rsidR="00B53F94" w:rsidRDefault="00B53F94" w:rsidP="00B53F94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!pip install transformers torch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gradio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-q</w:t>
      </w:r>
    </w:p>
    <w:p w14:paraId="089CF755" w14:textId="77777777" w:rsidR="00E6283F" w:rsidRPr="00B53F94" w:rsidRDefault="00E6283F" w:rsidP="00E628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E6283F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807CD4D" wp14:editId="5E5BEAD2">
            <wp:extent cx="5943600" cy="1839595"/>
            <wp:effectExtent l="0" t="0" r="0" b="0"/>
            <wp:docPr id="19996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29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2EA2" w14:textId="15040CC4" w:rsidR="00B53F94" w:rsidRPr="00D31E2B" w:rsidRDefault="00B53F94" w:rsidP="00D31E2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Add and run the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AI code.</w:t>
      </w:r>
      <w:r w:rsidR="007C232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74C7134" wp14:editId="1A9F957C">
            <wp:extent cx="5943600" cy="3342296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232A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736755C" wp14:editId="7F4136EA">
            <wp:extent cx="5943600" cy="3342296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232A" w:rsidRPr="00D31E2B">
        <w:rPr>
          <w:rFonts w:ascii="Times New Roman" w:eastAsia="Times New Roman" w:hAnsi="Times New Roman" w:cs="Times New Roman"/>
          <w:sz w:val="32"/>
          <w:szCs w:val="32"/>
        </w:rPr>
        <w:t>7.</w:t>
      </w:r>
      <w:r w:rsidRPr="00D31E2B">
        <w:rPr>
          <w:rFonts w:ascii="Times New Roman" w:eastAsia="Times New Roman" w:hAnsi="Times New Roman" w:cs="Times New Roman"/>
          <w:sz w:val="32"/>
          <w:szCs w:val="32"/>
        </w:rPr>
        <w:t xml:space="preserve">Once executed, a </w:t>
      </w:r>
      <w:proofErr w:type="spellStart"/>
      <w:r w:rsidRPr="00D31E2B">
        <w:rPr>
          <w:rFonts w:ascii="Times New Roman" w:eastAsia="Times New Roman" w:hAnsi="Times New Roman" w:cs="Times New Roman"/>
          <w:b/>
          <w:bCs/>
          <w:sz w:val="32"/>
          <w:szCs w:val="32"/>
        </w:rPr>
        <w:t>Gradio</w:t>
      </w:r>
      <w:proofErr w:type="spellEnd"/>
      <w:r w:rsidRPr="00D31E2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link</w:t>
      </w:r>
      <w:r w:rsidRPr="00D31E2B">
        <w:rPr>
          <w:rFonts w:ascii="Times New Roman" w:eastAsia="Times New Roman" w:hAnsi="Times New Roman" w:cs="Times New Roman"/>
          <w:sz w:val="32"/>
          <w:szCs w:val="32"/>
        </w:rPr>
        <w:t xml:space="preserve"> is generated.</w:t>
      </w:r>
      <w:r w:rsidR="009F22D5" w:rsidRPr="00D31E2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9F22D5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3E4AFD0" wp14:editId="77397B54">
            <wp:extent cx="5943600" cy="57938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338FC8" w14:textId="0FE777B1" w:rsidR="00647EB0" w:rsidRDefault="00D31E2B" w:rsidP="00D31E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Output:</w:t>
      </w:r>
      <w:r w:rsidR="00647EB0">
        <w:rPr>
          <w:rFonts w:ascii="Times New Roman" w:eastAsia="Times New Roman" w:hAnsi="Times New Roman" w:cs="Times New Roman"/>
          <w:sz w:val="32"/>
          <w:szCs w:val="32"/>
        </w:rPr>
        <w:t>Concept</w:t>
      </w:r>
      <w:proofErr w:type="spellEnd"/>
      <w:proofErr w:type="gramEnd"/>
      <w:r w:rsidR="00647EB0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733D2B44" wp14:editId="0CB1C352">
            <wp:extent cx="5943600" cy="3342296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FF3F4" w14:textId="77777777" w:rsidR="00647EB0" w:rsidRDefault="00647EB0" w:rsidP="007C23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Quiz</w:t>
      </w:r>
    </w:p>
    <w:p w14:paraId="58DE9AB3" w14:textId="77777777" w:rsidR="00647EB0" w:rsidRDefault="00647EB0" w:rsidP="007C23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A9EDEC2" wp14:editId="5BD47445">
            <wp:extent cx="5943600" cy="3342296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1B4AB" w14:textId="77777777" w:rsidR="00647EB0" w:rsidRPr="00B53F94" w:rsidRDefault="00647EB0" w:rsidP="007C23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63DCF6AF" w14:textId="77777777" w:rsidR="00B53F94" w:rsidRPr="00B53F94" w:rsidRDefault="00000000" w:rsidP="00B53F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pict w14:anchorId="007D52F6">
          <v:rect id="_x0000_i1031" style="width:0;height:1.5pt" o:hralign="center" o:hrstd="t" o:hr="t" fillcolor="#a0a0a0" stroked="f"/>
        </w:pict>
      </w:r>
    </w:p>
    <w:p w14:paraId="2EF08D70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Activity 4: Uploading to GitHub</w:t>
      </w:r>
    </w:p>
    <w:p w14:paraId="5D6ED0CF" w14:textId="0E0849FE" w:rsidR="00B53F94" w:rsidRPr="00B53F94" w:rsidRDefault="00B53F94" w:rsidP="00B53F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Create a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GitHub account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(or log in if already registered).</w:t>
      </w:r>
      <w:r w:rsidR="00D43E1A" w:rsidRPr="00D43E1A">
        <w:rPr>
          <w:noProof/>
        </w:rPr>
        <w:t xml:space="preserve"> </w:t>
      </w:r>
      <w:r w:rsidR="00D43E1A">
        <w:rPr>
          <w:noProof/>
        </w:rPr>
        <w:drawing>
          <wp:inline distT="0" distB="0" distL="0" distR="0" wp14:anchorId="18BBBADC" wp14:editId="661F5F98">
            <wp:extent cx="5943600" cy="3343275"/>
            <wp:effectExtent l="0" t="0" r="0" b="9525"/>
            <wp:docPr id="85238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874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8E34" w14:textId="77777777" w:rsidR="00B53F94" w:rsidRPr="00B53F94" w:rsidRDefault="00B53F94" w:rsidP="00B53F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Create a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new repository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(e.g.,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>-AI-IBM).</w:t>
      </w:r>
    </w:p>
    <w:p w14:paraId="5D556E81" w14:textId="77777777" w:rsidR="00B53F94" w:rsidRPr="00B53F94" w:rsidRDefault="00B53F94" w:rsidP="00B53F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Enable the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Add README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option.</w:t>
      </w:r>
    </w:p>
    <w:p w14:paraId="317D3064" w14:textId="77777777" w:rsidR="00B53F94" w:rsidRPr="00B53F94" w:rsidRDefault="00B53F94" w:rsidP="00B53F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From 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Colab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>, download the notebook as .</w:t>
      </w: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py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2AB64AE4" w14:textId="39582EB7" w:rsidR="00B53F94" w:rsidRPr="00B53F94" w:rsidRDefault="00B53F94" w:rsidP="00B53F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Upload it to GitHub using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Add File → Upload Files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  <w:r w:rsidR="00D43E1A" w:rsidRPr="00D43E1A">
        <w:rPr>
          <w:noProof/>
        </w:rPr>
        <w:t xml:space="preserve"> </w:t>
      </w:r>
      <w:r w:rsidR="00D43E1A">
        <w:rPr>
          <w:noProof/>
        </w:rPr>
        <w:drawing>
          <wp:inline distT="0" distB="0" distL="0" distR="0" wp14:anchorId="756ACE06" wp14:editId="7C24D0A6">
            <wp:extent cx="5943600" cy="3343275"/>
            <wp:effectExtent l="0" t="0" r="0" b="9525"/>
            <wp:docPr id="2045643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4307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C926" w14:textId="77777777" w:rsidR="00B53F94" w:rsidRPr="00B53F94" w:rsidRDefault="00B53F94" w:rsidP="00B53F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Commit changes to complete the process.</w:t>
      </w:r>
    </w:p>
    <w:p w14:paraId="452872BF" w14:textId="77777777" w:rsidR="00B53F94" w:rsidRPr="00B53F94" w:rsidRDefault="00000000" w:rsidP="00B53F9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pict w14:anchorId="62E45D50">
          <v:rect id="_x0000_i1032" style="width:0;height:1.5pt" o:hralign="center" o:hrstd="t" o:hr="t" fillcolor="#a0a0a0" stroked="f"/>
        </w:pict>
      </w:r>
    </w:p>
    <w:p w14:paraId="3BC6EF37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6. Conclusion</w:t>
      </w:r>
    </w:p>
    <w:p w14:paraId="59D3E50C" w14:textId="4297AD54" w:rsidR="00B53F94" w:rsidRPr="00B53F94" w:rsidRDefault="00B53F94" w:rsidP="00B53F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B53F94">
        <w:rPr>
          <w:rFonts w:ascii="Times New Roman" w:eastAsia="Times New Roman" w:hAnsi="Times New Roman" w:cs="Times New Roman"/>
          <w:sz w:val="32"/>
          <w:szCs w:val="32"/>
        </w:rPr>
        <w:t>EduTutor</w:t>
      </w:r>
      <w:proofErr w:type="spellEnd"/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AI showcases how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Generative AI can revolutionize education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by providing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personalized, interactive learnin</w:t>
      </w:r>
      <w:r w:rsidR="007B7C25">
        <w:rPr>
          <w:rFonts w:ascii="Times New Roman" w:eastAsia="Times New Roman" w:hAnsi="Times New Roman" w:cs="Times New Roman"/>
          <w:b/>
          <w:bCs/>
          <w:sz w:val="32"/>
          <w:szCs w:val="32"/>
        </w:rPr>
        <w:t>g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experiences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106F5EC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Key Benefits</w:t>
      </w:r>
    </w:p>
    <w:p w14:paraId="73151C2C" w14:textId="77777777" w:rsidR="00B53F94" w:rsidRPr="00B53F94" w:rsidRDefault="00B53F94" w:rsidP="00B53F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Generates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study material</w:t>
      </w: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 instantly</w:t>
      </w:r>
    </w:p>
    <w:p w14:paraId="0BE6C218" w14:textId="77777777" w:rsidR="00B53F94" w:rsidRPr="00B53F94" w:rsidRDefault="00B53F94" w:rsidP="00B53F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Helps teachers save time on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content creation</w:t>
      </w:r>
    </w:p>
    <w:p w14:paraId="2EB0BACF" w14:textId="77777777" w:rsidR="00B53F94" w:rsidRPr="00B53F94" w:rsidRDefault="00B53F94" w:rsidP="00B53F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Supports students with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tailored resources</w:t>
      </w:r>
    </w:p>
    <w:p w14:paraId="4CFB517E" w14:textId="77777777" w:rsidR="00B53F94" w:rsidRPr="00B53F94" w:rsidRDefault="00B53F94" w:rsidP="00B53F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Easy to deploy using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Google </w:t>
      </w:r>
      <w:proofErr w:type="spellStart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Colab</w:t>
      </w:r>
      <w:proofErr w:type="spellEnd"/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and GitHub</w:t>
      </w:r>
    </w:p>
    <w:p w14:paraId="607234C0" w14:textId="77777777" w:rsidR="00B53F94" w:rsidRPr="00B53F94" w:rsidRDefault="00B53F94" w:rsidP="00B53F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Future Enhancements</w:t>
      </w:r>
    </w:p>
    <w:p w14:paraId="185E8BC2" w14:textId="77777777" w:rsidR="00B53F94" w:rsidRPr="00B53F94" w:rsidRDefault="00B53F94" w:rsidP="00B53F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Multi-language learning support</w:t>
      </w:r>
    </w:p>
    <w:p w14:paraId="7E245B6D" w14:textId="77777777" w:rsidR="00B53F94" w:rsidRPr="00B53F94" w:rsidRDefault="00B53F94" w:rsidP="00B53F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Voice-based tutoring assistance</w:t>
      </w:r>
    </w:p>
    <w:p w14:paraId="53D46F84" w14:textId="77777777" w:rsidR="00B53F94" w:rsidRPr="00B53F94" w:rsidRDefault="00B53F94" w:rsidP="00B53F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>Adaptive quizzes based on student performance</w:t>
      </w:r>
    </w:p>
    <w:p w14:paraId="17C6EBCE" w14:textId="77777777" w:rsidR="00B53F94" w:rsidRPr="00B53F94" w:rsidRDefault="00B53F94" w:rsidP="00B53F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53F94">
        <w:rPr>
          <w:rFonts w:ascii="Times New Roman" w:eastAsia="Times New Roman" w:hAnsi="Times New Roman" w:cs="Times New Roman"/>
          <w:sz w:val="32"/>
          <w:szCs w:val="32"/>
        </w:rPr>
        <w:t xml:space="preserve">Integration with </w:t>
      </w:r>
      <w:r w:rsidRPr="00B53F94">
        <w:rPr>
          <w:rFonts w:ascii="Times New Roman" w:eastAsia="Times New Roman" w:hAnsi="Times New Roman" w:cs="Times New Roman"/>
          <w:b/>
          <w:bCs/>
          <w:sz w:val="32"/>
          <w:szCs w:val="32"/>
        </w:rPr>
        <w:t>LMS (Learning Management Systems)</w:t>
      </w:r>
    </w:p>
    <w:p w14:paraId="4550F0F0" w14:textId="77777777" w:rsidR="00CB45FE" w:rsidRPr="00B53F94" w:rsidRDefault="00CB45FE">
      <w:pPr>
        <w:rPr>
          <w:rFonts w:ascii="Times New Roman" w:hAnsi="Times New Roman" w:cs="Times New Roman"/>
          <w:sz w:val="32"/>
          <w:szCs w:val="32"/>
        </w:rPr>
      </w:pPr>
    </w:p>
    <w:sectPr w:rsidR="00CB45FE" w:rsidRPr="00B53F94" w:rsidSect="00CB45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8E87CE" w14:textId="77777777" w:rsidR="009B13FE" w:rsidRDefault="009B13FE" w:rsidP="00D31E2B">
      <w:pPr>
        <w:spacing w:after="0" w:line="240" w:lineRule="auto"/>
      </w:pPr>
      <w:r>
        <w:separator/>
      </w:r>
    </w:p>
  </w:endnote>
  <w:endnote w:type="continuationSeparator" w:id="0">
    <w:p w14:paraId="090211F5" w14:textId="77777777" w:rsidR="009B13FE" w:rsidRDefault="009B13FE" w:rsidP="00D31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70741D" w14:textId="77777777" w:rsidR="009B13FE" w:rsidRDefault="009B13FE" w:rsidP="00D31E2B">
      <w:pPr>
        <w:spacing w:after="0" w:line="240" w:lineRule="auto"/>
      </w:pPr>
      <w:r>
        <w:separator/>
      </w:r>
    </w:p>
  </w:footnote>
  <w:footnote w:type="continuationSeparator" w:id="0">
    <w:p w14:paraId="069E9F18" w14:textId="77777777" w:rsidR="009B13FE" w:rsidRDefault="009B13FE" w:rsidP="00D31E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36C6A"/>
    <w:multiLevelType w:val="multilevel"/>
    <w:tmpl w:val="BF48B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B362C4"/>
    <w:multiLevelType w:val="multilevel"/>
    <w:tmpl w:val="92402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A82655"/>
    <w:multiLevelType w:val="multilevel"/>
    <w:tmpl w:val="760C4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4055F5"/>
    <w:multiLevelType w:val="multilevel"/>
    <w:tmpl w:val="AD483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CF6EB6"/>
    <w:multiLevelType w:val="multilevel"/>
    <w:tmpl w:val="11A2F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B80615"/>
    <w:multiLevelType w:val="multilevel"/>
    <w:tmpl w:val="E9CAA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481169"/>
    <w:multiLevelType w:val="multilevel"/>
    <w:tmpl w:val="4B3C9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A66130"/>
    <w:multiLevelType w:val="multilevel"/>
    <w:tmpl w:val="7F3A5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3125CD"/>
    <w:multiLevelType w:val="multilevel"/>
    <w:tmpl w:val="DDAA3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B9136A"/>
    <w:multiLevelType w:val="multilevel"/>
    <w:tmpl w:val="DE10B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9648731">
    <w:abstractNumId w:val="7"/>
  </w:num>
  <w:num w:numId="2" w16cid:durableId="1811022039">
    <w:abstractNumId w:val="1"/>
  </w:num>
  <w:num w:numId="3" w16cid:durableId="1948804326">
    <w:abstractNumId w:val="0"/>
  </w:num>
  <w:num w:numId="4" w16cid:durableId="47531324">
    <w:abstractNumId w:val="3"/>
  </w:num>
  <w:num w:numId="5" w16cid:durableId="2125492130">
    <w:abstractNumId w:val="8"/>
  </w:num>
  <w:num w:numId="6" w16cid:durableId="336230943">
    <w:abstractNumId w:val="5"/>
  </w:num>
  <w:num w:numId="7" w16cid:durableId="1826047235">
    <w:abstractNumId w:val="6"/>
  </w:num>
  <w:num w:numId="8" w16cid:durableId="2039505306">
    <w:abstractNumId w:val="2"/>
  </w:num>
  <w:num w:numId="9" w16cid:durableId="478767555">
    <w:abstractNumId w:val="9"/>
  </w:num>
  <w:num w:numId="10" w16cid:durableId="205932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F94"/>
    <w:rsid w:val="00097811"/>
    <w:rsid w:val="00332E26"/>
    <w:rsid w:val="00497648"/>
    <w:rsid w:val="004F0DD0"/>
    <w:rsid w:val="00647EB0"/>
    <w:rsid w:val="007B7C25"/>
    <w:rsid w:val="007C232A"/>
    <w:rsid w:val="007F55A5"/>
    <w:rsid w:val="008619CB"/>
    <w:rsid w:val="009B13FE"/>
    <w:rsid w:val="009F22D5"/>
    <w:rsid w:val="00B230BB"/>
    <w:rsid w:val="00B53F94"/>
    <w:rsid w:val="00B70321"/>
    <w:rsid w:val="00CB45FE"/>
    <w:rsid w:val="00D31E2B"/>
    <w:rsid w:val="00D43E1A"/>
    <w:rsid w:val="00E6283F"/>
    <w:rsid w:val="00F91C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34D5D"/>
  <w15:docId w15:val="{2153F333-1BF4-4B54-8958-83F6B924A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5FE"/>
  </w:style>
  <w:style w:type="paragraph" w:styleId="Heading1">
    <w:name w:val="heading 1"/>
    <w:basedOn w:val="Normal"/>
    <w:next w:val="Normal"/>
    <w:link w:val="Heading1Char"/>
    <w:uiPriority w:val="9"/>
    <w:qFormat/>
    <w:rsid w:val="00B53F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53F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53F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53F9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53F9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53F9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53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53F9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53F9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3F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3F9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3F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2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2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31E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E2B"/>
  </w:style>
  <w:style w:type="paragraph" w:styleId="Footer">
    <w:name w:val="footer"/>
    <w:basedOn w:val="Normal"/>
    <w:link w:val="FooterChar"/>
    <w:uiPriority w:val="99"/>
    <w:unhideWhenUsed/>
    <w:rsid w:val="00D31E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E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1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620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Preethi .</cp:lastModifiedBy>
  <cp:revision>3</cp:revision>
  <dcterms:created xsi:type="dcterms:W3CDTF">2025-09-18T06:49:00Z</dcterms:created>
  <dcterms:modified xsi:type="dcterms:W3CDTF">2025-09-18T12:24:00Z</dcterms:modified>
</cp:coreProperties>
</file>