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  <w:t>Given a string, return a string where for every char in the original, there are two chars.</w:t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24"/>
          <w:szCs w:val="24"/>
          <w:highlight w:val="yellow"/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24"/>
          <w:szCs w:val="24"/>
          <w:highlight w:val="yellow"/>
        </w:rPr>
        <w:t>doubleChar("The") → "TThhee"</w:t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24"/>
          <w:szCs w:val="24"/>
          <w:highlight w:val="yellow"/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24"/>
          <w:szCs w:val="24"/>
          <w:highlight w:val="yellow"/>
        </w:rPr>
        <w:t>doubleChar("AAbb") → "AAAAbbbb"</w:t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24"/>
          <w:szCs w:val="24"/>
          <w:highlight w:val="yellow"/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24"/>
          <w:szCs w:val="24"/>
          <w:highlight w:val="yellow"/>
        </w:rPr>
        <w:t>doubleChar("Hi-There") → "HHii--TThheerree"</w:t>
      </w:r>
    </w:p>
    <w:p>
      <w:pPr>
        <w:rPr>
          <w:rFonts w:hint="default" w:ascii="Calibri" w:hAnsi="Calibri" w:eastAsia="SimSun" w:cs="Calibri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>public String doubleChar(String str)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String result = "";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for (int i = 0; i &lt; str.length(); i++)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result = result + str.charAt(i) + str.charAt(i);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// Alternately: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// result = result + str.substring(i, i+1) + str.substring(i, i+1);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return result;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ind w:firstLine="420" w:firstLineChars="0"/>
        <w:rPr>
          <w:rFonts w:hint="default" w:ascii="Calibri" w:hAnsi="Calibri" w:eastAsia="SimSun" w:cs="Calibri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  <w:t>Return the number of times that the string "hi" appears anywhere in the given string.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  <w:t>countHi("abc hi ho") → 1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  <w:br w:type="textWrapping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  <w:t>countHi("ABChi hi") → 2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  <w:br w:type="textWrapping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highlight w:val="yellow"/>
        </w:rPr>
        <w:t>countHi("hihi") → 2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>public int countHi(String str) 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int count=0;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for(int i=0;i&lt;str.length()-1;i++){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if(str.charAt(i)=='h'){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  if(str.charAt(i+1)=='i')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  count++;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return count;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>public int countHi(String str) 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int count=0;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for(int i=0;i&lt;str.length()-1;i++){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if(str.substring(i,i+2).equals("hi")){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  count++;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 xml:space="preserve">  return count;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  <w:t>Return true if the string "cat" and "dog" appear the same number of times in the given string.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  <w:t>catDog("catdog") → true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  <w:t>catDog("catcat") → false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highlight w:val="yellow"/>
        </w:rPr>
        <w:t>catDog("1cat1cadodog") → true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public boolean catDog(String str) 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 xml:space="preserve">  int c=0;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int d=0;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for (int i = 0; i &lt; str.length() - 2; i++) 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if (str.substring(i, i + 3).equals("cat")) 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c++;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if (str.substring(i, i + 3).equals("dog")) 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d++;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if(c==d) 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else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Consolas"/>
          <w:i w:val="0"/>
          <w:caps w:val="0"/>
          <w:color w:val="000000"/>
          <w:spacing w:val="0"/>
          <w:sz w:val="24"/>
          <w:szCs w:val="24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" w:hAnsi="Calibri" w:eastAsia="Consolas" w:cs="Calibri"/>
          <w:i w:val="0"/>
          <w:caps w:val="0"/>
          <w:color w:val="000000"/>
          <w:spacing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4F18"/>
    <w:rsid w:val="0BB811CB"/>
    <w:rsid w:val="0D835415"/>
    <w:rsid w:val="0E62093C"/>
    <w:rsid w:val="11C70751"/>
    <w:rsid w:val="21AE1E1D"/>
    <w:rsid w:val="2D8E1C9F"/>
    <w:rsid w:val="334C6CF7"/>
    <w:rsid w:val="373132D9"/>
    <w:rsid w:val="3F1D3D81"/>
    <w:rsid w:val="44EF0319"/>
    <w:rsid w:val="4F78548C"/>
    <w:rsid w:val="52AD38CA"/>
    <w:rsid w:val="67A25AEB"/>
    <w:rsid w:val="69C06D54"/>
    <w:rsid w:val="6DD4689D"/>
    <w:rsid w:val="7C8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2019-11-05T09:51:11Z</dcterms:created>
  <dc:creator>PreethikrishnaSankur</dc:creator>
  <cp:lastModifiedBy>PreethikrishnaSankur</cp:lastModifiedBy>
  <dcterms:modified xsi:type="dcterms:W3CDTF">2019-11-05T11:20:04Z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