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DEED" w14:textId="77777777" w:rsidR="00101B69" w:rsidRDefault="0018162A">
      <w:pPr>
        <w:spacing w:line="259" w:lineRule="auto"/>
        <w:ind w:left="0" w:right="1055"/>
        <w:jc w:val="center"/>
      </w:pPr>
      <w:r>
        <w:rPr>
          <w:b/>
          <w:sz w:val="28"/>
        </w:rPr>
        <w:t xml:space="preserve">Ideation Phase </w:t>
      </w:r>
    </w:p>
    <w:p w14:paraId="674D1624" w14:textId="77777777" w:rsidR="00101B69" w:rsidRDefault="0018162A">
      <w:pPr>
        <w:spacing w:after="24" w:line="259" w:lineRule="auto"/>
        <w:ind w:left="2725"/>
      </w:pPr>
      <w:r>
        <w:rPr>
          <w:b/>
          <w:sz w:val="28"/>
        </w:rPr>
        <w:t xml:space="preserve">Define the Problem Statements </w:t>
      </w:r>
    </w:p>
    <w:p w14:paraId="13576096" w14:textId="77777777" w:rsidR="00101B69" w:rsidRDefault="0018162A">
      <w:pPr>
        <w:spacing w:line="259" w:lineRule="auto"/>
        <w:ind w:left="0"/>
      </w:pPr>
      <w:r>
        <w:rPr>
          <w:b/>
          <w:sz w:val="20"/>
        </w:rPr>
        <w:t xml:space="preserve"> </w:t>
      </w:r>
    </w:p>
    <w:tbl>
      <w:tblPr>
        <w:tblStyle w:val="TableGrid"/>
        <w:tblW w:w="9021" w:type="dxa"/>
        <w:tblInd w:w="34" w:type="dxa"/>
        <w:tblCellMar>
          <w:top w:w="3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520"/>
      </w:tblGrid>
      <w:tr w:rsidR="00101B69" w14:paraId="3A0F24B5" w14:textId="77777777">
        <w:trPr>
          <w:trHeight w:val="30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1177D" w14:textId="77777777" w:rsidR="00101B69" w:rsidRDefault="0018162A">
            <w:pPr>
              <w:spacing w:line="259" w:lineRule="auto"/>
              <w:ind w:left="94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C458" w14:textId="5D3ECF4D" w:rsidR="00101B69" w:rsidRDefault="0018162A">
            <w:pPr>
              <w:spacing w:line="259" w:lineRule="auto"/>
              <w:ind w:left="108"/>
            </w:pPr>
            <w:r>
              <w:rPr>
                <w:sz w:val="22"/>
              </w:rPr>
              <w:t>27</w:t>
            </w:r>
            <w:r>
              <w:rPr>
                <w:sz w:val="22"/>
              </w:rPr>
              <w:t xml:space="preserve"> June</w:t>
            </w:r>
            <w:r>
              <w:rPr>
                <w:sz w:val="22"/>
              </w:rPr>
              <w:t xml:space="preserve"> 2025 </w:t>
            </w:r>
          </w:p>
        </w:tc>
      </w:tr>
      <w:tr w:rsidR="00101B69" w14:paraId="38F5AD17" w14:textId="77777777">
        <w:trPr>
          <w:trHeight w:val="28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00B32" w14:textId="77777777" w:rsidR="00101B69" w:rsidRDefault="0018162A">
            <w:pPr>
              <w:spacing w:line="259" w:lineRule="auto"/>
              <w:ind w:left="94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6D09" w14:textId="06BF4BC8" w:rsidR="00101B69" w:rsidRDefault="0018162A">
            <w:pPr>
              <w:spacing w:line="259" w:lineRule="auto"/>
              <w:ind w:left="0"/>
            </w:pPr>
            <w:r>
              <w:rPr>
                <w:sz w:val="22"/>
              </w:rPr>
              <w:t xml:space="preserve">  </w:t>
            </w:r>
            <w:r w:rsidRPr="0018162A">
              <w:rPr>
                <w:sz w:val="22"/>
              </w:rPr>
              <w:t>LTVIP2025TMID40771</w:t>
            </w:r>
          </w:p>
        </w:tc>
      </w:tr>
      <w:tr w:rsidR="00101B69" w14:paraId="301A6434" w14:textId="77777777">
        <w:trPr>
          <w:trHeight w:val="28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E1562" w14:textId="77777777" w:rsidR="00101B69" w:rsidRDefault="0018162A">
            <w:pPr>
              <w:spacing w:line="259" w:lineRule="auto"/>
              <w:ind w:left="94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3C21" w14:textId="77777777" w:rsidR="00101B69" w:rsidRDefault="0018162A">
            <w:pPr>
              <w:spacing w:line="259" w:lineRule="auto"/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sz w:val="22"/>
              </w:rPr>
              <w:t>Traffictelligence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101B69" w14:paraId="40A7F709" w14:textId="77777777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EACA" w14:textId="77777777" w:rsidR="00101B69" w:rsidRDefault="0018162A">
            <w:pPr>
              <w:spacing w:line="259" w:lineRule="auto"/>
              <w:ind w:left="94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647A9" w14:textId="77777777" w:rsidR="00101B69" w:rsidRDefault="0018162A">
            <w:pPr>
              <w:spacing w:line="259" w:lineRule="auto"/>
              <w:ind w:left="108"/>
            </w:pPr>
            <w:r>
              <w:rPr>
                <w:sz w:val="22"/>
              </w:rPr>
              <w:t xml:space="preserve">2 Marks </w:t>
            </w:r>
          </w:p>
        </w:tc>
      </w:tr>
    </w:tbl>
    <w:p w14:paraId="06BCE98B" w14:textId="77777777" w:rsidR="00101B69" w:rsidRDefault="0018162A">
      <w:pPr>
        <w:spacing w:line="259" w:lineRule="auto"/>
        <w:ind w:left="0"/>
      </w:pPr>
      <w:r>
        <w:rPr>
          <w:b/>
          <w:sz w:val="28"/>
        </w:rPr>
        <w:t xml:space="preserve"> </w:t>
      </w:r>
    </w:p>
    <w:p w14:paraId="185821BC" w14:textId="77777777" w:rsidR="00101B69" w:rsidRDefault="0018162A">
      <w:pPr>
        <w:spacing w:line="259" w:lineRule="auto"/>
      </w:pPr>
      <w:r>
        <w:rPr>
          <w:b/>
          <w:u w:val="single" w:color="000000"/>
        </w:rPr>
        <w:t>Customer Problem Statement:</w:t>
      </w:r>
      <w:r>
        <w:rPr>
          <w:b/>
        </w:rPr>
        <w:t xml:space="preserve"> </w:t>
      </w:r>
    </w:p>
    <w:p w14:paraId="0812F188" w14:textId="77777777" w:rsidR="00101B69" w:rsidRDefault="0018162A">
      <w:r>
        <w:t>Urban commuters, traffic managers, and delivery drivers need a reliable way to predict traffic volume based on weather conditions, time, and holidays because current methods lack real-time accuracy, leading to delays, poor route planning, and inefficient traffic management. Our solution aims to provide an accessible web-based tool that delivers precise traffic volume estimates, reducing travel time, improving safety, and optimizing delivery schedules</w:t>
      </w:r>
      <w:r>
        <w:rPr>
          <w:b/>
        </w:rPr>
        <w:t xml:space="preserve">. </w:t>
      </w:r>
    </w:p>
    <w:p w14:paraId="59C8A5C7" w14:textId="77777777" w:rsidR="00101B69" w:rsidRDefault="0018162A">
      <w:pPr>
        <w:spacing w:line="259" w:lineRule="auto"/>
      </w:pPr>
      <w:r>
        <w:rPr>
          <w:b/>
        </w:rPr>
        <w:t xml:space="preserve"> </w:t>
      </w:r>
    </w:p>
    <w:tbl>
      <w:tblPr>
        <w:tblStyle w:val="TableGrid"/>
        <w:tblW w:w="10430" w:type="dxa"/>
        <w:tblInd w:w="-101" w:type="dxa"/>
        <w:tblCellMar>
          <w:top w:w="0" w:type="dxa"/>
          <w:left w:w="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992"/>
        <w:gridCol w:w="8438"/>
      </w:tblGrid>
      <w:tr w:rsidR="00101B69" w14:paraId="0BCB03A3" w14:textId="77777777">
        <w:trPr>
          <w:trHeight w:val="311"/>
        </w:trPr>
        <w:tc>
          <w:tcPr>
            <w:tcW w:w="10430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018CA60D" w14:textId="77777777" w:rsidR="00101B69" w:rsidRDefault="0018162A">
            <w:pPr>
              <w:tabs>
                <w:tab w:val="center" w:pos="2872"/>
              </w:tabs>
              <w:spacing w:line="259" w:lineRule="auto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48ACF248" wp14:editId="2DD7A1EE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-37209</wp:posOffset>
                  </wp:positionV>
                  <wp:extent cx="249936" cy="115824"/>
                  <wp:effectExtent l="0" t="0" r="0" b="0"/>
                  <wp:wrapNone/>
                  <wp:docPr id="1701" name="Picture 17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" name="Picture 17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446BEC8B" wp14:editId="7B5E7C77">
                  <wp:simplePos x="0" y="0"/>
                  <wp:positionH relativeFrom="column">
                    <wp:posOffset>1264616</wp:posOffset>
                  </wp:positionH>
                  <wp:positionV relativeFrom="paragraph">
                    <wp:posOffset>-37211</wp:posOffset>
                  </wp:positionV>
                  <wp:extent cx="993648" cy="115824"/>
                  <wp:effectExtent l="0" t="0" r="0" b="0"/>
                  <wp:wrapNone/>
                  <wp:docPr id="1702" name="Picture 17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Picture 17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4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I </w:t>
            </w:r>
            <w:proofErr w:type="gramStart"/>
            <w:r>
              <w:rPr>
                <w:sz w:val="22"/>
              </w:rPr>
              <w:t xml:space="preserve">am  </w:t>
            </w:r>
            <w:r>
              <w:rPr>
                <w:sz w:val="22"/>
              </w:rPr>
              <w:tab/>
            </w:r>
            <w:proofErr w:type="gramEnd"/>
            <w:r>
              <w:rPr>
                <w:sz w:val="22"/>
              </w:rPr>
              <w:t xml:space="preserve">Urban commuter </w:t>
            </w:r>
          </w:p>
        </w:tc>
      </w:tr>
      <w:tr w:rsidR="00101B69" w14:paraId="73169E83" w14:textId="77777777">
        <w:trPr>
          <w:trHeight w:val="317"/>
        </w:trPr>
        <w:tc>
          <w:tcPr>
            <w:tcW w:w="199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F81BD"/>
          </w:tcPr>
          <w:p w14:paraId="06573F90" w14:textId="77777777" w:rsidR="00101B69" w:rsidRDefault="0018162A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72D9D79D" wp14:editId="2A31A1F0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-37211</wp:posOffset>
                  </wp:positionV>
                  <wp:extent cx="704088" cy="140208"/>
                  <wp:effectExtent l="0" t="0" r="0" b="0"/>
                  <wp:wrapNone/>
                  <wp:docPr id="1703" name="Picture 1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" name="Picture 17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4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I’m trying to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8CCE4"/>
          </w:tcPr>
          <w:p w14:paraId="5C2E30E5" w14:textId="77777777" w:rsidR="00101B69" w:rsidRDefault="0018162A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4D1E506C" wp14:editId="1F003014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-37210</wp:posOffset>
                  </wp:positionV>
                  <wp:extent cx="1752600" cy="112776"/>
                  <wp:effectExtent l="0" t="0" r="0" b="0"/>
                  <wp:wrapNone/>
                  <wp:docPr id="1704" name="Picture 17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Picture 17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Reduced travel time and stress </w:t>
            </w:r>
          </w:p>
        </w:tc>
      </w:tr>
      <w:tr w:rsidR="00101B69" w14:paraId="08939EFC" w14:textId="77777777">
        <w:trPr>
          <w:trHeight w:val="317"/>
        </w:trPr>
        <w:tc>
          <w:tcPr>
            <w:tcW w:w="199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45CBFD87" w14:textId="77777777" w:rsidR="00101B69" w:rsidRDefault="0018162A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 wp14:anchorId="654137DF" wp14:editId="1209403A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-37209</wp:posOffset>
                  </wp:positionV>
                  <wp:extent cx="210312" cy="115824"/>
                  <wp:effectExtent l="0" t="0" r="0" b="0"/>
                  <wp:wrapNone/>
                  <wp:docPr id="1705" name="Picture 1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" name="Picture 17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But </w:t>
            </w:r>
          </w:p>
        </w:tc>
        <w:tc>
          <w:tcPr>
            <w:tcW w:w="8438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14:paraId="3DC9FA49" w14:textId="77777777" w:rsidR="00101B69" w:rsidRDefault="0018162A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 wp14:anchorId="07F1BF39" wp14:editId="6041B27D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-37209</wp:posOffset>
                  </wp:positionV>
                  <wp:extent cx="3026664" cy="152400"/>
                  <wp:effectExtent l="0" t="0" r="0" b="0"/>
                  <wp:wrapNone/>
                  <wp:docPr id="1706" name="Picture 1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Picture 17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6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Difficulty planning routes due to unpredictable traffic </w:t>
            </w:r>
          </w:p>
        </w:tc>
      </w:tr>
      <w:tr w:rsidR="00101B69" w14:paraId="767A207E" w14:textId="77777777">
        <w:trPr>
          <w:trHeight w:val="317"/>
        </w:trPr>
        <w:tc>
          <w:tcPr>
            <w:tcW w:w="199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F81BD"/>
          </w:tcPr>
          <w:p w14:paraId="2246E292" w14:textId="77777777" w:rsidR="00101B69" w:rsidRDefault="0018162A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 wp14:anchorId="53695BDF" wp14:editId="0BF65A86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-37210</wp:posOffset>
                  </wp:positionV>
                  <wp:extent cx="484632" cy="115824"/>
                  <wp:effectExtent l="0" t="0" r="0" b="0"/>
                  <wp:wrapNone/>
                  <wp:docPr id="1707" name="Picture 1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" name="Picture 17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Because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46EB749" w14:textId="77777777" w:rsidR="00101B69" w:rsidRDefault="0018162A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 wp14:anchorId="04FB785C" wp14:editId="3E45254F">
                  <wp:simplePos x="0" y="0"/>
                  <wp:positionH relativeFrom="column">
                    <wp:posOffset>2769</wp:posOffset>
                  </wp:positionH>
                  <wp:positionV relativeFrom="paragraph">
                    <wp:posOffset>-37209</wp:posOffset>
                  </wp:positionV>
                  <wp:extent cx="1624584" cy="143256"/>
                  <wp:effectExtent l="0" t="0" r="0" b="0"/>
                  <wp:wrapNone/>
                  <wp:docPr id="1708" name="Picture 1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Picture 17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84" cy="1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Daily commute in a busy city </w:t>
            </w:r>
          </w:p>
        </w:tc>
      </w:tr>
      <w:tr w:rsidR="00101B69" w14:paraId="50F01260" w14:textId="77777777">
        <w:trPr>
          <w:trHeight w:val="311"/>
        </w:trPr>
        <w:tc>
          <w:tcPr>
            <w:tcW w:w="199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4F81BD"/>
          </w:tcPr>
          <w:p w14:paraId="463D6BB9" w14:textId="77777777" w:rsidR="00101B69" w:rsidRDefault="0018162A">
            <w:pPr>
              <w:spacing w:line="259" w:lineRule="auto"/>
              <w:ind w:left="101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 wp14:anchorId="7DB510E7" wp14:editId="26565984">
                  <wp:simplePos x="0" y="0"/>
                  <wp:positionH relativeFrom="column">
                    <wp:posOffset>-304</wp:posOffset>
                  </wp:positionH>
                  <wp:positionV relativeFrom="paragraph">
                    <wp:posOffset>-37210</wp:posOffset>
                  </wp:positionV>
                  <wp:extent cx="1014984" cy="121920"/>
                  <wp:effectExtent l="0" t="0" r="0" b="0"/>
                  <wp:wrapNone/>
                  <wp:docPr id="1709" name="Picture 1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" name="Picture 17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Which makes feel </w:t>
            </w:r>
          </w:p>
        </w:tc>
        <w:tc>
          <w:tcPr>
            <w:tcW w:w="84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</w:tcPr>
          <w:p w14:paraId="3D5A6C0D" w14:textId="77777777" w:rsidR="00101B69" w:rsidRDefault="0018162A">
            <w:pPr>
              <w:spacing w:line="259" w:lineRule="auto"/>
              <w:ind w:left="109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 wp14:anchorId="59B4F07F" wp14:editId="0D7B2649">
                  <wp:simplePos x="0" y="0"/>
                  <wp:positionH relativeFrom="column">
                    <wp:posOffset>2768</wp:posOffset>
                  </wp:positionH>
                  <wp:positionV relativeFrom="paragraph">
                    <wp:posOffset>-37210</wp:posOffset>
                  </wp:positionV>
                  <wp:extent cx="1807464" cy="121920"/>
                  <wp:effectExtent l="0" t="0" r="0" b="0"/>
                  <wp:wrapNone/>
                  <wp:docPr id="1710" name="Picture 1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Picture 17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464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Increased travel time and stress </w:t>
            </w:r>
          </w:p>
        </w:tc>
      </w:tr>
    </w:tbl>
    <w:p w14:paraId="24FDDD0B" w14:textId="77777777" w:rsidR="00101B69" w:rsidRDefault="0018162A">
      <w:pPr>
        <w:spacing w:line="259" w:lineRule="auto"/>
        <w:ind w:left="0"/>
      </w:pPr>
      <w:r>
        <w:rPr>
          <w:b/>
        </w:rPr>
        <w:t xml:space="preserve"> </w:t>
      </w:r>
    </w:p>
    <w:p w14:paraId="3A15C59D" w14:textId="77777777" w:rsidR="00101B69" w:rsidRDefault="0018162A">
      <w:pPr>
        <w:spacing w:line="259" w:lineRule="auto"/>
        <w:ind w:left="0"/>
      </w:pPr>
      <w:r>
        <w:rPr>
          <w:b/>
          <w:sz w:val="15"/>
        </w:rPr>
        <w:t xml:space="preserve"> </w:t>
      </w:r>
    </w:p>
    <w:p w14:paraId="704AF0F9" w14:textId="77777777" w:rsidR="00101B69" w:rsidRDefault="0018162A">
      <w:pPr>
        <w:spacing w:after="47" w:line="259" w:lineRule="auto"/>
        <w:ind w:left="54"/>
      </w:pPr>
      <w:r>
        <w:rPr>
          <w:noProof/>
        </w:rPr>
        <w:drawing>
          <wp:inline distT="0" distB="0" distL="0" distR="0" wp14:anchorId="48787272" wp14:editId="4FCB5488">
            <wp:extent cx="5352669" cy="111633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669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19A" w14:textId="77777777" w:rsidR="00101B69" w:rsidRDefault="0018162A">
      <w:pPr>
        <w:spacing w:line="259" w:lineRule="auto"/>
        <w:ind w:left="0"/>
      </w:pPr>
      <w:r>
        <w:rPr>
          <w:b/>
          <w:sz w:val="19"/>
        </w:rPr>
        <w:lastRenderedPageBreak/>
        <w:t xml:space="preserve"> </w:t>
      </w:r>
    </w:p>
    <w:p w14:paraId="0011DF37" w14:textId="77777777" w:rsidR="00101B69" w:rsidRDefault="0018162A">
      <w:pPr>
        <w:spacing w:line="259" w:lineRule="auto"/>
        <w:ind w:left="0"/>
        <w:jc w:val="both"/>
      </w:pPr>
      <w:r>
        <w:rPr>
          <w:b/>
          <w:sz w:val="16"/>
        </w:rPr>
        <w:t xml:space="preserve"> </w:t>
      </w:r>
    </w:p>
    <w:sectPr w:rsidR="00101B69">
      <w:pgSz w:w="11921" w:h="16841"/>
      <w:pgMar w:top="913" w:right="372" w:bottom="691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69"/>
    <w:rsid w:val="00101B69"/>
    <w:rsid w:val="0018162A"/>
    <w:rsid w:val="0051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5384"/>
  <w15:docId w15:val="{A1B1020D-EA71-4031-86F4-CCA82B3C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24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madhava y</dc:creator>
  <cp:keywords/>
  <cp:lastModifiedBy>Madhumitha .</cp:lastModifiedBy>
  <cp:revision>2</cp:revision>
  <dcterms:created xsi:type="dcterms:W3CDTF">2025-06-27T16:49:00Z</dcterms:created>
  <dcterms:modified xsi:type="dcterms:W3CDTF">2025-06-27T16:49:00Z</dcterms:modified>
</cp:coreProperties>
</file>