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2CFA" w14:textId="77777777" w:rsidR="00F7491A" w:rsidRDefault="007E122D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14:paraId="0B7B5940" w14:textId="77777777" w:rsidR="00F7491A" w:rsidRDefault="007E122D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161BAB6B" w14:textId="77777777" w:rsidR="00F7491A" w:rsidRDefault="007E122D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7491A" w14:paraId="3A4F89D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E011" w14:textId="77777777" w:rsidR="00F7491A" w:rsidRDefault="007E122D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CEDC" w14:textId="4FC4A6AF" w:rsidR="00F7491A" w:rsidRDefault="007E122D">
            <w:pPr>
              <w:spacing w:after="0"/>
            </w:pPr>
            <w:r>
              <w:t>27</w:t>
            </w:r>
            <w:r>
              <w:t xml:space="preserve"> June 2026 </w:t>
            </w:r>
          </w:p>
        </w:tc>
      </w:tr>
      <w:tr w:rsidR="00F7491A" w14:paraId="7A93D98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C91E" w14:textId="77777777" w:rsidR="00F7491A" w:rsidRDefault="007E122D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319C" w14:textId="3104B303" w:rsidR="00F7491A" w:rsidRDefault="007E122D">
            <w:pPr>
              <w:spacing w:after="0"/>
            </w:pPr>
            <w:r w:rsidRPr="007E122D">
              <w:t>LTVIP2025TMID40771</w:t>
            </w:r>
          </w:p>
        </w:tc>
      </w:tr>
      <w:tr w:rsidR="00F7491A" w14:paraId="4CE05CA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0DAC" w14:textId="77777777" w:rsidR="00F7491A" w:rsidRDefault="007E122D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30DE" w14:textId="26D64CE0" w:rsidR="00F7491A" w:rsidRDefault="007E122D">
            <w:pPr>
              <w:spacing w:after="0"/>
            </w:pPr>
            <w:r>
              <w:t>Traffic in</w:t>
            </w:r>
            <w:r>
              <w:t xml:space="preserve">telligence </w:t>
            </w:r>
          </w:p>
        </w:tc>
      </w:tr>
      <w:tr w:rsidR="00F7491A" w14:paraId="01AC5535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915" w14:textId="77777777" w:rsidR="00F7491A" w:rsidRDefault="007E122D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A4BA" w14:textId="77777777" w:rsidR="00F7491A" w:rsidRDefault="007E122D">
            <w:pPr>
              <w:spacing w:after="0"/>
            </w:pPr>
            <w:r>
              <w:t xml:space="preserve">10 Marks </w:t>
            </w:r>
          </w:p>
        </w:tc>
      </w:tr>
    </w:tbl>
    <w:p w14:paraId="4B4D795E" w14:textId="77777777" w:rsidR="00F7491A" w:rsidRDefault="007E122D">
      <w:pPr>
        <w:spacing w:after="158"/>
      </w:pPr>
      <w:r>
        <w:rPr>
          <w:b/>
        </w:rPr>
        <w:t xml:space="preserve"> </w:t>
      </w:r>
    </w:p>
    <w:p w14:paraId="7635DDF2" w14:textId="77777777" w:rsidR="00F7491A" w:rsidRDefault="007E122D">
      <w:pPr>
        <w:spacing w:after="158"/>
      </w:pPr>
      <w:r>
        <w:rPr>
          <w:b/>
        </w:rPr>
        <w:t xml:space="preserve">Model Performance Testing: </w:t>
      </w:r>
    </w:p>
    <w:p w14:paraId="0B9072BF" w14:textId="77777777" w:rsidR="00F7491A" w:rsidRDefault="007E122D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347" w:type="dxa"/>
        <w:tblInd w:w="5" w:type="dxa"/>
        <w:tblCellMar>
          <w:top w:w="5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3360"/>
        <w:gridCol w:w="2852"/>
      </w:tblGrid>
      <w:tr w:rsidR="00F7491A" w14:paraId="3C397A15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B72B" w14:textId="77777777" w:rsidR="00F7491A" w:rsidRDefault="007E122D">
            <w:pPr>
              <w:spacing w:after="0"/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C5C9" w14:textId="77777777" w:rsidR="00F7491A" w:rsidRDefault="007E122D">
            <w:pPr>
              <w:spacing w:after="0"/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8FB5" w14:textId="77777777" w:rsidR="00F7491A" w:rsidRDefault="007E122D">
            <w:pPr>
              <w:spacing w:after="0"/>
              <w:ind w:left="1"/>
            </w:pPr>
            <w:r>
              <w:rPr>
                <w:b/>
              </w:rPr>
              <w:t xml:space="preserve">Values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C482" w14:textId="77777777" w:rsidR="00F7491A" w:rsidRDefault="007E122D">
            <w:pPr>
              <w:spacing w:after="0"/>
              <w:ind w:left="1"/>
            </w:pPr>
            <w:r>
              <w:rPr>
                <w:b/>
              </w:rPr>
              <w:t xml:space="preserve">Screenshot </w:t>
            </w:r>
          </w:p>
        </w:tc>
      </w:tr>
      <w:tr w:rsidR="00F7491A" w14:paraId="2935922E" w14:textId="77777777">
        <w:trPr>
          <w:trHeight w:val="297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3CB7" w14:textId="77777777" w:rsidR="00F7491A" w:rsidRDefault="007E122D">
            <w:pPr>
              <w:spacing w:after="0"/>
              <w:ind w:left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FE18" w14:textId="77777777" w:rsidR="00F7491A" w:rsidRDefault="007E122D">
            <w:pPr>
              <w:spacing w:after="0"/>
              <w:ind w:left="1"/>
            </w:pPr>
            <w:r>
              <w:rPr>
                <w:color w:val="222222"/>
              </w:rPr>
              <w:t>Metrics</w:t>
            </w:r>
            <w: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8861" w14:textId="77777777" w:rsidR="00F7491A" w:rsidRDefault="007E122D">
            <w:pPr>
              <w:spacing w:after="0"/>
              <w:ind w:left="1"/>
            </w:pPr>
            <w:r>
              <w:rPr>
                <w:b/>
              </w:rPr>
              <w:t>Regression Model:</w:t>
            </w:r>
            <w:r>
              <w:t xml:space="preserve"> </w:t>
            </w:r>
          </w:p>
          <w:p w14:paraId="066ACAC8" w14:textId="77777777" w:rsidR="00F7491A" w:rsidRDefault="007E122D">
            <w:pPr>
              <w:spacing w:after="0"/>
              <w:ind w:left="1" w:right="323"/>
            </w:pPr>
            <w:r>
              <w:t xml:space="preserve">MAE - 400, MSE – 809.9, RMSE - 500, R2 score - 0.85 </w:t>
            </w:r>
            <w:r>
              <w:rPr>
                <w:b/>
              </w:rPr>
              <w:t xml:space="preserve">Classification Model: </w:t>
            </w:r>
            <w:r>
              <w:t xml:space="preserve">N/A </w:t>
            </w:r>
            <w:r>
              <w:rPr>
                <w:b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21074" w14:textId="77777777" w:rsidR="00F7491A" w:rsidRDefault="007E122D">
            <w:pPr>
              <w:spacing w:after="0" w:line="216" w:lineRule="auto"/>
              <w:ind w:left="1" w:hanging="1"/>
              <w:jc w:val="both"/>
            </w:pPr>
            <w:r>
              <w:rPr>
                <w:noProof/>
              </w:rPr>
              <w:drawing>
                <wp:inline distT="0" distB="0" distL="0" distR="0" wp14:anchorId="620EB59A" wp14:editId="6959C02A">
                  <wp:extent cx="1672590" cy="490855"/>
                  <wp:effectExtent l="0" t="0" r="0" b="0"/>
                  <wp:docPr id="192" name="Picture 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666E1C03" w14:textId="77777777" w:rsidR="00F7491A" w:rsidRDefault="007E122D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332E08B0" wp14:editId="08102454">
                  <wp:extent cx="1672590" cy="1216660"/>
                  <wp:effectExtent l="0" t="0" r="0" b="0"/>
                  <wp:docPr id="194" name="Picture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F7491A" w14:paraId="3DC863AB" w14:textId="77777777">
        <w:trPr>
          <w:trHeight w:val="21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C88E" w14:textId="77777777" w:rsidR="00F7491A" w:rsidRDefault="007E122D">
            <w:pPr>
              <w:spacing w:after="0"/>
              <w:ind w:left="28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9AE5" w14:textId="77777777" w:rsidR="00F7491A" w:rsidRDefault="007E122D">
            <w:pPr>
              <w:spacing w:after="0"/>
              <w:ind w:left="1"/>
            </w:pPr>
            <w:r>
              <w:rPr>
                <w:color w:val="222222"/>
              </w:rPr>
              <w:t>Tune the Model</w:t>
            </w:r>
            <w: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1C95" w14:textId="77777777" w:rsidR="00F7491A" w:rsidRDefault="007E122D">
            <w:pPr>
              <w:spacing w:after="0" w:line="239" w:lineRule="auto"/>
              <w:ind w:left="1"/>
            </w:pPr>
            <w:r>
              <w:t xml:space="preserve">Hyperparameter Tuning - </w:t>
            </w:r>
            <w:proofErr w:type="spellStart"/>
            <w:r>
              <w:t>GridSearchCV</w:t>
            </w:r>
            <w:proofErr w:type="spellEnd"/>
            <w:r>
              <w:t xml:space="preserve"> with </w:t>
            </w:r>
          </w:p>
          <w:p w14:paraId="671F4E5A" w14:textId="77777777" w:rsidR="00F7491A" w:rsidRDefault="007E122D">
            <w:pPr>
              <w:spacing w:after="0"/>
              <w:ind w:left="1"/>
            </w:pPr>
            <w:proofErr w:type="spellStart"/>
            <w:r>
              <w:t>n_estimators</w:t>
            </w:r>
            <w:proofErr w:type="spellEnd"/>
            <w:r>
              <w:t xml:space="preserve">=100, </w:t>
            </w:r>
            <w:proofErr w:type="spellStart"/>
            <w:r>
              <w:t>max_depth</w:t>
            </w:r>
            <w:proofErr w:type="spellEnd"/>
            <w:r>
              <w:t xml:space="preserve">=10 </w:t>
            </w:r>
          </w:p>
          <w:p w14:paraId="370DC4D0" w14:textId="77777777" w:rsidR="00F7491A" w:rsidRDefault="007E122D">
            <w:pPr>
              <w:spacing w:after="0"/>
              <w:ind w:left="1"/>
            </w:pPr>
            <w:r>
              <w:t xml:space="preserve"> </w:t>
            </w:r>
          </w:p>
          <w:p w14:paraId="26442B8B" w14:textId="77777777" w:rsidR="00F7491A" w:rsidRDefault="007E122D">
            <w:pPr>
              <w:spacing w:after="0"/>
              <w:ind w:left="1"/>
            </w:pPr>
            <w:r>
              <w:t xml:space="preserve">Validation Method - K-Fold Cross </w:t>
            </w:r>
          </w:p>
          <w:p w14:paraId="20472E04" w14:textId="77777777" w:rsidR="00F7491A" w:rsidRDefault="007E122D">
            <w:pPr>
              <w:spacing w:after="0"/>
              <w:ind w:left="1"/>
            </w:pPr>
            <w:r>
              <w:t xml:space="preserve">Validation (k=5) </w:t>
            </w:r>
          </w:p>
          <w:p w14:paraId="65BD23F8" w14:textId="77777777" w:rsidR="00F7491A" w:rsidRDefault="007E122D">
            <w:pPr>
              <w:spacing w:after="0"/>
              <w:ind w:left="1"/>
            </w:pPr>
            <w:r>
              <w:t xml:space="preserve"> </w:t>
            </w:r>
          </w:p>
          <w:p w14:paraId="2419DD1A" w14:textId="77777777" w:rsidR="00F7491A" w:rsidRDefault="007E122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F987" w14:textId="77777777" w:rsidR="00F7491A" w:rsidRDefault="007E122D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4BA476BB" w14:textId="77777777" w:rsidR="00F7491A" w:rsidRDefault="007E122D">
      <w:pPr>
        <w:spacing w:after="155"/>
      </w:pPr>
      <w:r>
        <w:t xml:space="preserve"> </w:t>
      </w:r>
    </w:p>
    <w:p w14:paraId="7F6BB514" w14:textId="77777777" w:rsidR="00F7491A" w:rsidRDefault="007E122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74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1A"/>
    <w:rsid w:val="003B1C3D"/>
    <w:rsid w:val="007E122D"/>
    <w:rsid w:val="00F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6D94"/>
  <w15:docId w15:val="{A9E8FA30-B57C-4E90-8625-B6A2D7F0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y</dc:creator>
  <cp:keywords/>
  <cp:lastModifiedBy>Dhanush Reddy</cp:lastModifiedBy>
  <cp:revision>2</cp:revision>
  <dcterms:created xsi:type="dcterms:W3CDTF">2025-06-27T16:35:00Z</dcterms:created>
  <dcterms:modified xsi:type="dcterms:W3CDTF">2025-06-27T16:35:00Z</dcterms:modified>
</cp:coreProperties>
</file>