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1B8F" w14:textId="279E9B94" w:rsidR="007205D5" w:rsidRDefault="007205D5" w:rsidP="00720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C4AD3">
        <w:rPr>
          <w:rFonts w:ascii="Times New Roman" w:hAnsi="Times New Roman" w:cs="Times New Roman"/>
          <w:noProof/>
        </w:rPr>
        <w:drawing>
          <wp:inline distT="0" distB="0" distL="0" distR="0" wp14:anchorId="4C659649" wp14:editId="70434163">
            <wp:extent cx="2563314" cy="178117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SU_3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71" cy="18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26B" w14:textId="7D71E871" w:rsidR="00971E57" w:rsidRDefault="00971E57" w:rsidP="00720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EF3263" w14:textId="524DD2EF" w:rsidR="00971E57" w:rsidRDefault="00971E57" w:rsidP="00720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Insurance Forecast by using Linear Regression</w:t>
      </w:r>
    </w:p>
    <w:p w14:paraId="0EA1F9B0" w14:textId="76F486C3" w:rsidR="00971E57" w:rsidRDefault="00971E57" w:rsidP="00720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2DF07" w14:textId="2392D082" w:rsidR="00971E57" w:rsidRDefault="00971E57" w:rsidP="00720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5D135" w14:textId="77777777" w:rsidR="00971E57" w:rsidRDefault="00971E57" w:rsidP="00720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4B1E4" w14:textId="33916D57" w:rsidR="00971E57" w:rsidRPr="005C4AD3" w:rsidRDefault="00971E57" w:rsidP="00971E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</w:t>
      </w:r>
      <w:r w:rsidRPr="005C4AD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700</w:t>
      </w:r>
      <w:r w:rsidR="00E53537">
        <w:rPr>
          <w:rFonts w:ascii="Times New Roman" w:hAnsi="Times New Roman" w:cs="Times New Roman"/>
          <w:b/>
          <w:sz w:val="24"/>
        </w:rPr>
        <w:t>A</w:t>
      </w:r>
      <w:r w:rsidRPr="005C4AD3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Data Analysis Using R</w:t>
      </w:r>
    </w:p>
    <w:p w14:paraId="6469412E" w14:textId="77777777" w:rsidR="00971E57" w:rsidRPr="005C4AD3" w:rsidRDefault="00971E57" w:rsidP="00971E57">
      <w:pPr>
        <w:jc w:val="center"/>
        <w:rPr>
          <w:rFonts w:ascii="Times New Roman" w:hAnsi="Times New Roman" w:cs="Times New Roman"/>
          <w:b/>
          <w:sz w:val="24"/>
        </w:rPr>
      </w:pPr>
      <w:r w:rsidRPr="005C4AD3">
        <w:rPr>
          <w:rFonts w:ascii="Times New Roman" w:hAnsi="Times New Roman" w:cs="Times New Roman"/>
          <w:b/>
          <w:sz w:val="24"/>
        </w:rPr>
        <w:t>Project Report</w:t>
      </w:r>
    </w:p>
    <w:p w14:paraId="34F67B3F" w14:textId="77777777" w:rsidR="00971E57" w:rsidRPr="005C4AD3" w:rsidRDefault="00971E57" w:rsidP="00971E57">
      <w:pPr>
        <w:jc w:val="center"/>
        <w:rPr>
          <w:rFonts w:ascii="Times New Roman" w:hAnsi="Times New Roman" w:cs="Times New Roman"/>
          <w:b/>
          <w:sz w:val="24"/>
        </w:rPr>
      </w:pPr>
      <w:r w:rsidRPr="005C4AD3">
        <w:rPr>
          <w:rFonts w:ascii="Times New Roman" w:hAnsi="Times New Roman" w:cs="Times New Roman"/>
          <w:b/>
          <w:sz w:val="24"/>
        </w:rPr>
        <w:t>San Diego State University</w:t>
      </w:r>
    </w:p>
    <w:p w14:paraId="6EE2EB30" w14:textId="3B95DCE9" w:rsidR="00971E57" w:rsidRPr="005C4AD3" w:rsidRDefault="00971E57" w:rsidP="00971E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</w:t>
      </w:r>
      <w:r w:rsidRPr="005C4AD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18</w:t>
      </w:r>
      <w:r w:rsidRPr="005C4AD3">
        <w:rPr>
          <w:rFonts w:ascii="Times New Roman" w:hAnsi="Times New Roman" w:cs="Times New Roman"/>
          <w:b/>
          <w:sz w:val="24"/>
        </w:rPr>
        <w:t>, 2018</w:t>
      </w:r>
    </w:p>
    <w:p w14:paraId="12657F56" w14:textId="77777777" w:rsidR="00971E57" w:rsidRDefault="00971E57" w:rsidP="00971E57">
      <w:pPr>
        <w:jc w:val="center"/>
        <w:rPr>
          <w:rFonts w:ascii="Times New Roman" w:hAnsi="Times New Roman" w:cs="Times New Roman"/>
          <w:b/>
          <w:sz w:val="28"/>
        </w:rPr>
      </w:pPr>
    </w:p>
    <w:p w14:paraId="5AD2B31F" w14:textId="77777777" w:rsidR="00971E57" w:rsidRDefault="00971E57" w:rsidP="00971E57">
      <w:pPr>
        <w:jc w:val="center"/>
        <w:rPr>
          <w:rFonts w:ascii="Times New Roman" w:hAnsi="Times New Roman" w:cs="Times New Roman"/>
          <w:b/>
          <w:sz w:val="28"/>
        </w:rPr>
      </w:pPr>
    </w:p>
    <w:p w14:paraId="602EA4E5" w14:textId="77777777" w:rsidR="00971E57" w:rsidRPr="005C4AD3" w:rsidRDefault="00971E57" w:rsidP="00971E57">
      <w:pPr>
        <w:jc w:val="center"/>
        <w:rPr>
          <w:rFonts w:ascii="Times New Roman" w:hAnsi="Times New Roman" w:cs="Times New Roman"/>
          <w:b/>
          <w:sz w:val="28"/>
        </w:rPr>
      </w:pPr>
    </w:p>
    <w:p w14:paraId="7878CFF6" w14:textId="77777777" w:rsidR="00971E57" w:rsidRPr="005C4AD3" w:rsidRDefault="00971E57" w:rsidP="00971E57">
      <w:pPr>
        <w:jc w:val="center"/>
        <w:rPr>
          <w:rFonts w:ascii="Times New Roman" w:hAnsi="Times New Roman" w:cs="Times New Roman"/>
          <w:b/>
          <w:sz w:val="24"/>
        </w:rPr>
      </w:pPr>
      <w:r w:rsidRPr="005C4AD3">
        <w:rPr>
          <w:rFonts w:ascii="Times New Roman" w:hAnsi="Times New Roman" w:cs="Times New Roman"/>
          <w:b/>
          <w:sz w:val="24"/>
        </w:rPr>
        <w:t>Team: Mean Squares</w:t>
      </w:r>
    </w:p>
    <w:p w14:paraId="0EC29DA0" w14:textId="4E1EFC3B" w:rsidR="00971E57" w:rsidRDefault="00A275D9" w:rsidP="00971E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Kanchan Pathak</w:t>
      </w:r>
    </w:p>
    <w:p w14:paraId="15BF4E22" w14:textId="039D3728" w:rsidR="00A275D9" w:rsidRDefault="00A275D9" w:rsidP="00971E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Mayuri Kudale</w:t>
      </w:r>
    </w:p>
    <w:p w14:paraId="4159B865" w14:textId="5E457AD8" w:rsidR="00A275D9" w:rsidRDefault="00A275D9" w:rsidP="00971E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Preethi </w:t>
      </w:r>
      <w:r w:rsidR="00C12EA4">
        <w:rPr>
          <w:rFonts w:ascii="Times New Roman" w:hAnsi="Times New Roman" w:cs="Times New Roman"/>
          <w:sz w:val="24"/>
        </w:rPr>
        <w:t>Narayanan</w:t>
      </w:r>
    </w:p>
    <w:p w14:paraId="3750FF97" w14:textId="49CF8EDE" w:rsidR="00A275D9" w:rsidRPr="005C4AD3" w:rsidRDefault="00A275D9" w:rsidP="00971E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Mayank Kapoor</w:t>
      </w:r>
    </w:p>
    <w:p w14:paraId="035BE569" w14:textId="18C9A397" w:rsidR="007205D5" w:rsidRDefault="007205D5">
      <w:pPr>
        <w:rPr>
          <w:rFonts w:ascii="Times New Roman" w:hAnsi="Times New Roman" w:cs="Times New Roman"/>
          <w:b/>
          <w:sz w:val="28"/>
          <w:szCs w:val="28"/>
        </w:rPr>
      </w:pPr>
    </w:p>
    <w:p w14:paraId="0A9595C0" w14:textId="77777777" w:rsidR="00971E57" w:rsidRDefault="00971E57">
      <w:pPr>
        <w:rPr>
          <w:rFonts w:ascii="Times New Roman" w:hAnsi="Times New Roman" w:cs="Times New Roman"/>
          <w:b/>
          <w:sz w:val="28"/>
          <w:szCs w:val="28"/>
        </w:rPr>
      </w:pPr>
    </w:p>
    <w:p w14:paraId="01601834" w14:textId="77777777" w:rsidR="007205D5" w:rsidRDefault="007205D5">
      <w:pPr>
        <w:rPr>
          <w:rFonts w:ascii="Times New Roman" w:hAnsi="Times New Roman" w:cs="Times New Roman"/>
          <w:b/>
          <w:sz w:val="28"/>
          <w:szCs w:val="28"/>
        </w:rPr>
      </w:pPr>
    </w:p>
    <w:p w14:paraId="3E0255F3" w14:textId="071D1FDC" w:rsidR="001B6BCE" w:rsidRPr="00775FA5" w:rsidRDefault="003A5F82">
      <w:pPr>
        <w:rPr>
          <w:rFonts w:ascii="Times New Roman" w:hAnsi="Times New Roman" w:cs="Times New Roman"/>
          <w:b/>
          <w:sz w:val="28"/>
          <w:szCs w:val="28"/>
        </w:rPr>
      </w:pPr>
      <w:r w:rsidRPr="00775FA5">
        <w:rPr>
          <w:rFonts w:ascii="Times New Roman" w:hAnsi="Times New Roman" w:cs="Times New Roman"/>
          <w:b/>
          <w:sz w:val="28"/>
          <w:szCs w:val="28"/>
        </w:rPr>
        <w:lastRenderedPageBreak/>
        <w:t>Background</w:t>
      </w:r>
    </w:p>
    <w:p w14:paraId="2B1FA9CD" w14:textId="78C1E660" w:rsidR="0047428C" w:rsidRDefault="0017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</w:t>
      </w:r>
      <w:r w:rsidR="000A0AED">
        <w:rPr>
          <w:rFonts w:ascii="Times New Roman" w:hAnsi="Times New Roman" w:cs="Times New Roman"/>
          <w:sz w:val="24"/>
          <w:szCs w:val="24"/>
        </w:rPr>
        <w:t xml:space="preserve">nces are used to cover the medical costs a person bear. Insurance is provided based on multiple variables associated to an individual. </w:t>
      </w:r>
      <w:r w:rsidR="00971E57">
        <w:rPr>
          <w:rFonts w:ascii="Times New Roman" w:hAnsi="Times New Roman" w:cs="Times New Roman"/>
          <w:sz w:val="24"/>
          <w:szCs w:val="24"/>
        </w:rPr>
        <w:t xml:space="preserve">We picked our dataset from </w:t>
      </w:r>
      <w:r w:rsidR="00C35510">
        <w:rPr>
          <w:rFonts w:ascii="Times New Roman" w:hAnsi="Times New Roman" w:cs="Times New Roman"/>
          <w:sz w:val="24"/>
          <w:szCs w:val="24"/>
        </w:rPr>
        <w:t>Kaggle</w:t>
      </w:r>
      <w:r w:rsidR="0047428C">
        <w:rPr>
          <w:rFonts w:ascii="Times New Roman" w:hAnsi="Times New Roman" w:cs="Times New Roman"/>
          <w:sz w:val="24"/>
          <w:szCs w:val="24"/>
        </w:rPr>
        <w:t>:</w:t>
      </w:r>
    </w:p>
    <w:p w14:paraId="41AFE6F6" w14:textId="2B7CC858" w:rsidR="0047428C" w:rsidRDefault="0066172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7428C" w:rsidRPr="00F3515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https://www.kaggle.com/mirichoi0218/insurance/home</w:t>
        </w:r>
      </w:hyperlink>
    </w:p>
    <w:p w14:paraId="75C2ECB6" w14:textId="73695646" w:rsidR="00965BD1" w:rsidRDefault="001D2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used as part of our project is a</w:t>
      </w:r>
      <w:r w:rsidR="00C43EC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Insurance dataset</w:t>
      </w:r>
      <w:r w:rsidR="00E17E09">
        <w:rPr>
          <w:rFonts w:ascii="Times New Roman" w:hAnsi="Times New Roman" w:cs="Times New Roman"/>
          <w:sz w:val="24"/>
          <w:szCs w:val="24"/>
        </w:rPr>
        <w:t>. We can use this dataset for</w:t>
      </w:r>
      <w:r>
        <w:rPr>
          <w:rFonts w:ascii="Times New Roman" w:hAnsi="Times New Roman" w:cs="Times New Roman"/>
          <w:sz w:val="24"/>
          <w:szCs w:val="24"/>
        </w:rPr>
        <w:t xml:space="preserve"> building a linear regression model for inference</w:t>
      </w:r>
      <w:r w:rsidR="00E17E09">
        <w:rPr>
          <w:rFonts w:ascii="Times New Roman" w:hAnsi="Times New Roman" w:cs="Times New Roman"/>
          <w:sz w:val="24"/>
          <w:szCs w:val="24"/>
        </w:rPr>
        <w:t>, determining if there is relationship between medical charges and predictors.</w:t>
      </w:r>
    </w:p>
    <w:p w14:paraId="6F64EDA5" w14:textId="66C6DAC0" w:rsidR="003A5F82" w:rsidRDefault="00C43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dataset consists of 1338 observations and 7 columns: </w:t>
      </w:r>
    </w:p>
    <w:p w14:paraId="1B89C16F" w14:textId="77777777" w:rsidR="00C43ECB" w:rsidRPr="00C43ECB" w:rsidRDefault="00C43ECB" w:rsidP="00C43E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CB">
        <w:rPr>
          <w:rFonts w:ascii="Times New Roman" w:hAnsi="Times New Roman" w:cs="Times New Roman"/>
          <w:sz w:val="24"/>
          <w:szCs w:val="24"/>
        </w:rPr>
        <w:t>age: age of primary beneficiary</w:t>
      </w:r>
    </w:p>
    <w:p w14:paraId="0C437556" w14:textId="40C9DF56" w:rsidR="00C43ECB" w:rsidRPr="00C43ECB" w:rsidRDefault="00C43ECB" w:rsidP="00C43E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CB">
        <w:rPr>
          <w:rFonts w:ascii="Times New Roman" w:hAnsi="Times New Roman" w:cs="Times New Roman"/>
          <w:sz w:val="24"/>
          <w:szCs w:val="24"/>
        </w:rPr>
        <w:t>sex: insurance contractor gender, female, male</w:t>
      </w:r>
    </w:p>
    <w:p w14:paraId="12F90C8F" w14:textId="77777777" w:rsidR="00C43ECB" w:rsidRPr="00C43ECB" w:rsidRDefault="00C43ECB" w:rsidP="00C43E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3EC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C43ECB">
        <w:rPr>
          <w:rFonts w:ascii="Times New Roman" w:hAnsi="Times New Roman" w:cs="Times New Roman"/>
          <w:sz w:val="24"/>
          <w:szCs w:val="24"/>
        </w:rPr>
        <w:t>: Body mass index, providing an understanding of body, weights that are relatively high or low relative to height, objective index of body weight (kg / m ^ 2) using the ratio of height to weight, ideally 18.5 to 24.9</w:t>
      </w:r>
    </w:p>
    <w:p w14:paraId="776389C7" w14:textId="77777777" w:rsidR="00C43ECB" w:rsidRPr="00C43ECB" w:rsidRDefault="00C43ECB" w:rsidP="00C43E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CB">
        <w:rPr>
          <w:rFonts w:ascii="Times New Roman" w:hAnsi="Times New Roman" w:cs="Times New Roman"/>
          <w:sz w:val="24"/>
          <w:szCs w:val="24"/>
        </w:rPr>
        <w:t>children: Number of children covered by health insurance / Number of dependents</w:t>
      </w:r>
    </w:p>
    <w:p w14:paraId="40A97EF5" w14:textId="413E989D" w:rsidR="00C43ECB" w:rsidRPr="00C43ECB" w:rsidRDefault="00C43ECB" w:rsidP="00C43E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CB">
        <w:rPr>
          <w:rFonts w:ascii="Times New Roman" w:hAnsi="Times New Roman" w:cs="Times New Roman"/>
          <w:sz w:val="24"/>
          <w:szCs w:val="24"/>
        </w:rPr>
        <w:t xml:space="preserve">smoker: </w:t>
      </w:r>
      <w:r w:rsidR="00784148">
        <w:rPr>
          <w:rFonts w:ascii="Times New Roman" w:hAnsi="Times New Roman" w:cs="Times New Roman"/>
          <w:sz w:val="24"/>
          <w:szCs w:val="24"/>
        </w:rPr>
        <w:t xml:space="preserve">If a person </w:t>
      </w:r>
      <w:proofErr w:type="gramStart"/>
      <w:r w:rsidR="00784148">
        <w:rPr>
          <w:rFonts w:ascii="Times New Roman" w:hAnsi="Times New Roman" w:cs="Times New Roman"/>
          <w:sz w:val="24"/>
          <w:szCs w:val="24"/>
        </w:rPr>
        <w:t>smokes</w:t>
      </w:r>
      <w:proofErr w:type="gramEnd"/>
      <w:r w:rsidR="00784148">
        <w:rPr>
          <w:rFonts w:ascii="Times New Roman" w:hAnsi="Times New Roman" w:cs="Times New Roman"/>
          <w:sz w:val="24"/>
          <w:szCs w:val="24"/>
        </w:rPr>
        <w:t xml:space="preserve"> or not</w:t>
      </w:r>
    </w:p>
    <w:p w14:paraId="41784F33" w14:textId="77777777" w:rsidR="00C43ECB" w:rsidRPr="00C43ECB" w:rsidRDefault="00C43ECB" w:rsidP="00C43E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CB">
        <w:rPr>
          <w:rFonts w:ascii="Times New Roman" w:hAnsi="Times New Roman" w:cs="Times New Roman"/>
          <w:sz w:val="24"/>
          <w:szCs w:val="24"/>
        </w:rPr>
        <w:t>region: the beneficiary's residential area in the US, northeast, southeast, southwest, northwest.</w:t>
      </w:r>
    </w:p>
    <w:p w14:paraId="79EE4EB3" w14:textId="59B8EF4F" w:rsidR="009A1947" w:rsidRDefault="00C43ECB" w:rsidP="009A194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CB">
        <w:rPr>
          <w:rFonts w:ascii="Times New Roman" w:hAnsi="Times New Roman" w:cs="Times New Roman"/>
          <w:sz w:val="24"/>
          <w:szCs w:val="24"/>
        </w:rPr>
        <w:t>charges: Individual medical costs billed by health insurance</w:t>
      </w:r>
    </w:p>
    <w:p w14:paraId="26C1936D" w14:textId="6B417B63" w:rsidR="00EB3031" w:rsidRDefault="00EB3031" w:rsidP="00EB3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7670C" w14:textId="2906C9D6" w:rsidR="00EB3031" w:rsidRDefault="00EB3031" w:rsidP="00EB30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Distribution of the data </w:t>
      </w:r>
      <w:r w:rsidR="00AF27EE">
        <w:rPr>
          <w:rFonts w:ascii="Times New Roman" w:hAnsi="Times New Roman" w:cs="Times New Roman"/>
          <w:sz w:val="24"/>
          <w:szCs w:val="24"/>
        </w:rPr>
        <w:t>seen as</w:t>
      </w:r>
      <w:r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3A87C5A0" w14:textId="0479DD2E" w:rsidR="009A1947" w:rsidRDefault="009A1947" w:rsidP="009A19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1D31FF" w14:textId="5876313A" w:rsidR="00AF27EE" w:rsidRDefault="000649B3" w:rsidP="009A194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B70DC" wp14:editId="3013B88A">
            <wp:extent cx="5943600" cy="30391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E27" w14:textId="7F9B4F56" w:rsidR="009A1947" w:rsidRDefault="009A1947" w:rsidP="009A19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B82CA" w14:textId="77777777" w:rsidR="00144F85" w:rsidRDefault="00144F85" w:rsidP="00A51723">
      <w:pPr>
        <w:pStyle w:val="graf"/>
        <w:shd w:val="clear" w:color="auto" w:fill="FFFFFF"/>
        <w:spacing w:before="570" w:beforeAutospacing="0" w:after="0" w:afterAutospacing="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A4BFD90" wp14:editId="414D40C7">
            <wp:extent cx="6137094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772" cy="19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9CFB" w14:textId="5B7BA526" w:rsidR="00A51723" w:rsidRPr="00A51723" w:rsidRDefault="00A51723" w:rsidP="00A51723">
      <w:pPr>
        <w:pStyle w:val="graf"/>
        <w:shd w:val="clear" w:color="auto" w:fill="FFFFFF"/>
        <w:spacing w:before="570" w:beforeAutospacing="0" w:after="0" w:afterAutospacing="0"/>
        <w:rPr>
          <w:rFonts w:eastAsiaTheme="minorHAnsi"/>
        </w:rPr>
      </w:pPr>
      <w:r>
        <w:rPr>
          <w:rFonts w:eastAsiaTheme="minorHAnsi"/>
        </w:rPr>
        <w:t>From summary of the data we can determine that</w:t>
      </w:r>
    </w:p>
    <w:p w14:paraId="2B0D1709" w14:textId="77777777" w:rsidR="00A51723" w:rsidRPr="00A51723" w:rsidRDefault="00A51723" w:rsidP="00A51723">
      <w:pPr>
        <w:pStyle w:val="graf"/>
        <w:numPr>
          <w:ilvl w:val="0"/>
          <w:numId w:val="4"/>
        </w:numPr>
        <w:shd w:val="clear" w:color="auto" w:fill="FFFFFF"/>
        <w:spacing w:after="210" w:afterAutospacing="0"/>
        <w:ind w:left="450"/>
        <w:rPr>
          <w:rFonts w:eastAsiaTheme="minorHAnsi"/>
        </w:rPr>
      </w:pPr>
      <w:r w:rsidRPr="00A51723">
        <w:rPr>
          <w:rFonts w:eastAsiaTheme="minorHAnsi"/>
        </w:rPr>
        <w:t>The age of participants varies from 18 to 64.</w:t>
      </w:r>
    </w:p>
    <w:p w14:paraId="3039838C" w14:textId="77777777" w:rsidR="00A51723" w:rsidRPr="00A51723" w:rsidRDefault="00A51723" w:rsidP="00A51723">
      <w:pPr>
        <w:pStyle w:val="graf"/>
        <w:numPr>
          <w:ilvl w:val="0"/>
          <w:numId w:val="4"/>
        </w:numPr>
        <w:shd w:val="clear" w:color="auto" w:fill="FFFFFF"/>
        <w:spacing w:after="210" w:afterAutospacing="0"/>
        <w:ind w:left="450"/>
        <w:rPr>
          <w:rFonts w:eastAsiaTheme="minorHAnsi"/>
        </w:rPr>
      </w:pPr>
      <w:r w:rsidRPr="00A51723">
        <w:rPr>
          <w:rFonts w:eastAsiaTheme="minorHAnsi"/>
        </w:rPr>
        <w:t>Around 49.48% of participants are female.</w:t>
      </w:r>
    </w:p>
    <w:p w14:paraId="29784C15" w14:textId="77777777" w:rsidR="00A51723" w:rsidRPr="00A51723" w:rsidRDefault="00A51723" w:rsidP="00A51723">
      <w:pPr>
        <w:pStyle w:val="graf"/>
        <w:numPr>
          <w:ilvl w:val="0"/>
          <w:numId w:val="4"/>
        </w:numPr>
        <w:shd w:val="clear" w:color="auto" w:fill="FFFFFF"/>
        <w:spacing w:after="210" w:afterAutospacing="0"/>
        <w:ind w:left="450"/>
        <w:rPr>
          <w:rFonts w:eastAsiaTheme="minorHAnsi"/>
        </w:rPr>
      </w:pPr>
      <w:r w:rsidRPr="00A51723">
        <w:rPr>
          <w:rFonts w:eastAsiaTheme="minorHAnsi"/>
        </w:rPr>
        <w:t xml:space="preserve">The </w:t>
      </w:r>
      <w:proofErr w:type="spellStart"/>
      <w:r w:rsidRPr="00A51723">
        <w:rPr>
          <w:rFonts w:eastAsiaTheme="minorHAnsi"/>
        </w:rPr>
        <w:t>bmi</w:t>
      </w:r>
      <w:proofErr w:type="spellEnd"/>
      <w:r w:rsidRPr="00A51723">
        <w:rPr>
          <w:rFonts w:eastAsiaTheme="minorHAnsi"/>
        </w:rPr>
        <w:t xml:space="preserve"> of participants ranges from 15.96 to 53.13.</w:t>
      </w:r>
    </w:p>
    <w:p w14:paraId="070B7A47" w14:textId="19718F83" w:rsidR="00A51723" w:rsidRDefault="00A51723" w:rsidP="00A51723">
      <w:pPr>
        <w:pStyle w:val="graf"/>
        <w:numPr>
          <w:ilvl w:val="0"/>
          <w:numId w:val="4"/>
        </w:numPr>
        <w:shd w:val="clear" w:color="auto" w:fill="FFFFFF"/>
        <w:spacing w:after="0" w:afterAutospacing="0"/>
        <w:ind w:left="450"/>
        <w:rPr>
          <w:rFonts w:eastAsiaTheme="minorHAnsi"/>
        </w:rPr>
      </w:pPr>
      <w:r w:rsidRPr="00A51723">
        <w:rPr>
          <w:rFonts w:eastAsiaTheme="minorHAnsi"/>
        </w:rPr>
        <w:t>Only 20.48% of the participants are smokers.</w:t>
      </w:r>
    </w:p>
    <w:p w14:paraId="349B4B37" w14:textId="5B9F73A4" w:rsidR="00784148" w:rsidRPr="00A51723" w:rsidRDefault="00784148" w:rsidP="00784148">
      <w:pPr>
        <w:pStyle w:val="graf"/>
        <w:shd w:val="clear" w:color="auto" w:fill="FFFFFF"/>
        <w:spacing w:after="0" w:afterAutospacing="0"/>
        <w:rPr>
          <w:rFonts w:eastAsiaTheme="minorHAnsi"/>
        </w:rPr>
      </w:pPr>
      <w:r>
        <w:rPr>
          <w:rFonts w:eastAsiaTheme="minorHAnsi"/>
        </w:rPr>
        <w:t xml:space="preserve">  5. Mix of all regions are included.</w:t>
      </w:r>
    </w:p>
    <w:p w14:paraId="0D8A5C3B" w14:textId="21A7A1E6" w:rsidR="000E26F6" w:rsidRDefault="000E26F6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FAA8B5" w14:textId="16C610EF" w:rsidR="004F643B" w:rsidRDefault="004F643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F643B">
        <w:rPr>
          <w:rFonts w:ascii="Times New Roman" w:hAnsi="Times New Roman" w:cs="Times New Roman"/>
          <w:b/>
          <w:sz w:val="28"/>
          <w:szCs w:val="28"/>
        </w:rPr>
        <w:t>Research Question</w:t>
      </w:r>
    </w:p>
    <w:p w14:paraId="47845F9D" w14:textId="3C54EC1E" w:rsidR="00D8639F" w:rsidRDefault="00D8639F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0F30BD3" w14:textId="1C9CDFC4" w:rsidR="00D8639F" w:rsidRDefault="00AB6849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61A1">
        <w:rPr>
          <w:rFonts w:ascii="Times New Roman" w:hAnsi="Times New Roman" w:cs="Times New Roman"/>
          <w:b/>
          <w:i/>
          <w:sz w:val="24"/>
          <w:szCs w:val="24"/>
        </w:rPr>
        <w:t>Null Hypothesis:</w:t>
      </w:r>
      <w:r w:rsidR="00821A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AC6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="00821AC6">
        <w:rPr>
          <w:rFonts w:ascii="Times New Roman" w:hAnsi="Times New Roman" w:cs="Times New Roman"/>
          <w:sz w:val="24"/>
          <w:szCs w:val="24"/>
        </w:rPr>
        <w:t>T</w:t>
      </w:r>
      <w:r w:rsidR="00821AC6" w:rsidRPr="00821AC6">
        <w:rPr>
          <w:rFonts w:ascii="Times New Roman" w:hAnsi="Times New Roman" w:cs="Times New Roman"/>
          <w:sz w:val="24"/>
          <w:szCs w:val="24"/>
        </w:rPr>
        <w:t>here is no relation between any of the predictors and the response</w:t>
      </w:r>
    </w:p>
    <w:p w14:paraId="49411C46" w14:textId="61E67A80" w:rsidR="00821AC6" w:rsidRDefault="00821AC6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66EDE" w14:textId="30CCA64A" w:rsidR="00821AC6" w:rsidRDefault="00821AC6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61A1">
        <w:rPr>
          <w:rFonts w:ascii="Times New Roman" w:hAnsi="Times New Roman" w:cs="Times New Roman"/>
          <w:b/>
          <w:i/>
          <w:sz w:val="24"/>
          <w:szCs w:val="24"/>
        </w:rPr>
        <w:t>Alternative Hypothesis:</w:t>
      </w:r>
      <w:r w:rsidRPr="00821A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relationship between any of the predictors and response</w:t>
      </w:r>
    </w:p>
    <w:p w14:paraId="3614247F" w14:textId="3DC8FE25" w:rsidR="00821AC6" w:rsidRDefault="00821AC6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5968A1" w14:textId="4378F6D7" w:rsidR="00BF4B22" w:rsidRDefault="00821AC6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can be tested by computing tests like F-statistics</w:t>
      </w:r>
      <w:r w:rsidR="00213A2A">
        <w:rPr>
          <w:rFonts w:ascii="Times New Roman" w:hAnsi="Times New Roman" w:cs="Times New Roman"/>
          <w:sz w:val="24"/>
          <w:szCs w:val="24"/>
        </w:rPr>
        <w:t xml:space="preserve"> or t-test</w:t>
      </w:r>
      <w:r>
        <w:rPr>
          <w:rFonts w:ascii="Times New Roman" w:hAnsi="Times New Roman" w:cs="Times New Roman"/>
          <w:sz w:val="24"/>
          <w:szCs w:val="24"/>
        </w:rPr>
        <w:t>. P-value of F statistics can be used to determine whether to accept or reject the null hypothesis.</w:t>
      </w:r>
    </w:p>
    <w:p w14:paraId="37DBBFA6" w14:textId="04540F70" w:rsidR="008B5F6D" w:rsidRDefault="008B5F6D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C73687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A41120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35F2F8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EE34CC2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CF6C8F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1F32EB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AA8D1C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8A92303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D9239EE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370426C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10CF869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E4D4CFF" w14:textId="77777777" w:rsidR="00A3782B" w:rsidRDefault="00A3782B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7E0DDC8" w14:textId="6DD0A4E7" w:rsidR="008B5F6D" w:rsidRPr="008B5F6D" w:rsidRDefault="008B5F6D" w:rsidP="00F52D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B5F6D">
        <w:rPr>
          <w:rFonts w:ascii="Times New Roman" w:hAnsi="Times New Roman" w:cs="Times New Roman"/>
          <w:b/>
          <w:sz w:val="28"/>
          <w:szCs w:val="28"/>
        </w:rPr>
        <w:t xml:space="preserve">Investing </w:t>
      </w:r>
      <w:r w:rsidR="00500CAB">
        <w:rPr>
          <w:rFonts w:ascii="Times New Roman" w:hAnsi="Times New Roman" w:cs="Times New Roman"/>
          <w:b/>
          <w:sz w:val="28"/>
          <w:szCs w:val="28"/>
        </w:rPr>
        <w:t xml:space="preserve">and Findings in </w:t>
      </w:r>
      <w:r w:rsidRPr="008B5F6D">
        <w:rPr>
          <w:rFonts w:ascii="Times New Roman" w:hAnsi="Times New Roman" w:cs="Times New Roman"/>
          <w:b/>
          <w:sz w:val="28"/>
          <w:szCs w:val="28"/>
        </w:rPr>
        <w:t xml:space="preserve">Data: </w:t>
      </w:r>
    </w:p>
    <w:p w14:paraId="40C9DDA8" w14:textId="57A4B146" w:rsidR="004F643B" w:rsidRDefault="004F643B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31A910" w14:textId="491BB953" w:rsidR="000017C8" w:rsidRPr="00500CAB" w:rsidRDefault="000017C8" w:rsidP="000017C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CAB">
        <w:rPr>
          <w:rFonts w:ascii="Times New Roman" w:hAnsi="Times New Roman" w:cs="Times New Roman"/>
          <w:b/>
          <w:sz w:val="24"/>
          <w:szCs w:val="24"/>
          <w:u w:val="single"/>
        </w:rPr>
        <w:t>Outliers</w:t>
      </w:r>
    </w:p>
    <w:p w14:paraId="7114C716" w14:textId="2B32D1BB" w:rsidR="00C57EFF" w:rsidRDefault="009422A5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get a better understanding of the data, we</w:t>
      </w:r>
      <w:r w:rsidR="00C57EFF">
        <w:rPr>
          <w:rFonts w:ascii="Times New Roman" w:hAnsi="Times New Roman" w:cs="Times New Roman"/>
          <w:sz w:val="24"/>
          <w:szCs w:val="24"/>
        </w:rPr>
        <w:t xml:space="preserve"> analyze </w:t>
      </w:r>
      <w:r>
        <w:rPr>
          <w:rFonts w:ascii="Times New Roman" w:hAnsi="Times New Roman" w:cs="Times New Roman"/>
          <w:sz w:val="24"/>
          <w:szCs w:val="24"/>
        </w:rPr>
        <w:t xml:space="preserve">data and see </w:t>
      </w:r>
      <w:r w:rsidR="00C57EFF">
        <w:rPr>
          <w:rFonts w:ascii="Times New Roman" w:hAnsi="Times New Roman" w:cs="Times New Roman"/>
          <w:sz w:val="24"/>
          <w:szCs w:val="24"/>
        </w:rPr>
        <w:t xml:space="preserve">if </w:t>
      </w:r>
      <w:r w:rsidR="00A3782B">
        <w:rPr>
          <w:rFonts w:ascii="Times New Roman" w:hAnsi="Times New Roman" w:cs="Times New Roman"/>
          <w:sz w:val="24"/>
          <w:szCs w:val="24"/>
        </w:rPr>
        <w:t xml:space="preserve">there </w:t>
      </w:r>
      <w:r w:rsidR="000017C8">
        <w:rPr>
          <w:rFonts w:ascii="Times New Roman" w:hAnsi="Times New Roman" w:cs="Times New Roman"/>
          <w:sz w:val="24"/>
          <w:szCs w:val="24"/>
        </w:rPr>
        <w:t>exist</w:t>
      </w:r>
      <w:r w:rsidR="00C57EFF">
        <w:rPr>
          <w:rFonts w:ascii="Times New Roman" w:hAnsi="Times New Roman" w:cs="Times New Roman"/>
          <w:sz w:val="24"/>
          <w:szCs w:val="24"/>
        </w:rPr>
        <w:t xml:space="preserve"> any outliers in the dataset</w:t>
      </w:r>
    </w:p>
    <w:p w14:paraId="29CB6DD8" w14:textId="7C41CBFC" w:rsidR="00C57EFF" w:rsidRDefault="00C57EFF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B7E8F" w14:textId="6995FE66" w:rsidR="00C57EFF" w:rsidRDefault="00C57EFF" w:rsidP="00B24E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6F63C" wp14:editId="1C255B02">
            <wp:extent cx="4732884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641" cy="30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8BE3" w14:textId="4BFC4E78" w:rsidR="00B24E71" w:rsidRDefault="00B24E71" w:rsidP="00B24E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5B249E" w14:textId="0C7408DF" w:rsidR="00B24E71" w:rsidRDefault="00A00FAC" w:rsidP="00B24E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plot we understand that </w:t>
      </w:r>
      <w:r w:rsidR="00B24E71">
        <w:rPr>
          <w:rFonts w:ascii="Times New Roman" w:hAnsi="Times New Roman" w:cs="Times New Roman"/>
          <w:sz w:val="24"/>
          <w:szCs w:val="24"/>
        </w:rPr>
        <w:t>BMI and Charges have some outliers in them</w:t>
      </w:r>
      <w:r w:rsidR="00D221F1">
        <w:rPr>
          <w:rFonts w:ascii="Times New Roman" w:hAnsi="Times New Roman" w:cs="Times New Roman"/>
          <w:sz w:val="24"/>
          <w:szCs w:val="24"/>
        </w:rPr>
        <w:t xml:space="preserve"> and we</w:t>
      </w:r>
      <w:r w:rsidR="00B24E71">
        <w:rPr>
          <w:rFonts w:ascii="Times New Roman" w:hAnsi="Times New Roman" w:cs="Times New Roman"/>
          <w:sz w:val="24"/>
          <w:szCs w:val="24"/>
        </w:rPr>
        <w:t xml:space="preserve"> need to preprocess this data in order to have a c</w:t>
      </w:r>
      <w:r w:rsidR="003C7D22">
        <w:rPr>
          <w:rFonts w:ascii="Times New Roman" w:hAnsi="Times New Roman" w:cs="Times New Roman"/>
          <w:sz w:val="24"/>
          <w:szCs w:val="24"/>
        </w:rPr>
        <w:t>l</w:t>
      </w:r>
      <w:r w:rsidR="00B24E71">
        <w:rPr>
          <w:rFonts w:ascii="Times New Roman" w:hAnsi="Times New Roman" w:cs="Times New Roman"/>
          <w:sz w:val="24"/>
          <w:szCs w:val="24"/>
        </w:rPr>
        <w:t>ean dataset before running our model on it.</w:t>
      </w:r>
    </w:p>
    <w:p w14:paraId="6352D08E" w14:textId="77777777" w:rsidR="00C57EFF" w:rsidRDefault="00C57EFF" w:rsidP="00F52D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94B680" w14:textId="77777777" w:rsidR="009E0FD5" w:rsidRDefault="009E0FD5" w:rsidP="009E0F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AA5A21" w14:textId="3077CC83" w:rsidR="008C7A3D" w:rsidRDefault="00144265" w:rsidP="001442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2122E" wp14:editId="33E4A53A">
            <wp:extent cx="4438650" cy="28704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422" cy="28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8811" w14:textId="7989E324" w:rsidR="00144265" w:rsidRDefault="00144265" w:rsidP="001442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D569CF" w14:textId="42AA0D0E" w:rsidR="00A97236" w:rsidRDefault="00144265" w:rsidP="00BF4B22">
      <w:pPr>
        <w:pStyle w:val="NoSpacing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144265">
        <w:rPr>
          <w:rFonts w:ascii="Times New Roman" w:hAnsi="Times New Roman" w:cs="Times New Roman"/>
          <w:i/>
          <w:sz w:val="20"/>
          <w:szCs w:val="20"/>
        </w:rPr>
        <w:t>BMI data after removing Outliers</w:t>
      </w:r>
    </w:p>
    <w:p w14:paraId="2AB454CB" w14:textId="49D54999" w:rsidR="009D22E4" w:rsidRDefault="009D22E4" w:rsidP="00BF4B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FB5971" w14:textId="2102AA77" w:rsidR="009D22E4" w:rsidRDefault="009D22E4" w:rsidP="00BF4B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run Linear Regression on our dataset in order to determine if there is any relationship between predictors.</w:t>
      </w:r>
    </w:p>
    <w:p w14:paraId="7E5263A7" w14:textId="77777777" w:rsidR="009D22E4" w:rsidRDefault="009D22E4" w:rsidP="00BF4B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89872" w14:textId="719C4C86" w:rsidR="00F12ACC" w:rsidRDefault="00871823" w:rsidP="008718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27459" wp14:editId="64716CD4">
            <wp:extent cx="4926419" cy="3530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529" cy="35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C0CE" w14:textId="068FE5BE" w:rsidR="0055624F" w:rsidRDefault="00160A0C" w:rsidP="00F235E5">
      <w:pPr>
        <w:pStyle w:val="NoSpacing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F-statistics has a very high value </w:t>
      </w:r>
      <w:r w:rsidR="00F242C3" w:rsidRPr="00F235E5">
        <w:rPr>
          <w:rFonts w:ascii="Times New Roman" w:hAnsi="Times New Roman" w:cs="Times New Roman"/>
        </w:rPr>
        <w:t xml:space="preserve">(226.9) </w:t>
      </w:r>
      <w:r w:rsidRPr="00F235E5">
        <w:rPr>
          <w:rFonts w:ascii="Times New Roman" w:hAnsi="Times New Roman" w:cs="Times New Roman"/>
        </w:rPr>
        <w:t>and a very low p-value(&lt;2.2e-16</w:t>
      </w:r>
      <w:r w:rsidR="00AB6276" w:rsidRPr="00F235E5">
        <w:rPr>
          <w:rFonts w:ascii="Times New Roman" w:hAnsi="Times New Roman" w:cs="Times New Roman"/>
        </w:rPr>
        <w:t>),</w:t>
      </w:r>
      <w:r w:rsidRPr="00F235E5">
        <w:rPr>
          <w:rFonts w:ascii="Times New Roman" w:hAnsi="Times New Roman" w:cs="Times New Roman"/>
        </w:rPr>
        <w:t xml:space="preserve"> this indicates that we can reject null hypothesis meaning there is a relationship between predictor</w:t>
      </w:r>
      <w:r w:rsidR="00F242C3" w:rsidRPr="00F235E5">
        <w:rPr>
          <w:rFonts w:ascii="Times New Roman" w:hAnsi="Times New Roman" w:cs="Times New Roman"/>
        </w:rPr>
        <w:t>s</w:t>
      </w:r>
      <w:r w:rsidRPr="00F235E5">
        <w:rPr>
          <w:rFonts w:ascii="Times New Roman" w:hAnsi="Times New Roman" w:cs="Times New Roman"/>
        </w:rPr>
        <w:t>.</w:t>
      </w:r>
    </w:p>
    <w:p w14:paraId="5CD5988A" w14:textId="77777777" w:rsidR="00F235E5" w:rsidRPr="00F235E5" w:rsidRDefault="00F235E5" w:rsidP="00F235E5">
      <w:pPr>
        <w:pStyle w:val="NoSpacing"/>
        <w:rPr>
          <w:rFonts w:ascii="Times New Roman" w:hAnsi="Times New Roman" w:cs="Times New Roman"/>
        </w:rPr>
      </w:pPr>
    </w:p>
    <w:p w14:paraId="7B05D8A0" w14:textId="7FEDD31D" w:rsidR="005D35B2" w:rsidRDefault="0055624F" w:rsidP="00314C09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235E5">
        <w:rPr>
          <w:rFonts w:ascii="Times New Roman" w:hAnsi="Times New Roman" w:cs="Times New Roman"/>
        </w:rPr>
        <w:lastRenderedPageBreak/>
        <w:t xml:space="preserve">We can further study from the summary that the </w:t>
      </w:r>
      <w:r w:rsidR="005D35B2" w:rsidRPr="00F235E5">
        <w:rPr>
          <w:rFonts w:ascii="Times New Roman" w:hAnsi="Times New Roman" w:cs="Times New Roman"/>
        </w:rPr>
        <w:t>RSE</w:t>
      </w:r>
      <w:r w:rsidRPr="00F235E5">
        <w:rPr>
          <w:rFonts w:ascii="Times New Roman" w:hAnsi="Times New Roman" w:cs="Times New Roman"/>
        </w:rPr>
        <w:t xml:space="preserve"> has a large value (4529). RSE</w:t>
      </w:r>
      <w:r w:rsidR="005D35B2" w:rsidRPr="00F235E5">
        <w:rPr>
          <w:rFonts w:ascii="Times New Roman" w:hAnsi="Times New Roman" w:cs="Times New Roman"/>
        </w:rPr>
        <w:t xml:space="preserve"> (Residual Standard Error) is the estimate of the standard deviation of irreducible error</w:t>
      </w:r>
      <w:r w:rsidR="00564BB7" w:rsidRPr="00F235E5">
        <w:rPr>
          <w:rFonts w:ascii="Times New Roman" w:hAnsi="Times New Roman" w:cs="Times New Roman"/>
        </w:rPr>
        <w:t xml:space="preserve"> i.e. it is the </w:t>
      </w:r>
      <w:r w:rsidR="00746294" w:rsidRPr="00F235E5">
        <w:rPr>
          <w:rFonts w:ascii="Times New Roman" w:hAnsi="Times New Roman" w:cs="Times New Roman"/>
        </w:rPr>
        <w:t>average</w:t>
      </w:r>
      <w:r w:rsidR="00564BB7" w:rsidRPr="00F235E5">
        <w:rPr>
          <w:rFonts w:ascii="Times New Roman" w:hAnsi="Times New Roman" w:cs="Times New Roman"/>
        </w:rPr>
        <w:t xml:space="preserve"> deviation between actual response and true response. </w:t>
      </w:r>
      <w:r w:rsidR="00746294" w:rsidRPr="00F235E5">
        <w:rPr>
          <w:rFonts w:ascii="Times New Roman" w:hAnsi="Times New Roman" w:cs="Times New Roman"/>
        </w:rPr>
        <w:t>The large RSE value means that our model is deviated highly from true regression line.</w:t>
      </w:r>
    </w:p>
    <w:p w14:paraId="61C8F027" w14:textId="74B1E24E" w:rsidR="00314C09" w:rsidRDefault="00314C09" w:rsidP="00314C09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43B7E1" w14:textId="692C57B8" w:rsidR="00314C09" w:rsidRDefault="00314C09" w:rsidP="00314C09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9D7121"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 xml:space="preserve">2 </w:t>
      </w:r>
      <w:r w:rsidR="009D7121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R-Square) measure the proportion of variability as explained in the model and the value of 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always ranges between 0 and 1. The closer to 1 the better.</w:t>
      </w:r>
      <w:r w:rsidR="00D0781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Our model has a R</w:t>
      </w:r>
      <w:r w:rsidR="00D0781A"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 xml:space="preserve">2 </w:t>
      </w:r>
      <w:r w:rsidR="00D0781A">
        <w:rPr>
          <w:rFonts w:ascii="Times New Roman" w:eastAsia="Times New Roman" w:hAnsi="Times New Roman" w:cs="Times New Roman"/>
          <w:spacing w:val="-1"/>
          <w:sz w:val="24"/>
          <w:szCs w:val="24"/>
        </w:rPr>
        <w:t>value of 0.603 meaning 60% of variance in the data is being explained by the model.</w:t>
      </w:r>
    </w:p>
    <w:p w14:paraId="6EBE0B07" w14:textId="0BB9F858" w:rsidR="00A80647" w:rsidRDefault="00A80647" w:rsidP="00314C09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430AF63" w14:textId="764B10B8" w:rsidR="009D22E4" w:rsidRDefault="00DE7AA5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 t-value of the predictor here tells us that </w:t>
      </w:r>
      <w:r w:rsidR="002D660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how many standard </w:t>
      </w:r>
      <w:r w:rsidR="00AB4C24">
        <w:rPr>
          <w:rFonts w:ascii="Times New Roman" w:eastAsia="Times New Roman" w:hAnsi="Times New Roman" w:cs="Times New Roman"/>
          <w:spacing w:val="-1"/>
          <w:sz w:val="24"/>
          <w:szCs w:val="24"/>
        </w:rPr>
        <w:t>deviations</w:t>
      </w:r>
      <w:r w:rsidR="002D660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it is away from the mean.</w:t>
      </w:r>
    </w:p>
    <w:p w14:paraId="38CD4B98" w14:textId="36D9DDA9" w:rsidR="00280521" w:rsidRDefault="00280521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F197542" w14:textId="6279663E" w:rsidR="00280521" w:rsidRDefault="00280521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 we have now determined that there is a relationship between the predictors our next step would be to determine the variable which has a strong relation to Charges.</w:t>
      </w:r>
    </w:p>
    <w:p w14:paraId="6654410C" w14:textId="4950521C" w:rsidR="00AB6276" w:rsidRDefault="00AB6276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C7A8001" w14:textId="77777777" w:rsidR="000017C8" w:rsidRPr="00500CAB" w:rsidRDefault="000017C8" w:rsidP="000017C8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 w:rsidRPr="00500CAB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Multicollinearity:</w:t>
      </w:r>
    </w:p>
    <w:p w14:paraId="296AD377" w14:textId="4B22433E" w:rsidR="00AB6276" w:rsidRDefault="00AB6276" w:rsidP="000017C8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 multiple predictors comes the problem of multicollinearity. We can determine if our dataset has any multicollinearity.</w:t>
      </w:r>
    </w:p>
    <w:p w14:paraId="5B698C35" w14:textId="7B34AAE9" w:rsidR="00AB6276" w:rsidRDefault="00AB6276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E8DAECC" w14:textId="1D9174F9" w:rsidR="00AB6276" w:rsidRDefault="00CB76F5" w:rsidP="00CB76F5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0412B27" wp14:editId="12D804E8">
            <wp:extent cx="4406900" cy="128681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913" cy="12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728" w14:textId="0440EC4A" w:rsidR="00AB6276" w:rsidRDefault="00AB6276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9B5793F" w14:textId="06E6E67D" w:rsidR="00CB76F5" w:rsidRDefault="00CB76F5" w:rsidP="009D22E4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 case of our dataset we don’t have any variable with a higher VIF value</w:t>
      </w:r>
      <w:r w:rsidR="002446EE">
        <w:rPr>
          <w:rFonts w:ascii="Times New Roman" w:eastAsia="Times New Roman" w:hAnsi="Times New Roman" w:cs="Times New Roman"/>
          <w:spacing w:val="-1"/>
          <w:sz w:val="24"/>
          <w:szCs w:val="24"/>
        </w:rPr>
        <w:t>, so we are ensured that multicollinearity doesn’t exists in our data.</w:t>
      </w:r>
    </w:p>
    <w:p w14:paraId="7A42746D" w14:textId="77777777" w:rsidR="00AB6276" w:rsidRPr="00967C98" w:rsidRDefault="00AB6276" w:rsidP="009D22E4">
      <w:pPr>
        <w:pStyle w:val="NoSpacing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14:paraId="3A352EE6" w14:textId="611D024F" w:rsidR="00AB4C24" w:rsidRPr="00967C98" w:rsidRDefault="00147508" w:rsidP="00147508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  <w:r w:rsidRPr="00967C98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Linear </w:t>
      </w:r>
      <w:r w:rsidR="00293D9A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 xml:space="preserve">vs </w:t>
      </w:r>
      <w:r w:rsidRPr="00967C98"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  <w:t>Non-Linear Data:</w:t>
      </w:r>
    </w:p>
    <w:p w14:paraId="0CBFF278" w14:textId="4047E039" w:rsidR="00147508" w:rsidRDefault="003C6759" w:rsidP="00147508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3C675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Initially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determine if our hypothesis is right or not, we used Linear Regression. However, we assumed that our data has a linear relationship. Let’s review if our assumption was right or wrong.</w:t>
      </w:r>
    </w:p>
    <w:p w14:paraId="2071C094" w14:textId="46F5A763" w:rsidR="000B294E" w:rsidRDefault="000B294E" w:rsidP="00147508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9234E97" w14:textId="2843C637" w:rsidR="000B294E" w:rsidRDefault="000B294E" w:rsidP="000B294E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4FB44" wp14:editId="45B0BCB2">
            <wp:extent cx="4953000" cy="32030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541" cy="32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05BF" w14:textId="6434ED20" w:rsidR="000B294E" w:rsidRDefault="00EA2CA4" w:rsidP="000B294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 blue line here indicates the smooth pattern of the fitted data. In our case the line is slightly non-linear meaning that there is some non-linearity existent in our data.</w:t>
      </w:r>
      <w:r w:rsidR="00B4140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We can further verify this non-linearity.</w:t>
      </w:r>
    </w:p>
    <w:p w14:paraId="5D79BFBD" w14:textId="22BD8AB5" w:rsidR="00B4140C" w:rsidRDefault="00B4140C" w:rsidP="000B294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C7EFB73" w14:textId="064D40A4" w:rsidR="00B4140C" w:rsidRDefault="00B4140C" w:rsidP="00B4140C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4D2ABC8C" wp14:editId="79F34FE7">
            <wp:extent cx="4470400" cy="2890954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146" cy="2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075" w14:textId="2A846FDC" w:rsidR="00B4140C" w:rsidRDefault="006C711D" w:rsidP="00B4140C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 pink line in the above graph indicates a residual line which determines the relation between predictor and residuals. </w:t>
      </w:r>
      <w:r w:rsidR="005556A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Blue dashed line indicates component line which determines the line of best fit. </w:t>
      </w:r>
      <w:r w:rsidR="00905B31">
        <w:rPr>
          <w:rFonts w:ascii="Times New Roman" w:eastAsia="Times New Roman" w:hAnsi="Times New Roman" w:cs="Times New Roman"/>
          <w:spacing w:val="-1"/>
          <w:sz w:val="24"/>
          <w:szCs w:val="24"/>
        </w:rPr>
        <w:t>And if the difference between the two lines is significant then it indicates that the relationship between the predictors and the outcome is not linear</w:t>
      </w:r>
      <w:r w:rsidR="00095424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35C412A1" w14:textId="3E0B7DCF" w:rsidR="00095424" w:rsidRDefault="00095424" w:rsidP="00B4140C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9E64770" w14:textId="16A42BB6" w:rsidR="00095424" w:rsidRDefault="00095424" w:rsidP="00B4140C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By studying the </w:t>
      </w:r>
      <w:r w:rsidR="00940B7E">
        <w:rPr>
          <w:rFonts w:ascii="Times New Roman" w:eastAsia="Times New Roman" w:hAnsi="Times New Roman" w:cs="Times New Roman"/>
          <w:spacing w:val="-1"/>
          <w:sz w:val="24"/>
          <w:szCs w:val="24"/>
        </w:rPr>
        <w:t>graphs,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we find that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bmi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shows some </w:t>
      </w:r>
      <w:r w:rsidR="00940B7E">
        <w:rPr>
          <w:rFonts w:ascii="Times New Roman" w:eastAsia="Times New Roman" w:hAnsi="Times New Roman" w:cs="Times New Roman"/>
          <w:spacing w:val="-1"/>
          <w:sz w:val="24"/>
          <w:szCs w:val="24"/>
        </w:rPr>
        <w:t>inconsistency. This can be fixed by performing non-linear transformations of the predictor.</w:t>
      </w:r>
    </w:p>
    <w:p w14:paraId="332DB405" w14:textId="7B5FE18E" w:rsidR="00677343" w:rsidRDefault="00677343" w:rsidP="00B4140C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85CF834" w14:textId="76DACE61" w:rsidR="00677343" w:rsidRDefault="00677343" w:rsidP="00677343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F6321" wp14:editId="3F5F8DED">
            <wp:extent cx="5530850" cy="357673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759" cy="35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3DE" w14:textId="7CAE3D08" w:rsidR="005470C8" w:rsidRDefault="005470C8" w:rsidP="005470C8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F69D0B7" w14:textId="255A17FE" w:rsidR="000F72DE" w:rsidRDefault="000F72DE" w:rsidP="005470C8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19C1206" w14:textId="3A6DB252" w:rsidR="00434D5C" w:rsidRPr="00434D5C" w:rsidRDefault="00434D5C" w:rsidP="005470C8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  <w:r w:rsidRPr="00434D5C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>Analyzing with Statistical Method:</w:t>
      </w:r>
    </w:p>
    <w:p w14:paraId="1D5EC90F" w14:textId="77777777" w:rsidR="00434D5C" w:rsidRDefault="00434D5C" w:rsidP="005470C8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46C6C73" w14:textId="1F4BD018" w:rsidR="000F72DE" w:rsidRPr="00434D5C" w:rsidRDefault="000F72DE" w:rsidP="00434D5C">
      <w:pPr>
        <w:pStyle w:val="NoSpacing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434D5C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ANOVA</w:t>
      </w:r>
    </w:p>
    <w:p w14:paraId="3A7AED21" w14:textId="18E7DE9C" w:rsidR="000F72DE" w:rsidRDefault="000F72DE" w:rsidP="000F72DE">
      <w:pPr>
        <w:pStyle w:val="NoSpacing"/>
        <w:rPr>
          <w:rFonts w:ascii="Times New Roman" w:eastAsia="Times New Roman" w:hAnsi="Times New Roman" w:cs="Times New Roman"/>
          <w:b/>
          <w:spacing w:val="-1"/>
          <w:sz w:val="24"/>
          <w:szCs w:val="24"/>
          <w:u w:val="single"/>
        </w:rPr>
      </w:pPr>
    </w:p>
    <w:p w14:paraId="1253D56D" w14:textId="4CF742DA" w:rsidR="000F72DE" w:rsidRDefault="00111B06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 can use ANOVA to study if our new model is better than our previous model, this test will help us determine their significance. </w:t>
      </w:r>
    </w:p>
    <w:p w14:paraId="44CC8E3F" w14:textId="7679D3AF" w:rsidR="00111B06" w:rsidRDefault="00111B06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3ABAE7BF" w14:textId="55AE0A07" w:rsidR="00111B06" w:rsidRDefault="00757DFA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4179F40C" wp14:editId="4D3A6E80">
            <wp:extent cx="5365750" cy="133054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307" cy="13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D1B" w14:textId="39090120" w:rsidR="00757DFA" w:rsidRDefault="00757DFA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97D0AEF" w14:textId="4027A43F" w:rsidR="00757DFA" w:rsidRDefault="004E6ABF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 the model with non-linear transformation of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bmi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has a significantly low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bmi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, we can conclude that </w:t>
      </w:r>
      <w:r w:rsidR="002A01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this model is better than the previous model. </w:t>
      </w:r>
    </w:p>
    <w:p w14:paraId="4BD4DD14" w14:textId="40321A16" w:rsidR="002F3407" w:rsidRDefault="002F3407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D1FA551" w14:textId="12DB8D08" w:rsidR="002F3407" w:rsidRDefault="002F3407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Looking at the residual plot of the new model</w:t>
      </w:r>
      <w:r w:rsidR="009A33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 w:rsidR="0086230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 can figure out that there is no difference between the between the overall pattern of the standard residuals. </w:t>
      </w:r>
    </w:p>
    <w:p w14:paraId="4E4E8D8F" w14:textId="36998FA0" w:rsidR="00AF2657" w:rsidRDefault="00AF2657" w:rsidP="000F72D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3C27BD73" w14:textId="456ADACD" w:rsidR="00AF2657" w:rsidRDefault="003E3953" w:rsidP="00AF2657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8C25D" wp14:editId="38585827">
            <wp:extent cx="4851400" cy="286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109" cy="28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ED92" w14:textId="472A037C" w:rsidR="00F4281E" w:rsidRDefault="00F4281E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 can further modify the code in order to fit the data well</w:t>
      </w:r>
      <w:r w:rsidR="00961F4A">
        <w:rPr>
          <w:rFonts w:ascii="Times New Roman" w:eastAsia="Times New Roman" w:hAnsi="Times New Roman" w:cs="Times New Roman"/>
          <w:spacing w:val="-1"/>
          <w:sz w:val="24"/>
          <w:szCs w:val="24"/>
        </w:rPr>
        <w:t>, by fixing the problem of non-linearity by introducing an interaction term. We introduced the term smoker and visualize the results.</w:t>
      </w:r>
    </w:p>
    <w:p w14:paraId="31D47674" w14:textId="3ED101C7" w:rsidR="00961F4A" w:rsidRDefault="00961F4A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33E0DA0" w14:textId="7EE04F75" w:rsidR="00961F4A" w:rsidRDefault="00737B24" w:rsidP="00737B24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E553316" wp14:editId="0B66CDA0">
            <wp:extent cx="4865979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5403" cy="28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4E16" w14:textId="24D36BA3" w:rsidR="00737B24" w:rsidRDefault="00737B24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 can see that there is significant difference in the data now and data is now in line with the regression line. </w:t>
      </w:r>
    </w:p>
    <w:p w14:paraId="5DD51BCA" w14:textId="5397EA79" w:rsidR="004C369B" w:rsidRDefault="004C369B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60B18D9" w14:textId="6369B4F4" w:rsidR="004C369B" w:rsidRDefault="004C369B" w:rsidP="004C369B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FE7F4" wp14:editId="190D6794">
            <wp:extent cx="5943600" cy="1567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E2" w14:textId="77777777" w:rsidR="00737B24" w:rsidRDefault="00737B24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92E8042" w14:textId="0DC8BDB9" w:rsidR="0087710E" w:rsidRDefault="00EA03E2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value for this model </w:t>
      </w:r>
      <w:r w:rsidR="00900C14">
        <w:rPr>
          <w:rFonts w:ascii="Times New Roman" w:eastAsia="Times New Roman" w:hAnsi="Times New Roman" w:cs="Times New Roman"/>
          <w:spacing w:val="-1"/>
          <w:sz w:val="24"/>
          <w:szCs w:val="24"/>
        </w:rPr>
        <w:t>improves</w:t>
      </w:r>
      <w:r w:rsidR="0085089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and increases to 0.8377</w:t>
      </w:r>
    </w:p>
    <w:p w14:paraId="3C67E3EC" w14:textId="789F9E03" w:rsidR="00900C14" w:rsidRDefault="00900C14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E7DCBA8" w14:textId="6A37A2B7" w:rsidR="00900C14" w:rsidRDefault="00900C14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36A2C4E" wp14:editId="17708162">
            <wp:extent cx="3225800" cy="43796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6447" cy="4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B11" w14:textId="67E82BA6" w:rsidR="000D260B" w:rsidRDefault="000D260B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0DF6B6D" w14:textId="01AAD648" w:rsidR="00534437" w:rsidRDefault="00534437" w:rsidP="0087710E">
      <w:pPr>
        <w:pStyle w:val="NoSpacing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53443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F-Test</w:t>
      </w:r>
    </w:p>
    <w:p w14:paraId="11EB4A05" w14:textId="0A836EB3" w:rsidR="003B4535" w:rsidRDefault="003B4535" w:rsidP="0087710E">
      <w:pPr>
        <w:pStyle w:val="NoSpacing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</w:p>
    <w:p w14:paraId="6F3A7B14" w14:textId="3E942911" w:rsidR="003B4535" w:rsidRPr="00425021" w:rsidRDefault="00425021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F-tests are used for comparisons of variances between two cases. In our case we created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initial linear regression model and later performed feature selection on it and again ran a linear regression on this dataset. In order to verify if the newly created linear regression model is better than the previous one, we ran F-tests to ensure the significance of these models.</w:t>
      </w:r>
    </w:p>
    <w:p w14:paraId="14B689B1" w14:textId="78FFEFDF" w:rsidR="00C279F1" w:rsidRDefault="00C279F1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DA22C16" w14:textId="4919AC93" w:rsidR="00EF47C8" w:rsidRDefault="003B4535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8FE70DF" wp14:editId="7BB59F3D">
            <wp:extent cx="5022850" cy="1637256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3045" cy="16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0807" w14:textId="4C1ACEFC" w:rsidR="00C279F1" w:rsidRDefault="00C279F1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3B8366A6" w14:textId="6CD4351D" w:rsidR="00291282" w:rsidRDefault="00CF1923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 we can see in the results of F-tests the p-value is 2.22e-15 which is less than 0.05 meaning that we can reject the Null hypothesis which states that both the initial and final model have no difference. </w:t>
      </w:r>
    </w:p>
    <w:p w14:paraId="240699BD" w14:textId="2C44B969" w:rsidR="00CF1923" w:rsidRDefault="00CF1923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389AB23" w14:textId="796A6912" w:rsidR="00CF1923" w:rsidRDefault="00CF1923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 p-value and the estimate indicate that our both models have significant difference between them and we can state that the feature selection helped us better our initial model.</w:t>
      </w:r>
    </w:p>
    <w:p w14:paraId="590CC42D" w14:textId="77777777" w:rsidR="00C279F1" w:rsidRDefault="00C279F1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D53DD35" w14:textId="11014192" w:rsidR="00434D5C" w:rsidRDefault="003047C2" w:rsidP="0087710E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  <w:r w:rsidRPr="003047C2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>Interpreting Fitted Values vs Actual Values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>:</w:t>
      </w:r>
    </w:p>
    <w:p w14:paraId="783D2A05" w14:textId="5D81F38E" w:rsidR="003047C2" w:rsidRDefault="003047C2" w:rsidP="0087710E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</w:p>
    <w:p w14:paraId="5D698499" w14:textId="245261BE" w:rsidR="003047C2" w:rsidRDefault="00BE04C2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Let us look at the fitted vs Actual values and see how our model per</w:t>
      </w:r>
      <w:r w:rsidR="00252586">
        <w:rPr>
          <w:rFonts w:ascii="Times New Roman" w:eastAsia="Times New Roman" w:hAnsi="Times New Roman" w:cs="Times New Roman"/>
          <w:spacing w:val="-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ns. </w:t>
      </w:r>
    </w:p>
    <w:p w14:paraId="077C8EF8" w14:textId="50856482" w:rsidR="007A6C9D" w:rsidRDefault="007A6C9D" w:rsidP="0087710E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86DB3B5" w14:textId="5F36B7F2" w:rsidR="007A6C9D" w:rsidRDefault="007A6C9D" w:rsidP="007A6C9D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2657C" wp14:editId="296E4649">
            <wp:extent cx="5264301" cy="310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809" cy="31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9A7" w14:textId="7682743B" w:rsidR="00DF765B" w:rsidRDefault="00DF765B" w:rsidP="007A6C9D">
      <w:pPr>
        <w:pStyle w:val="NoSpacing"/>
        <w:jc w:val="center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D1026D" w14:textId="77777777" w:rsidR="00AE2A82" w:rsidRDefault="00DF765B" w:rsidP="00AE2A82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 per the plots </w:t>
      </w:r>
      <w:r w:rsidR="00C64C1B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E65C8">
        <w:rPr>
          <w:rFonts w:ascii="Times New Roman" w:eastAsia="Times New Roman" w:hAnsi="Times New Roman" w:cs="Times New Roman"/>
          <w:spacing w:val="-1"/>
          <w:sz w:val="24"/>
          <w:szCs w:val="24"/>
        </w:rPr>
        <w:t>actual value is close to the predicted value in our updated model</w:t>
      </w:r>
      <w:r w:rsidR="00C222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as compared to our initial model.</w:t>
      </w:r>
    </w:p>
    <w:p w14:paraId="1C489CB4" w14:textId="77777777" w:rsidR="00AE2A82" w:rsidRDefault="00AE2A82" w:rsidP="00AE2A82">
      <w:pPr>
        <w:pStyle w:val="NoSpacing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B706CE6" w14:textId="77777777" w:rsidR="00126ACB" w:rsidRDefault="00126ACB" w:rsidP="00AE2A82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</w:p>
    <w:p w14:paraId="754114BC" w14:textId="77777777" w:rsidR="00126ACB" w:rsidRDefault="00126ACB" w:rsidP="00AE2A82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</w:p>
    <w:p w14:paraId="1E964385" w14:textId="77777777" w:rsidR="00126ACB" w:rsidRDefault="00126ACB" w:rsidP="00AE2A82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</w:p>
    <w:p w14:paraId="7C58413D" w14:textId="5CC577EA" w:rsidR="00AE2A82" w:rsidRPr="00AE2A82" w:rsidRDefault="00AE2A82" w:rsidP="00AE2A82">
      <w:pPr>
        <w:pStyle w:val="NoSpacing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  <w:r w:rsidRPr="00AE2A82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>Conclusion</w:t>
      </w:r>
    </w:p>
    <w:p w14:paraId="78C757FB" w14:textId="42D5D9DA" w:rsidR="00C64C1B" w:rsidRDefault="00AE2A82" w:rsidP="00374CE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374C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 model we have built </w:t>
      </w:r>
      <w:r w:rsidR="001E709A" w:rsidRPr="00374C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helps in interpreting predictors influence </w:t>
      </w:r>
      <w:r w:rsidR="00374CEB">
        <w:rPr>
          <w:rFonts w:ascii="Times New Roman" w:eastAsia="Times New Roman" w:hAnsi="Times New Roman" w:cs="Times New Roman"/>
          <w:spacing w:val="-1"/>
          <w:sz w:val="24"/>
          <w:szCs w:val="24"/>
        </w:rPr>
        <w:t>of predictors on the outcome. We determined the significance of the data that we have using tests like ANOVA and t and F tests and they helped us understand the importance of each predictors. These estimations can be used to summarize data in a useful way.</w:t>
      </w:r>
    </w:p>
    <w:p w14:paraId="2113479B" w14:textId="7BAEBCC1" w:rsidR="00944290" w:rsidRDefault="00944290" w:rsidP="00374CE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98C21D5" w14:textId="1C10015C" w:rsidR="00944290" w:rsidRDefault="00873E2C" w:rsidP="00374CE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  <w:r w:rsidRPr="00873E2C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>Code</w:t>
      </w:r>
    </w:p>
    <w:p w14:paraId="7DC0ED4C" w14:textId="77777777" w:rsidR="00221FD3" w:rsidRDefault="00221FD3" w:rsidP="00221FD3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</w:pPr>
    </w:p>
    <w:p w14:paraId="1C9FD066" w14:textId="21966A70" w:rsidR="00221FD3" w:rsidRP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221FD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######## INSURANCE PREDICTION DATA MODELS ##############################</w:t>
      </w:r>
    </w:p>
    <w:p w14:paraId="3A0A9885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389FA63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221FD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######################### LOAD LIBRARIES ##########################</w:t>
      </w:r>
    </w:p>
    <w:p w14:paraId="1F577A2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magrittr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79F65AB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library(car)</w:t>
      </w:r>
    </w:p>
    <w:p w14:paraId="7B025CC4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library(broom)</w:t>
      </w:r>
    </w:p>
    <w:p w14:paraId="24ADC00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library(ggplot2)</w:t>
      </w:r>
    </w:p>
    <w:p w14:paraId="38AC3A3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gridExtra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42410A0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knitr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542A3FB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library(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dplyr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73DAA6B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63AC1E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>getwd()</w:t>
      </w:r>
    </w:p>
    <w:p w14:paraId="372C90E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read.csv(file = "insurance.csv") </w:t>
      </w:r>
    </w:p>
    <w:p w14:paraId="43BFE8A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summary(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344D166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0C60343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str(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61BF3B67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56C51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####################### Data Distribution #######################</w:t>
      </w:r>
    </w:p>
    <w:p w14:paraId="1BD31789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AAE0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#Plotting raw data to see the distribution of the data</w:t>
      </w:r>
    </w:p>
    <w:p w14:paraId="423205F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141B0DD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attach(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6CEF1E1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par(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mfrow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=c(3,4))</w:t>
      </w:r>
    </w:p>
    <w:p w14:paraId="2C63280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qq_plot1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alldata$age,pch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"age")</w:t>
      </w:r>
    </w:p>
    <w:p w14:paraId="7303B184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qq_plot1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alldata$age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6FBE036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6795300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qq_plot2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as.numeric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alldata$sex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"sex")</w:t>
      </w:r>
    </w:p>
    <w:p w14:paraId="615F690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qq_plot2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as.numeric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alldata$sex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244C58F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1FFE543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qq_plot3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")</w:t>
      </w:r>
    </w:p>
    <w:p w14:paraId="7AF0F92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qq_plot3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099311B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6A1BEE3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qq_plot4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alldata$children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"children")</w:t>
      </w:r>
    </w:p>
    <w:p w14:paraId="4C8E0E5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qq_plot4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alldata$children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00C9FEF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604658B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qq_plot5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as.numeric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alldata$smoker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"smoker")</w:t>
      </w:r>
    </w:p>
    <w:p w14:paraId="05C727C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qq_plot5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as.numeric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alldata$smoker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444E99F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1674B4C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qq_plot6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as.numeric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alldata$region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"region")</w:t>
      </w:r>
    </w:p>
    <w:p w14:paraId="1648044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qq_plot6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as.numeric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alldata$region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63D98E74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C3AF6D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qq_plot7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qqnorm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pch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1, frame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FALSE,xlab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"charges")</w:t>
      </w:r>
    </w:p>
    <w:p w14:paraId="6D1C9C3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qq_plot7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qqline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col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steelblue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",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lwd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2)</w:t>
      </w:r>
    </w:p>
    <w:p w14:paraId="7DA23C27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A915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####################### Data Cleaning ##########################</w:t>
      </w:r>
    </w:p>
    <w:p w14:paraId="68D6831B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708E1C" w14:textId="76C46D8E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#find columns which have NA and need to be imputed</w:t>
      </w:r>
    </w:p>
    <w:p w14:paraId="68ABE2BC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61087FD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x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unlist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lapply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function(x)</w:t>
      </w:r>
    </w:p>
    <w:p w14:paraId="1E1D59B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any(is.na(x))))</w:t>
      </w:r>
    </w:p>
    <w:p w14:paraId="67085A1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</w:t>
      </w:r>
    </w:p>
    <w:p w14:paraId="0CF027E3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6F87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 Plotting Boxplots to View Outliers in Important Variables</w:t>
      </w:r>
    </w:p>
    <w:p w14:paraId="7BE6041A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85FC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boxplot_column1 &lt;-</w:t>
      </w:r>
    </w:p>
    <w:p w14:paraId="07BFBC7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61AD491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alldata$age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4FDAC65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 xml:space="preserve">  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1],</w:t>
      </w:r>
    </w:p>
    <w:p w14:paraId="16F895AF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5993216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7C74790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"age"</w:t>
      </w:r>
    </w:p>
    <w:p w14:paraId="1B53E5E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)</w:t>
      </w:r>
    </w:p>
    <w:p w14:paraId="7CA67E3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boxplot_column2 &lt;-</w:t>
      </w:r>
    </w:p>
    <w:p w14:paraId="1A45EF6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07FD5AF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alldata$sex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1D96AF5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2],</w:t>
      </w:r>
    </w:p>
    <w:p w14:paraId="38D048C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29850DC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706D6A9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"sex"</w:t>
      </w:r>
    </w:p>
    <w:p w14:paraId="309E4B7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)</w:t>
      </w:r>
    </w:p>
    <w:p w14:paraId="43C2DC5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boxplot_column3 &lt;-</w:t>
      </w:r>
    </w:p>
    <w:p w14:paraId="258BDEF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01F51F5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33BF36C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3],</w:t>
      </w:r>
    </w:p>
    <w:p w14:paraId="49A432C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3B3DC52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4BC14B7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"</w:t>
      </w:r>
    </w:p>
    <w:p w14:paraId="517946C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)</w:t>
      </w:r>
    </w:p>
    <w:p w14:paraId="349D611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boxplot_column4 &lt;-</w:t>
      </w:r>
    </w:p>
    <w:p w14:paraId="14A2818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3950E20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alldata$children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6EFBFE4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4],</w:t>
      </w:r>
    </w:p>
    <w:p w14:paraId="545704E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29639F0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6DD8C79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"Children"</w:t>
      </w:r>
    </w:p>
    <w:p w14:paraId="306D522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)</w:t>
      </w:r>
    </w:p>
    <w:p w14:paraId="6CF596D4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boxplot_column5 &lt;-</w:t>
      </w:r>
    </w:p>
    <w:p w14:paraId="24A83C1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6516794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alldata$smoker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2A38603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5],</w:t>
      </w:r>
    </w:p>
    <w:p w14:paraId="4FD0886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0E0ECB5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689C7BB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"Smoker"</w:t>
      </w:r>
    </w:p>
    <w:p w14:paraId="5643CA0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)</w:t>
      </w:r>
    </w:p>
    <w:p w14:paraId="01AACD4F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boxplot_column6 &lt;-</w:t>
      </w:r>
    </w:p>
    <w:p w14:paraId="109303D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730785D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alldata$region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02A7143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6],</w:t>
      </w:r>
    </w:p>
    <w:p w14:paraId="5EBFBDA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7CDC700F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2FC3FAF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"Region"</w:t>
      </w:r>
    </w:p>
    <w:p w14:paraId="0C7FB7F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)</w:t>
      </w:r>
    </w:p>
    <w:p w14:paraId="1AC1373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01708444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>grid.arrange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548ED02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boxplot_column1,</w:t>
      </w:r>
    </w:p>
    <w:p w14:paraId="05D49C3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boxplot_column2,</w:t>
      </w:r>
    </w:p>
    <w:p w14:paraId="487A082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boxplot_column3,</w:t>
      </w:r>
    </w:p>
    <w:p w14:paraId="0C97AB0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boxplot_column4,</w:t>
      </w:r>
    </w:p>
    <w:p w14:paraId="3188930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boxplot_column5,</w:t>
      </w:r>
    </w:p>
    <w:p w14:paraId="5F7DD7A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boxplot_column6,</w:t>
      </w:r>
    </w:p>
    <w:p w14:paraId="79C5EBA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ncol = 6</w:t>
      </w:r>
    </w:p>
    <w:p w14:paraId="38EED11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3CD854C5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38D53E" w14:textId="252633C5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#Removing </w:t>
      </w:r>
      <w:proofErr w:type="spellStart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Ouliers</w:t>
      </w:r>
      <w:proofErr w:type="spellEnd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determined using the Boxplot#</w:t>
      </w:r>
    </w:p>
    <w:p w14:paraId="459CCE81" w14:textId="77777777" w:rsidR="003E106D" w:rsidRPr="00221FD3" w:rsidRDefault="003E106D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5996E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outliers &lt;- boxplot(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plot=FALSE)$out</w:t>
      </w:r>
    </w:p>
    <w:p w14:paraId="2CFEB43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print(outliers)</w:t>
      </w:r>
    </w:p>
    <w:p w14:paraId="4253B64F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085CDD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&lt;-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[-which(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%in% outliers),]</w:t>
      </w:r>
    </w:p>
    <w:p w14:paraId="483776F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12DBE03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qplot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</w:p>
    <w:p w14:paraId="1835427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x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4E43E10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y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[, 3],</w:t>
      </w:r>
    </w:p>
    <w:p w14:paraId="1D1D289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"boxplot" ,</w:t>
      </w:r>
    </w:p>
    <w:p w14:paraId="02AB925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xlab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"",</w:t>
      </w:r>
    </w:p>
    <w:p w14:paraId="0B19A06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ylab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"</w:t>
      </w:r>
    </w:p>
    <w:p w14:paraId="712C050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40CA04C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125FAD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#Running initial Linear Regression model #</w:t>
      </w:r>
    </w:p>
    <w:p w14:paraId="49140A6D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E0E405" w14:textId="2BAAFEB6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lm(formula = charges~., data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 </w:t>
      </w:r>
    </w:p>
    <w:p w14:paraId="67BF42B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F6E852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summary(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3DF6DE84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C35461" w14:textId="14B3E2E6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#Performing mixed selection for performing feature selection</w:t>
      </w:r>
    </w:p>
    <w:p w14:paraId="54144421" w14:textId="77777777" w:rsidR="003E106D" w:rsidRPr="00221FD3" w:rsidRDefault="003E106D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8F2B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</w:t>
      </w:r>
      <w:proofErr w:type="gram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MASS::</w:t>
      </w:r>
      <w:proofErr w:type="spellStart"/>
      <w:proofErr w:type="gram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stepAIC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direction = "both", </w:t>
      </w:r>
    </w:p>
    <w:p w14:paraId="52D347E4" w14:textId="6E851252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                 trace = FALSE)</w:t>
      </w:r>
    </w:p>
    <w:p w14:paraId="021CC9CE" w14:textId="77777777" w:rsidR="003E106D" w:rsidRPr="00221FD3" w:rsidRDefault="003E106D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79DCA2" w14:textId="28869722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#Perform Multicollinearity check</w:t>
      </w:r>
    </w:p>
    <w:p w14:paraId="4E60B177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7411EE6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vif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 %&gt;%    </w:t>
      </w:r>
    </w:p>
    <w:p w14:paraId="6EF4683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proofErr w:type="gram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knitr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::</w:t>
      </w:r>
      <w:proofErr w:type="spellStart"/>
      <w:proofErr w:type="gram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kable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()</w:t>
      </w:r>
    </w:p>
    <w:p w14:paraId="314F152B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EBF0F5" w14:textId="25769A9C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#Standardized residual plot to determine the improvement in the predicted model</w:t>
      </w:r>
    </w:p>
    <w:p w14:paraId="5216240C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1387B4C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residualPlot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type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rstandard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")</w:t>
      </w:r>
    </w:p>
    <w:p w14:paraId="582F24F6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3A9D613" w14:textId="3671B4E1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#Non-linearity check</w:t>
      </w:r>
    </w:p>
    <w:p w14:paraId="4334F162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5864F2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ceresPlots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4C9834A2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28090A" w14:textId="611D07AE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#Transforming Non-linearity of BMI</w:t>
      </w:r>
    </w:p>
    <w:p w14:paraId="31BC7833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8EF847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step.lm.fit.new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update(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.~.+I(bmi^1.25))  </w:t>
      </w:r>
    </w:p>
    <w:p w14:paraId="27B9E68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ceresPlots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step.lm.fit.new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21CCC6D2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4259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####################### Significance Tests #######################</w:t>
      </w:r>
    </w:p>
    <w:p w14:paraId="7C53717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833D67E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 ANOVA #####</w:t>
      </w:r>
    </w:p>
    <w:p w14:paraId="67B85C8A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C2FFE3" w14:textId="265C1C23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#ANOVA test to verify the </w:t>
      </w:r>
      <w:proofErr w:type="spellStart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statistcial</w:t>
      </w:r>
      <w:proofErr w:type="spellEnd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importance of the variables used</w:t>
      </w:r>
    </w:p>
    <w:p w14:paraId="36B03BDD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1DF7491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anova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step.lm.fit.new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test = "F")</w:t>
      </w:r>
    </w:p>
    <w:p w14:paraId="1487B4FF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757B4" w14:textId="21F55C43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#Residual Plot verification</w:t>
      </w:r>
    </w:p>
    <w:p w14:paraId="5CE13B0C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72C6FA8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residualPlot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step.lm.fit.new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type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rstandard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")</w:t>
      </w:r>
    </w:p>
    <w:p w14:paraId="6EC43CA5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7841E" w14:textId="47A32ADA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#Modifying the step fit to fit the data better</w:t>
      </w:r>
    </w:p>
    <w:p w14:paraId="59AFD1D3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D746E9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lm.fit1 &lt;- update(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step.lm.fit.new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~ .+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bmi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*smoker)</w:t>
      </w:r>
    </w:p>
    <w:p w14:paraId="66C405F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residualPlot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(lm.fit1, type = "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rstandard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", id=TRUE)</w:t>
      </w:r>
    </w:p>
    <w:p w14:paraId="09252CB9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3168D4" w14:textId="22188D13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#ANOVA test</w:t>
      </w:r>
    </w:p>
    <w:p w14:paraId="22E8CBF9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6C8F92F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anova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step.lm.fit.new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lm.fit1, test = "F")</w:t>
      </w:r>
    </w:p>
    <w:p w14:paraId="5B06C50E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C29F80" w14:textId="57E5E087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#checking adjusted R-square value</w:t>
      </w:r>
    </w:p>
    <w:p w14:paraId="28E3896A" w14:textId="77777777" w:rsidR="003E106D" w:rsidRPr="00221FD3" w:rsidRDefault="003E106D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6DBD2E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summary(lm.fit1)$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adj.r.squared</w:t>
      </w:r>
      <w:proofErr w:type="spellEnd"/>
    </w:p>
    <w:p w14:paraId="72FF52B8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1541D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 F-Test #####</w:t>
      </w:r>
    </w:p>
    <w:p w14:paraId="728BF5F9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6850F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res.ftest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var.test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(lm.fit,lm.fit1, data =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</w:t>
      </w:r>
    </w:p>
    <w:p w14:paraId="02F7B36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res.ftest</w:t>
      </w:r>
      <w:proofErr w:type="spellEnd"/>
    </w:p>
    <w:p w14:paraId="73A9765D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EBDBB" w14:textId="2D126821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####################fitted values of initial</w:t>
      </w:r>
      <w:r w:rsid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model##################################</w:t>
      </w:r>
    </w:p>
    <w:p w14:paraId="673187B9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30A769" w14:textId="4DAB8B4F" w:rsidR="00221FD3" w:rsidRPr="003E106D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#Creating function for applying </w:t>
      </w:r>
      <w:proofErr w:type="spellStart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ggplot</w:t>
      </w:r>
      <w:proofErr w:type="spellEnd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on </w:t>
      </w:r>
      <w:proofErr w:type="spellStart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intial</w:t>
      </w:r>
      <w:proofErr w:type="spellEnd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and predicted m</w:t>
      </w:r>
      <w:r w:rsidR="003E106D"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odel</w:t>
      </w:r>
    </w:p>
    <w:p w14:paraId="490C451E" w14:textId="77777777" w:rsidR="003E106D" w:rsidRPr="00221FD3" w:rsidRDefault="003E106D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353D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fitted_vs_actual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function(predictions, title){</w:t>
      </w:r>
    </w:p>
    <w:p w14:paraId="620534B4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ggplot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(predictions,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(x=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y=fit))+</w:t>
      </w:r>
    </w:p>
    <w:p w14:paraId="7CC3BB0C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geom_point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()+</w:t>
      </w:r>
    </w:p>
    <w:p w14:paraId="7BEBBD8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geom_smooth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(color = 'model'))+</w:t>
      </w:r>
    </w:p>
    <w:p w14:paraId="1DD211B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geom_line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(x=seq(min(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),max(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length.out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1329), </w:t>
      </w:r>
    </w:p>
    <w:p w14:paraId="1EFDC20B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      y=seq(min(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),max(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alldata$charges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),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length.out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1329), </w:t>
      </w:r>
    </w:p>
    <w:p w14:paraId="0809D473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      color = 'ideal'))+</w:t>
      </w:r>
    </w:p>
    <w:p w14:paraId="7C27F8F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labs(x="actual charges", y="fitted values") + </w:t>
      </w:r>
    </w:p>
    <w:p w14:paraId="24864C7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scale_color_manual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('linear relation', values = c('red', 'blue')) +</w:t>
      </w:r>
    </w:p>
    <w:p w14:paraId="4F2FF7C0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theme(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legend.position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= c(0.25, 0.8))+</w:t>
      </w:r>
    </w:p>
    <w:p w14:paraId="7E40530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ggtitle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(title)</w:t>
      </w:r>
    </w:p>
    <w:p w14:paraId="04BDD19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}</w:t>
      </w:r>
    </w:p>
    <w:p w14:paraId="011E618E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9133F2" w14:textId="45E576DD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#Predicting the </w:t>
      </w:r>
      <w:proofErr w:type="spellStart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intitally</w:t>
      </w:r>
      <w:proofErr w:type="spellEnd"/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fitted linear regressions model</w:t>
      </w:r>
    </w:p>
    <w:p w14:paraId="0F0DDE5F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E82769A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fitted_init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predict(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lm.fit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</w:p>
    <w:p w14:paraId="5E0CACF2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           interval = "confidence") %&gt;%   </w:t>
      </w:r>
    </w:p>
    <w:p w14:paraId="2753A6E8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tidy()</w:t>
      </w:r>
    </w:p>
    <w:p w14:paraId="4F36CC20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41CA29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g1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fitted_vs_actual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fitted_init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"Initial Model")</w:t>
      </w:r>
    </w:p>
    <w:p w14:paraId="6AF534E6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FB499F" w14:textId="3D7343FA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#Predicting the final fitted linear regressions model after feature selection</w:t>
      </w:r>
    </w:p>
    <w:p w14:paraId="0A03912F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244528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fitted_final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&lt;- predict(lm.fit1,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alldata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</w:t>
      </w:r>
    </w:p>
    <w:p w14:paraId="221E988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            interval = "confidence") %&gt;% </w:t>
      </w:r>
    </w:p>
    <w:p w14:paraId="0ACE2F37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tidy()</w:t>
      </w:r>
    </w:p>
    <w:p w14:paraId="22F5FEFD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g2 &lt;- 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fitted_vs_actual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</w:t>
      </w: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fitted_final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, "Final Model")</w:t>
      </w:r>
    </w:p>
    <w:p w14:paraId="5243F79E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7F3BB9" w14:textId="49116351" w:rsidR="00221FD3" w:rsidRDefault="00221FD3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3E106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#Plot initial and final predicted model</w:t>
      </w:r>
    </w:p>
    <w:p w14:paraId="3B1C0832" w14:textId="77777777" w:rsidR="003E106D" w:rsidRPr="003E106D" w:rsidRDefault="003E106D" w:rsidP="00221FD3">
      <w:pPr>
        <w:pStyle w:val="NoSpacing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7022DB15" w14:textId="77777777" w:rsidR="00221FD3" w:rsidRPr="003E106D" w:rsidRDefault="00221FD3" w:rsidP="00221FD3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grid.arrange</w:t>
      </w:r>
      <w:proofErr w:type="spellEnd"/>
      <w:r w:rsidRPr="003E10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(g1,g2, ncol = 2)</w:t>
      </w:r>
    </w:p>
    <w:p w14:paraId="177FB3E1" w14:textId="77777777" w:rsidR="00221FD3" w:rsidRPr="00221FD3" w:rsidRDefault="00221FD3" w:rsidP="00221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21FD3" w:rsidRPr="0022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16A"/>
    <w:multiLevelType w:val="hybridMultilevel"/>
    <w:tmpl w:val="0D340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673DD4"/>
    <w:multiLevelType w:val="multilevel"/>
    <w:tmpl w:val="7D44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4FF"/>
    <w:multiLevelType w:val="hybridMultilevel"/>
    <w:tmpl w:val="C2DAB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E551B1"/>
    <w:multiLevelType w:val="multilevel"/>
    <w:tmpl w:val="704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9632C"/>
    <w:multiLevelType w:val="hybridMultilevel"/>
    <w:tmpl w:val="551C79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3"/>
    <w:rsid w:val="000017C8"/>
    <w:rsid w:val="00015AD2"/>
    <w:rsid w:val="00033870"/>
    <w:rsid w:val="00056614"/>
    <w:rsid w:val="000649B3"/>
    <w:rsid w:val="00076F31"/>
    <w:rsid w:val="00095424"/>
    <w:rsid w:val="000A0AED"/>
    <w:rsid w:val="000B294E"/>
    <w:rsid w:val="000D049B"/>
    <w:rsid w:val="000D260B"/>
    <w:rsid w:val="000E26F6"/>
    <w:rsid w:val="000F72DE"/>
    <w:rsid w:val="00111B06"/>
    <w:rsid w:val="00126ACB"/>
    <w:rsid w:val="00131765"/>
    <w:rsid w:val="00144265"/>
    <w:rsid w:val="00144F85"/>
    <w:rsid w:val="00145A28"/>
    <w:rsid w:val="00147508"/>
    <w:rsid w:val="00160A0C"/>
    <w:rsid w:val="00161D4A"/>
    <w:rsid w:val="00172C85"/>
    <w:rsid w:val="00173816"/>
    <w:rsid w:val="0019506F"/>
    <w:rsid w:val="001B6BCE"/>
    <w:rsid w:val="001D2CE3"/>
    <w:rsid w:val="001E709A"/>
    <w:rsid w:val="001F67EE"/>
    <w:rsid w:val="002053B3"/>
    <w:rsid w:val="00213A2A"/>
    <w:rsid w:val="00221FD3"/>
    <w:rsid w:val="002446EE"/>
    <w:rsid w:val="00252586"/>
    <w:rsid w:val="002564E5"/>
    <w:rsid w:val="00280521"/>
    <w:rsid w:val="00291282"/>
    <w:rsid w:val="00293D9A"/>
    <w:rsid w:val="002A01F6"/>
    <w:rsid w:val="002D660A"/>
    <w:rsid w:val="002F3407"/>
    <w:rsid w:val="003047C2"/>
    <w:rsid w:val="00314C09"/>
    <w:rsid w:val="00374CEB"/>
    <w:rsid w:val="00384FEC"/>
    <w:rsid w:val="003A5F82"/>
    <w:rsid w:val="003B4535"/>
    <w:rsid w:val="003C6759"/>
    <w:rsid w:val="003C7D22"/>
    <w:rsid w:val="003E106D"/>
    <w:rsid w:val="003E3953"/>
    <w:rsid w:val="00425021"/>
    <w:rsid w:val="00434D5C"/>
    <w:rsid w:val="004361A1"/>
    <w:rsid w:val="0047428C"/>
    <w:rsid w:val="0047792C"/>
    <w:rsid w:val="004C369B"/>
    <w:rsid w:val="004E09C0"/>
    <w:rsid w:val="004E6ABF"/>
    <w:rsid w:val="004F643B"/>
    <w:rsid w:val="00500CAB"/>
    <w:rsid w:val="00534437"/>
    <w:rsid w:val="005470C8"/>
    <w:rsid w:val="005556AF"/>
    <w:rsid w:val="0055624F"/>
    <w:rsid w:val="00561ED1"/>
    <w:rsid w:val="00564BB7"/>
    <w:rsid w:val="005D35B2"/>
    <w:rsid w:val="0066172A"/>
    <w:rsid w:val="006733F0"/>
    <w:rsid w:val="00677343"/>
    <w:rsid w:val="006C711D"/>
    <w:rsid w:val="006D6D7B"/>
    <w:rsid w:val="006E3A1F"/>
    <w:rsid w:val="007205D5"/>
    <w:rsid w:val="00737B24"/>
    <w:rsid w:val="00746294"/>
    <w:rsid w:val="00757DFA"/>
    <w:rsid w:val="00775FA5"/>
    <w:rsid w:val="00784148"/>
    <w:rsid w:val="007A6C9D"/>
    <w:rsid w:val="00807435"/>
    <w:rsid w:val="00821AC6"/>
    <w:rsid w:val="00850897"/>
    <w:rsid w:val="00862309"/>
    <w:rsid w:val="00871823"/>
    <w:rsid w:val="00873E2C"/>
    <w:rsid w:val="0087710E"/>
    <w:rsid w:val="008B5F6D"/>
    <w:rsid w:val="008C7A3D"/>
    <w:rsid w:val="00900C14"/>
    <w:rsid w:val="00905B31"/>
    <w:rsid w:val="00940B7E"/>
    <w:rsid w:val="009422A5"/>
    <w:rsid w:val="00944290"/>
    <w:rsid w:val="00961F4A"/>
    <w:rsid w:val="00965BD1"/>
    <w:rsid w:val="00965E6D"/>
    <w:rsid w:val="00967C98"/>
    <w:rsid w:val="00971E57"/>
    <w:rsid w:val="00973B47"/>
    <w:rsid w:val="009A1947"/>
    <w:rsid w:val="009A33AD"/>
    <w:rsid w:val="009D22E4"/>
    <w:rsid w:val="009D7121"/>
    <w:rsid w:val="009E0FD5"/>
    <w:rsid w:val="00A00FAC"/>
    <w:rsid w:val="00A275D9"/>
    <w:rsid w:val="00A3782B"/>
    <w:rsid w:val="00A51723"/>
    <w:rsid w:val="00A535C8"/>
    <w:rsid w:val="00A71F03"/>
    <w:rsid w:val="00A80647"/>
    <w:rsid w:val="00A97236"/>
    <w:rsid w:val="00AB4C24"/>
    <w:rsid w:val="00AB6276"/>
    <w:rsid w:val="00AB6849"/>
    <w:rsid w:val="00AB72A2"/>
    <w:rsid w:val="00AD5621"/>
    <w:rsid w:val="00AE2A82"/>
    <w:rsid w:val="00AF2657"/>
    <w:rsid w:val="00AF27EE"/>
    <w:rsid w:val="00B24E71"/>
    <w:rsid w:val="00B4140C"/>
    <w:rsid w:val="00B469B6"/>
    <w:rsid w:val="00BE04C2"/>
    <w:rsid w:val="00BF4B22"/>
    <w:rsid w:val="00C12EA4"/>
    <w:rsid w:val="00C16D35"/>
    <w:rsid w:val="00C222A0"/>
    <w:rsid w:val="00C279F1"/>
    <w:rsid w:val="00C35510"/>
    <w:rsid w:val="00C43ECB"/>
    <w:rsid w:val="00C57EFF"/>
    <w:rsid w:val="00C64C1B"/>
    <w:rsid w:val="00CB76F5"/>
    <w:rsid w:val="00CF1923"/>
    <w:rsid w:val="00D07568"/>
    <w:rsid w:val="00D0781A"/>
    <w:rsid w:val="00D221F1"/>
    <w:rsid w:val="00D55947"/>
    <w:rsid w:val="00D8639F"/>
    <w:rsid w:val="00DE65C8"/>
    <w:rsid w:val="00DE7AA5"/>
    <w:rsid w:val="00DF765B"/>
    <w:rsid w:val="00E07102"/>
    <w:rsid w:val="00E17E09"/>
    <w:rsid w:val="00E2201F"/>
    <w:rsid w:val="00E25B73"/>
    <w:rsid w:val="00E44901"/>
    <w:rsid w:val="00E53537"/>
    <w:rsid w:val="00E57DD9"/>
    <w:rsid w:val="00E74523"/>
    <w:rsid w:val="00E82340"/>
    <w:rsid w:val="00EA03E2"/>
    <w:rsid w:val="00EA2CA4"/>
    <w:rsid w:val="00EB3031"/>
    <w:rsid w:val="00EF47C8"/>
    <w:rsid w:val="00F008F7"/>
    <w:rsid w:val="00F12ACC"/>
    <w:rsid w:val="00F235E5"/>
    <w:rsid w:val="00F242C3"/>
    <w:rsid w:val="00F35153"/>
    <w:rsid w:val="00F4281E"/>
    <w:rsid w:val="00F52D3E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6575"/>
  <w15:chartTrackingRefBased/>
  <w15:docId w15:val="{DDD65537-AD2E-4E32-8504-4844F3C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3ECB"/>
    <w:pPr>
      <w:spacing w:after="0" w:line="240" w:lineRule="auto"/>
    </w:pPr>
  </w:style>
  <w:style w:type="paragraph" w:customStyle="1" w:styleId="graf">
    <w:name w:val="graf"/>
    <w:basedOn w:val="Normal"/>
    <w:rsid w:val="00A5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35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35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2A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F35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mirichoi0218/insurance/home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16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Pathak</dc:creator>
  <cp:keywords/>
  <dc:description/>
  <cp:lastModifiedBy>preethi n</cp:lastModifiedBy>
  <cp:revision>1</cp:revision>
  <dcterms:created xsi:type="dcterms:W3CDTF">2018-12-01T08:38:00Z</dcterms:created>
  <dcterms:modified xsi:type="dcterms:W3CDTF">2018-12-09T05:47:00Z</dcterms:modified>
</cp:coreProperties>
</file>