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69E2" w14:textId="77777777" w:rsidR="009F6AE9" w:rsidRDefault="009F6AE9">
      <w:pPr>
        <w:spacing w:before="1400"/>
      </w:pPr>
    </w:p>
    <w:p w14:paraId="2AC4AB44" w14:textId="77777777" w:rsidR="009F6AE9" w:rsidRPr="009F3431" w:rsidRDefault="005F3F1D">
      <w:pPr>
        <w:spacing w:before="600" w:after="160"/>
        <w:jc w:val="center"/>
        <w:rPr>
          <w:rFonts w:ascii="Book Antiqua" w:hAnsi="Book Antiqua"/>
          <w:sz w:val="40"/>
          <w:szCs w:val="40"/>
        </w:rPr>
      </w:pPr>
      <w:r w:rsidRPr="009F3431">
        <w:rPr>
          <w:rFonts w:ascii="Book Antiqua" w:hAnsi="Book Antiqua"/>
          <w:b/>
          <w:bCs/>
          <w:sz w:val="40"/>
          <w:szCs w:val="40"/>
        </w:rPr>
        <w:t>WEEK 1 REPORT</w:t>
      </w:r>
    </w:p>
    <w:p w14:paraId="55EB10F7" w14:textId="77777777" w:rsidR="009F6AE9" w:rsidRPr="009F3431" w:rsidRDefault="005F3F1D">
      <w:pPr>
        <w:spacing w:after="80"/>
        <w:jc w:val="center"/>
        <w:rPr>
          <w:rFonts w:ascii="Book Antiqua" w:hAnsi="Book Antiqua"/>
          <w:sz w:val="40"/>
          <w:szCs w:val="40"/>
        </w:rPr>
      </w:pPr>
      <w:r w:rsidRPr="009F3431">
        <w:rPr>
          <w:rFonts w:ascii="Book Antiqua" w:hAnsi="Book Antiqua"/>
          <w:b/>
          <w:bCs/>
          <w:sz w:val="40"/>
          <w:szCs w:val="40"/>
        </w:rPr>
        <w:t>Superstore Sales: Import and Clean Data in Power BI</w:t>
      </w:r>
    </w:p>
    <w:p w14:paraId="35F6B596" w14:textId="77777777" w:rsidR="009F6AE9" w:rsidRPr="009F3431" w:rsidRDefault="005F3F1D">
      <w:pPr>
        <w:spacing w:after="700"/>
        <w:jc w:val="center"/>
        <w:rPr>
          <w:rFonts w:ascii="Book Antiqua" w:hAnsi="Book Antiqua"/>
          <w:sz w:val="40"/>
          <w:szCs w:val="40"/>
        </w:rPr>
      </w:pPr>
      <w:r w:rsidRPr="009F3431">
        <w:rPr>
          <w:rFonts w:ascii="Book Antiqua" w:hAnsi="Book Antiqua"/>
          <w:i/>
          <w:iCs/>
          <w:sz w:val="40"/>
          <w:szCs w:val="40"/>
        </w:rPr>
        <w:t>(Power BI Desktop)</w:t>
      </w:r>
    </w:p>
    <w:p w14:paraId="54A11DDF" w14:textId="77777777" w:rsidR="009F6AE9" w:rsidRDefault="009F6AE9">
      <w:pPr>
        <w:pBdr>
          <w:top w:val="single" w:sz="4" w:space="0" w:color="000000"/>
        </w:pBdr>
        <w:spacing w:before="300"/>
      </w:pPr>
    </w:p>
    <w:p w14:paraId="4403E0CF" w14:textId="77777777" w:rsidR="009F6AE9" w:rsidRPr="009F3431" w:rsidRDefault="005F3F1D">
      <w:pPr>
        <w:spacing w:before="500" w:after="80"/>
        <w:jc w:val="center"/>
        <w:rPr>
          <w:rFonts w:ascii="Bookman Old Style" w:hAnsi="Bookman Old Style"/>
          <w:sz w:val="36"/>
          <w:szCs w:val="36"/>
        </w:rPr>
      </w:pPr>
      <w:r w:rsidRPr="009F3431">
        <w:rPr>
          <w:rFonts w:ascii="Bookman Old Style" w:hAnsi="Bookman Old Style"/>
          <w:sz w:val="36"/>
          <w:szCs w:val="36"/>
        </w:rPr>
        <w:t>Submitted by</w:t>
      </w:r>
    </w:p>
    <w:p w14:paraId="63D43525" w14:textId="77777777" w:rsidR="009F3431" w:rsidRPr="009F3431" w:rsidRDefault="009F3431">
      <w:pPr>
        <w:spacing w:after="80"/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F3431">
        <w:rPr>
          <w:rFonts w:ascii="Bookman Old Style" w:hAnsi="Bookman Old Style"/>
          <w:b/>
          <w:bCs/>
          <w:sz w:val="36"/>
          <w:szCs w:val="36"/>
        </w:rPr>
        <w:t>Preethi Pal D</w:t>
      </w:r>
    </w:p>
    <w:p w14:paraId="5F07C560" w14:textId="77777777" w:rsidR="009F3431" w:rsidRPr="009F3431" w:rsidRDefault="005F3F1D">
      <w:pPr>
        <w:spacing w:after="80"/>
        <w:jc w:val="center"/>
        <w:rPr>
          <w:rFonts w:ascii="Bookman Old Style" w:hAnsi="Bookman Old Style"/>
          <w:sz w:val="36"/>
          <w:szCs w:val="36"/>
        </w:rPr>
      </w:pPr>
      <w:r w:rsidRPr="009F3431">
        <w:rPr>
          <w:rFonts w:ascii="Bookman Old Style" w:hAnsi="Bookman Old Style"/>
          <w:sz w:val="36"/>
          <w:szCs w:val="36"/>
        </w:rPr>
        <w:t xml:space="preserve">Roll No: </w:t>
      </w:r>
      <w:r w:rsidR="009F3431" w:rsidRPr="009F3431">
        <w:rPr>
          <w:rFonts w:ascii="Bookman Old Style" w:hAnsi="Bookman Old Style"/>
          <w:sz w:val="36"/>
          <w:szCs w:val="36"/>
        </w:rPr>
        <w:t>E25DA046</w:t>
      </w:r>
    </w:p>
    <w:p w14:paraId="482BD428" w14:textId="77777777" w:rsidR="009F6AE9" w:rsidRPr="009F3431" w:rsidRDefault="009F3431">
      <w:pPr>
        <w:spacing w:after="80"/>
        <w:jc w:val="center"/>
        <w:rPr>
          <w:rFonts w:ascii="Bookman Old Style" w:hAnsi="Bookman Old Style"/>
          <w:sz w:val="36"/>
          <w:szCs w:val="36"/>
        </w:rPr>
      </w:pPr>
      <w:r w:rsidRPr="009F3431">
        <w:rPr>
          <w:rFonts w:ascii="Bookman Old Style" w:hAnsi="Bookman Old Style"/>
          <w:sz w:val="36"/>
          <w:szCs w:val="36"/>
        </w:rPr>
        <w:t>Department name: Bsc Data Science And AI</w:t>
      </w:r>
    </w:p>
    <w:p w14:paraId="5476EC08" w14:textId="77777777" w:rsidR="009F6AE9" w:rsidRPr="009F3431" w:rsidRDefault="005F3F1D">
      <w:pPr>
        <w:rPr>
          <w:rFonts w:ascii="Bookman Old Style" w:hAnsi="Bookman Old Style"/>
          <w:sz w:val="36"/>
          <w:szCs w:val="36"/>
        </w:rPr>
      </w:pPr>
      <w:r w:rsidRPr="009F3431">
        <w:rPr>
          <w:rFonts w:ascii="Bookman Old Style" w:hAnsi="Bookman Old Style"/>
          <w:sz w:val="36"/>
          <w:szCs w:val="36"/>
        </w:rPr>
        <w:br w:type="page"/>
      </w:r>
    </w:p>
    <w:p w14:paraId="7149BF27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Objectives</w:t>
      </w:r>
    </w:p>
    <w:p w14:paraId="3537299D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Open the data in Power BI and look at the Report, Data, and Model views.</w:t>
      </w:r>
    </w:p>
    <w:p w14:paraId="20443BD6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Check the data in Power Query: data types, missing values, and duplicate rows.</w:t>
      </w:r>
    </w:p>
    <w:p w14:paraId="74B84560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Clean up columns: rename, split, trim text, fix data types.</w:t>
      </w:r>
    </w:p>
    <w:p w14:paraId="5C4A5C66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Pull out date parts from Order Date: Year, Quarter, Month, Day, Day of Week.</w:t>
      </w:r>
    </w:p>
    <w:p w14:paraId="2BC79DE2" w14:textId="77777777" w:rsidR="009F6AE9" w:rsidRPr="009F3431" w:rsidRDefault="009F6AE9">
      <w:pPr>
        <w:spacing w:after="120"/>
        <w:rPr>
          <w:sz w:val="28"/>
          <w:szCs w:val="28"/>
        </w:rPr>
      </w:pPr>
    </w:p>
    <w:p w14:paraId="24009F00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Problem Statement</w:t>
      </w:r>
    </w:p>
    <w:p w14:paraId="46E089CF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A store wants to study its sales data to understand customers, products, regions, and profit. Before building a dashboard, the raw Superstore data must first be imported and cleaned in Power BI.</w:t>
      </w:r>
    </w:p>
    <w:p w14:paraId="2F1396A1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1. Opening Power BI Desktop</w:t>
      </w:r>
    </w:p>
    <w:p w14:paraId="1D865C75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Power BI Desktop was opened and a new blank report was created, ready to load data.</w:t>
      </w:r>
    </w:p>
    <w:p w14:paraId="4695B04C" w14:textId="77777777" w:rsidR="009F6AE9" w:rsidRDefault="005F3F1D">
      <w:pPr>
        <w:spacing w:before="120" w:after="60"/>
        <w:jc w:val="center"/>
      </w:pPr>
      <w:r>
        <w:rPr>
          <w:noProof/>
        </w:rPr>
        <w:drawing>
          <wp:inline distT="0" distB="0" distL="0" distR="0" wp14:anchorId="67A042E9" wp14:editId="0A33D989">
            <wp:extent cx="4000500" cy="200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2B7F" w14:textId="77777777" w:rsidR="009F6AE9" w:rsidRDefault="005F3F1D">
      <w:pPr>
        <w:spacing w:after="160"/>
        <w:jc w:val="center"/>
      </w:pPr>
      <w:r>
        <w:rPr>
          <w:i/>
          <w:iCs/>
          <w:sz w:val="18"/>
          <w:szCs w:val="18"/>
        </w:rPr>
        <w:t>Blank report in Power BI Desktop.</w:t>
      </w:r>
    </w:p>
    <w:p w14:paraId="4A26A9D0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2. Loading the Superstore Data</w:t>
      </w:r>
    </w:p>
    <w:p w14:paraId="484D6202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Get Data was used to choose Text/CSV as the source, since the dataset is a CSV file.</w:t>
      </w:r>
    </w:p>
    <w:p w14:paraId="5BB5D193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4E13DD72" wp14:editId="6B234810">
            <wp:extent cx="3603171" cy="363748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171" cy="36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CEFD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Get Data menu, showing the Text/CSV option.</w:t>
      </w:r>
    </w:p>
    <w:p w14:paraId="5052B0E7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The samplesuperstore CSV file was selected from the file system.</w:t>
      </w:r>
    </w:p>
    <w:p w14:paraId="0F596477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43906BFF" wp14:editId="168BFBEB">
            <wp:extent cx="3579281" cy="3809378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252" cy="38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D4D6" w14:textId="77777777" w:rsidR="009F6AE9" w:rsidRDefault="005F3F1D">
      <w:pPr>
        <w:spacing w:after="160"/>
        <w:jc w:val="center"/>
        <w:rPr>
          <w:i/>
          <w:iCs/>
          <w:sz w:val="28"/>
          <w:szCs w:val="28"/>
        </w:rPr>
      </w:pPr>
      <w:r w:rsidRPr="009F3431">
        <w:rPr>
          <w:i/>
          <w:iCs/>
          <w:sz w:val="28"/>
          <w:szCs w:val="28"/>
        </w:rPr>
        <w:t>Choosing the samplesuperstore CSV file.</w:t>
      </w:r>
    </w:p>
    <w:p w14:paraId="24450B02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Power BI showed a preview of the raw data. Transform Data was clicked to open Power Query Editor and clean the data before loading it.</w:t>
      </w:r>
    </w:p>
    <w:p w14:paraId="07C4098C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134C1787" wp14:editId="692F4F83">
            <wp:extent cx="4000500" cy="415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EDB8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Preview of the raw data before cleaning.</w:t>
      </w:r>
    </w:p>
    <w:p w14:paraId="7FE2659C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3. Checking Data Types and Missing Values</w:t>
      </w:r>
    </w:p>
    <w:p w14:paraId="2B611399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In Power Query, the Order Date column was converted to a proper Date type using the correct locale, so dates would not be read incorrectly.</w:t>
      </w:r>
    </w:p>
    <w:p w14:paraId="4639AD13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570A3AA4" wp14:editId="3E788E8E">
            <wp:extent cx="4000500" cy="2724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793C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Setting the Order Date column to Date type with the US locale.</w:t>
      </w:r>
    </w:p>
    <w:p w14:paraId="0C84C9A4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Each column was then checked. The Valid/Error/Empty markers showed all key columns were 100% valid, with no missing or wrong values.</w:t>
      </w:r>
    </w:p>
    <w:p w14:paraId="5D38600F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3201A36C" wp14:editId="03E724CE">
            <wp:extent cx="4000500" cy="2105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043A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Columns after the date type was fixed.</w:t>
      </w:r>
    </w:p>
    <w:p w14:paraId="1F110AAD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4. Cleaning Up Text Columns</w:t>
      </w:r>
    </w:p>
    <w:p w14:paraId="6BD34E03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Columns like Category, Sub-Category and Segment were cleaned using Trim and Clean to remove extra spaces, and Capitalize Each Word to make the text consistent.</w:t>
      </w:r>
    </w:p>
    <w:p w14:paraId="2464A7A7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557B99A6" wp14:editId="01C25298">
            <wp:extent cx="4000500" cy="384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6DFC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Trim and Capitalize Each Word options on the Category column.</w:t>
      </w:r>
    </w:p>
    <w:p w14:paraId="0E083EDB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5. Adding Date Columns</w:t>
      </w:r>
    </w:p>
    <w:p w14:paraId="6D601705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Using the Add Column &gt; Date menu on the Order Date column, new columns were added without writing any formulas.</w:t>
      </w:r>
    </w:p>
    <w:p w14:paraId="1A601540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16E74A2B" wp14:editId="421508E6">
            <wp:extent cx="4000500" cy="1981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0A72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Add Column &gt; Date menu, used to add the Year column.</w:t>
      </w:r>
    </w:p>
    <w:p w14:paraId="15C99B39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In the same way, Quarter, Month, Day, and Day of Week columns were also added. These make it easy to filter and group data by time later.</w:t>
      </w:r>
    </w:p>
    <w:p w14:paraId="72548B15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6. Removing Duplicate Rows</w:t>
      </w:r>
    </w:p>
    <w:p w14:paraId="3068995E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Remove Rows &gt; Remove Duplicates was used to keep only unique rows in the table.</w:t>
      </w:r>
    </w:p>
    <w:p w14:paraId="37D084D7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3C032FA7" wp14:editId="6147FA2D">
            <wp:extent cx="4000500" cy="2924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EFD7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Remove Duplicates option in the menu.</w:t>
      </w:r>
    </w:p>
    <w:p w14:paraId="67F1ECBC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The Applied Steps list on the right shows every cleaning step in order, ending with Removed Duplicates.</w:t>
      </w:r>
    </w:p>
    <w:p w14:paraId="4713DC23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21556864" wp14:editId="64928836">
            <wp:extent cx="4000500" cy="1666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D82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List of all applied steps, ending with Removed Duplicates.</w:t>
      </w:r>
    </w:p>
    <w:p w14:paraId="3B3A596A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7. Close and Apply</w:t>
      </w:r>
    </w:p>
    <w:p w14:paraId="488514A5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Once the data looked correct, Close &amp; Apply was used to load the cleaned table into the Power BI model.</w:t>
      </w:r>
    </w:p>
    <w:p w14:paraId="3475CF51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64806F2F" wp14:editId="2E3649AC">
            <wp:extent cx="4000500" cy="2905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13F2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Close &amp; Apply option in Power Query Editor.</w:t>
      </w:r>
    </w:p>
    <w:p w14:paraId="3FCCE343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8. Checking the Final Data</w:t>
      </w:r>
    </w:p>
    <w:p w14:paraId="32374B98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Data view was used to check the cleaned rows, including the new date columns.</w:t>
      </w:r>
    </w:p>
    <w:p w14:paraId="0E5BE049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73B51F07" wp14:editId="06743DB1">
            <wp:extent cx="4000500" cy="2066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10BB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Cleaned data shown in Data view.</w:t>
      </w:r>
    </w:p>
    <w:p w14:paraId="3166C953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Model view was used to confirm the table and all its fields loaded correctly.</w:t>
      </w:r>
    </w:p>
    <w:p w14:paraId="4F464480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346F6361" wp14:editId="30443CEE">
            <wp:extent cx="4000500" cy="1628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CA0D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Table and fields shown in Model view.</w:t>
      </w:r>
    </w:p>
    <w:p w14:paraId="135A2F9D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9. Saving the File</w:t>
      </w:r>
    </w:p>
    <w:p w14:paraId="05E15A2D" w14:textId="77777777" w:rsidR="009F6AE9" w:rsidRPr="009F3431" w:rsidRDefault="005F3F1D">
      <w:pPr>
        <w:spacing w:after="120"/>
        <w:rPr>
          <w:sz w:val="28"/>
          <w:szCs w:val="28"/>
        </w:rPr>
      </w:pPr>
      <w:r w:rsidRPr="009F3431">
        <w:rPr>
          <w:sz w:val="28"/>
          <w:szCs w:val="28"/>
        </w:rPr>
        <w:t>The file was saved as a .pbix file so it can be reopened later to build the dashboard.</w:t>
      </w:r>
    </w:p>
    <w:p w14:paraId="314D3668" w14:textId="77777777" w:rsidR="009F6AE9" w:rsidRPr="009F3431" w:rsidRDefault="005F3F1D">
      <w:pPr>
        <w:spacing w:before="120" w:after="60"/>
        <w:jc w:val="center"/>
        <w:rPr>
          <w:sz w:val="28"/>
          <w:szCs w:val="28"/>
        </w:rPr>
      </w:pPr>
      <w:r w:rsidRPr="009F3431">
        <w:rPr>
          <w:noProof/>
          <w:sz w:val="28"/>
          <w:szCs w:val="28"/>
        </w:rPr>
        <w:drawing>
          <wp:inline distT="0" distB="0" distL="0" distR="0" wp14:anchorId="44E2553F" wp14:editId="39ED231C">
            <wp:extent cx="40005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0740" w14:textId="77777777" w:rsidR="009F6AE9" w:rsidRPr="009F3431" w:rsidRDefault="005F3F1D">
      <w:pPr>
        <w:spacing w:after="160"/>
        <w:jc w:val="center"/>
        <w:rPr>
          <w:sz w:val="28"/>
          <w:szCs w:val="28"/>
        </w:rPr>
      </w:pPr>
      <w:r w:rsidRPr="009F3431">
        <w:rPr>
          <w:i/>
          <w:iCs/>
          <w:sz w:val="28"/>
          <w:szCs w:val="28"/>
        </w:rPr>
        <w:t>Saving the file as a .pbix Power BI file.</w:t>
      </w:r>
    </w:p>
    <w:p w14:paraId="2C7C096E" w14:textId="77777777" w:rsidR="009F6AE9" w:rsidRPr="009F3431" w:rsidRDefault="005F3F1D">
      <w:pPr>
        <w:pStyle w:val="Heading1"/>
        <w:spacing w:before="280" w:after="120"/>
        <w:rPr>
          <w:sz w:val="28"/>
          <w:szCs w:val="28"/>
        </w:rPr>
      </w:pPr>
      <w:r w:rsidRPr="009F3431">
        <w:rPr>
          <w:sz w:val="28"/>
          <w:szCs w:val="28"/>
        </w:rPr>
        <w:t>Summary</w:t>
      </w:r>
    </w:p>
    <w:p w14:paraId="2D827915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Imported the Superstore CSV file into Power BI.</w:t>
      </w:r>
    </w:p>
    <w:p w14:paraId="016BF658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Checked and fixed data types, especially dates.</w:t>
      </w:r>
    </w:p>
    <w:p w14:paraId="25D64E09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Checked for missing values and removed duplicate rows.</w:t>
      </w:r>
    </w:p>
    <w:p w14:paraId="297C6E5D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Cleaned text in Category, Sub-Category and Segment.</w:t>
      </w:r>
    </w:p>
    <w:p w14:paraId="25A2A284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Added Year, Quarter, Month, Day and Day of Week columns.</w:t>
      </w:r>
    </w:p>
    <w:p w14:paraId="6B41710A" w14:textId="77777777" w:rsidR="009F6AE9" w:rsidRPr="009F3431" w:rsidRDefault="005F3F1D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Loaded the clean data using Close &amp; Apply and checked it in Data and Model views.</w:t>
      </w:r>
    </w:p>
    <w:p w14:paraId="489A6EFA" w14:textId="77777777" w:rsidR="009F6AE9" w:rsidRPr="009F3431" w:rsidRDefault="009F3431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9F3431">
        <w:rPr>
          <w:sz w:val="28"/>
          <w:szCs w:val="28"/>
        </w:rPr>
        <w:t>Saved the file as .pbix</w:t>
      </w:r>
    </w:p>
    <w:sectPr w:rsidR="009F6AE9" w:rsidRPr="009F343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F2F0A"/>
    <w:multiLevelType w:val="hybridMultilevel"/>
    <w:tmpl w:val="C23AE05E"/>
    <w:lvl w:ilvl="0" w:tplc="22F0CB6A">
      <w:start w:val="1"/>
      <w:numFmt w:val="bullet"/>
      <w:lvlText w:val="●"/>
      <w:lvlJc w:val="left"/>
      <w:pPr>
        <w:ind w:left="720" w:hanging="360"/>
      </w:pPr>
    </w:lvl>
    <w:lvl w:ilvl="1" w:tplc="5E9CDB34">
      <w:start w:val="1"/>
      <w:numFmt w:val="bullet"/>
      <w:lvlText w:val="○"/>
      <w:lvlJc w:val="left"/>
      <w:pPr>
        <w:ind w:left="1440" w:hanging="360"/>
      </w:pPr>
    </w:lvl>
    <w:lvl w:ilvl="2" w:tplc="1E3C5FCE">
      <w:start w:val="1"/>
      <w:numFmt w:val="bullet"/>
      <w:lvlText w:val="■"/>
      <w:lvlJc w:val="left"/>
      <w:pPr>
        <w:ind w:left="2160" w:hanging="360"/>
      </w:pPr>
    </w:lvl>
    <w:lvl w:ilvl="3" w:tplc="CF0EDBB2">
      <w:start w:val="1"/>
      <w:numFmt w:val="bullet"/>
      <w:lvlText w:val="●"/>
      <w:lvlJc w:val="left"/>
      <w:pPr>
        <w:ind w:left="2880" w:hanging="360"/>
      </w:pPr>
    </w:lvl>
    <w:lvl w:ilvl="4" w:tplc="D79632B2">
      <w:start w:val="1"/>
      <w:numFmt w:val="bullet"/>
      <w:lvlText w:val="○"/>
      <w:lvlJc w:val="left"/>
      <w:pPr>
        <w:ind w:left="3600" w:hanging="360"/>
      </w:pPr>
    </w:lvl>
    <w:lvl w:ilvl="5" w:tplc="47F4D0C2">
      <w:start w:val="1"/>
      <w:numFmt w:val="bullet"/>
      <w:lvlText w:val="■"/>
      <w:lvlJc w:val="left"/>
      <w:pPr>
        <w:ind w:left="4320" w:hanging="360"/>
      </w:pPr>
    </w:lvl>
    <w:lvl w:ilvl="6" w:tplc="297E2642">
      <w:start w:val="1"/>
      <w:numFmt w:val="bullet"/>
      <w:lvlText w:val="●"/>
      <w:lvlJc w:val="left"/>
      <w:pPr>
        <w:ind w:left="5040" w:hanging="360"/>
      </w:pPr>
    </w:lvl>
    <w:lvl w:ilvl="7" w:tplc="FEF6E95E">
      <w:start w:val="1"/>
      <w:numFmt w:val="bullet"/>
      <w:lvlText w:val="●"/>
      <w:lvlJc w:val="left"/>
      <w:pPr>
        <w:ind w:left="5760" w:hanging="360"/>
      </w:pPr>
    </w:lvl>
    <w:lvl w:ilvl="8" w:tplc="5F5E27BE">
      <w:start w:val="1"/>
      <w:numFmt w:val="bullet"/>
      <w:lvlText w:val="●"/>
      <w:lvlJc w:val="left"/>
      <w:pPr>
        <w:ind w:left="6480" w:hanging="360"/>
      </w:pPr>
    </w:lvl>
  </w:abstractNum>
  <w:num w:numId="1" w16cid:durableId="237323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AE9"/>
    <w:rsid w:val="005F3F1D"/>
    <w:rsid w:val="009F3431"/>
    <w:rsid w:val="009F6AE9"/>
    <w:rsid w:val="00AA49AE"/>
    <w:rsid w:val="00D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82F4"/>
  <w15:docId w15:val="{328B201B-84F8-5C49-B3DA-34508010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4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4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Preethi Pal</cp:lastModifiedBy>
  <cp:revision>2</cp:revision>
  <dcterms:created xsi:type="dcterms:W3CDTF">2026-08-17T02:49:00Z</dcterms:created>
  <dcterms:modified xsi:type="dcterms:W3CDTF">2026-08-17T02:49:00Z</dcterms:modified>
</cp:coreProperties>
</file>