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D16" w:rsidRDefault="00203D16" w:rsidP="00203D16">
      <w:r>
        <w:t>Sales Analysis Innovation Ideas</w:t>
      </w:r>
    </w:p>
    <w:p w:rsidR="00203D16" w:rsidRDefault="00203D16" w:rsidP="00203D16"/>
    <w:p w:rsidR="00203D16" w:rsidRPr="0029778B" w:rsidRDefault="00203D16" w:rsidP="000F46BF">
      <w:pPr>
        <w:pStyle w:val="ListParagraph"/>
        <w:numPr>
          <w:ilvl w:val="0"/>
          <w:numId w:val="3"/>
        </w:numPr>
        <w:jc w:val="center"/>
        <w:rPr>
          <w:b/>
          <w:bCs/>
          <w:i/>
          <w:iCs/>
          <w:color w:val="5B9BD5" w:themeColor="accent5"/>
        </w:rPr>
      </w:pPr>
      <w:r w:rsidRPr="0029778B">
        <w:rPr>
          <w:b/>
          <w:bCs/>
          <w:i/>
          <w:iCs/>
          <w:color w:val="5B9BD5" w:themeColor="accent5"/>
        </w:rPr>
        <w:t>Product sales analysis innovation</w:t>
      </w:r>
    </w:p>
    <w:p w:rsidR="00203D16" w:rsidRDefault="00203D16" w:rsidP="00203D16"/>
    <w:p w:rsidR="00203D16" w:rsidRDefault="00203D16" w:rsidP="00203D16"/>
    <w:p w:rsidR="00203D16" w:rsidRDefault="00203D16" w:rsidP="00203D16">
      <w:r>
        <w:t>To innovate product sales analysis, consider these ideas:</w:t>
      </w:r>
    </w:p>
    <w:p w:rsidR="00203D16" w:rsidRDefault="00203D16" w:rsidP="00203D16"/>
    <w:p w:rsidR="00203D16" w:rsidRDefault="00203D16" w:rsidP="00203D16">
      <w:r>
        <w:t>Advanced Data Analytics: Utilize machine learning and AI to predict future sales trends, detect anomalies, and recommend sales strategies.</w:t>
      </w:r>
    </w:p>
    <w:p w:rsidR="00203D16" w:rsidRDefault="00203D16" w:rsidP="00203D16"/>
    <w:p w:rsidR="00203D16" w:rsidRDefault="00203D16" w:rsidP="00203D16">
      <w:r>
        <w:t>Real-time Data: Implement real-time data collection and analysis to make instant decisions and respond to market changes swiftly.</w:t>
      </w:r>
    </w:p>
    <w:p w:rsidR="00203D16" w:rsidRDefault="00203D16" w:rsidP="00203D16"/>
    <w:p w:rsidR="00203D16" w:rsidRDefault="00203D16" w:rsidP="00203D16">
      <w:r>
        <w:t>Customer Segmentation: Create more refined customer segments using AI, allowing for highly targeted marketing strategies.</w:t>
      </w:r>
    </w:p>
    <w:p w:rsidR="00203D16" w:rsidRDefault="00203D16" w:rsidP="00203D16"/>
    <w:p w:rsidR="00203D16" w:rsidRDefault="00203D16" w:rsidP="00203D16">
      <w:r>
        <w:t xml:space="preserve">Predictive Maintenance: Use </w:t>
      </w:r>
      <w:proofErr w:type="spellStart"/>
      <w:r>
        <w:t>IoT</w:t>
      </w:r>
      <w:proofErr w:type="spellEnd"/>
      <w:r>
        <w:t xml:space="preserve"> sensors to predict when products may need maintenance, reducing downtime and improving sales.</w:t>
      </w:r>
    </w:p>
    <w:p w:rsidR="00203D16" w:rsidRDefault="00203D16" w:rsidP="00203D16"/>
    <w:p w:rsidR="00203D16" w:rsidRDefault="00203D16" w:rsidP="00203D16">
      <w:r>
        <w:t>Voice and Visual Search: Integrate voice and visual search capabilities to make it easier for customers to find and purchase products.</w:t>
      </w:r>
    </w:p>
    <w:p w:rsidR="00203D16" w:rsidRDefault="00203D16" w:rsidP="00203D16"/>
    <w:p w:rsidR="00203D16" w:rsidRDefault="00203D16" w:rsidP="00203D16">
      <w:proofErr w:type="spellStart"/>
      <w:r>
        <w:t>Blockchain</w:t>
      </w:r>
      <w:proofErr w:type="spellEnd"/>
      <w:r>
        <w:t xml:space="preserve"> for Transparency: Employ </w:t>
      </w:r>
      <w:proofErr w:type="spellStart"/>
      <w:r>
        <w:t>blockchain</w:t>
      </w:r>
      <w:proofErr w:type="spellEnd"/>
      <w:r>
        <w:t xml:space="preserve"> for transparent supply chain tracking, which can boost consumer confidence and sales.</w:t>
      </w:r>
    </w:p>
    <w:p w:rsidR="00203D16" w:rsidRDefault="00203D16" w:rsidP="00203D16"/>
    <w:p w:rsidR="00203D16" w:rsidRDefault="00203D16" w:rsidP="00203D16">
      <w:r>
        <w:t>Personalization: Enhance personalization through AI-driven product recommendations and custom shopping experiences.</w:t>
      </w:r>
    </w:p>
    <w:p w:rsidR="00203D16" w:rsidRDefault="00203D16" w:rsidP="00203D16"/>
    <w:p w:rsidR="00203D16" w:rsidRDefault="00203D16" w:rsidP="00203D16">
      <w:r>
        <w:t>Augmented Reality (AR): Allow customers to virtually try products before buying, increasing their confidence in the purchase.</w:t>
      </w:r>
    </w:p>
    <w:p w:rsidR="00203D16" w:rsidRDefault="00203D16" w:rsidP="00203D16"/>
    <w:p w:rsidR="00203D16" w:rsidRDefault="00203D16" w:rsidP="00203D16">
      <w:r>
        <w:lastRenderedPageBreak/>
        <w:t>Sustainability Metrics: Integrate sustainability metrics into sales analysis to cater to the growing demand for eco-friendly products.</w:t>
      </w:r>
    </w:p>
    <w:p w:rsidR="00203D16" w:rsidRDefault="00203D16" w:rsidP="00203D16"/>
    <w:p w:rsidR="00203D16" w:rsidRDefault="00203D16" w:rsidP="00203D16">
      <w:r>
        <w:t xml:space="preserve">Competitor Analysis: Use AI to track and </w:t>
      </w:r>
      <w:proofErr w:type="spellStart"/>
      <w:r>
        <w:t>analyze</w:t>
      </w:r>
      <w:proofErr w:type="spellEnd"/>
      <w:r>
        <w:t xml:space="preserve"> competitor strategies in real-time, helping you adapt and stay ahead.</w:t>
      </w:r>
    </w:p>
    <w:p w:rsidR="00203D16" w:rsidRDefault="00203D16" w:rsidP="00203D16"/>
    <w:p w:rsidR="00F75F98" w:rsidRDefault="00203D16" w:rsidP="00F75F98">
      <w:r>
        <w:t>Remember that the choice of innovation will depend on your specific industry, market, and customer base.</w:t>
      </w:r>
      <w:r w:rsidR="00F75F98" w:rsidRPr="00F75F98">
        <w:t xml:space="preserve"> </w:t>
      </w:r>
      <w:r w:rsidR="00F75F98">
        <w:t xml:space="preserve">Certainly! To perform a basic product sales analysis in Python, you'll need data with information about products and their sales. Here's a simple example of Python code using Pandas for data manipulation and </w:t>
      </w:r>
      <w:proofErr w:type="spellStart"/>
      <w:r w:rsidR="00F75F98">
        <w:t>Matplotlib</w:t>
      </w:r>
      <w:proofErr w:type="spellEnd"/>
      <w:r w:rsidR="00F75F98">
        <w:t xml:space="preserve"> for visualization. This assumes you have a CSV file with product sales data:</w:t>
      </w:r>
    </w:p>
    <w:p w:rsidR="00F75F98" w:rsidRDefault="00F75F98" w:rsidP="00F75F98"/>
    <w:p w:rsidR="00F75F98" w:rsidRDefault="00F75F98" w:rsidP="00F75F98">
      <w:r>
        <w:t>```python</w:t>
      </w:r>
    </w:p>
    <w:p w:rsidR="00F75F98" w:rsidRDefault="00F75F98" w:rsidP="00F75F98">
      <w:r>
        <w:t xml:space="preserve">import pandas as </w:t>
      </w:r>
      <w:proofErr w:type="spellStart"/>
      <w:r>
        <w:t>pd</w:t>
      </w:r>
      <w:proofErr w:type="spellEnd"/>
    </w:p>
    <w:p w:rsidR="00F75F98" w:rsidRDefault="00F75F98" w:rsidP="00F75F9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75F98" w:rsidRDefault="00F75F98" w:rsidP="00F75F98"/>
    <w:p w:rsidR="00F75F98" w:rsidRDefault="00F75F98" w:rsidP="00F75F98">
      <w:r>
        <w:t># Load your data from a CSV file</w:t>
      </w:r>
    </w:p>
    <w:p w:rsidR="00F75F98" w:rsidRDefault="00F75F98" w:rsidP="00F75F98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product_sales_data.csv</w:t>
      </w:r>
      <w:proofErr w:type="spellEnd"/>
      <w:r>
        <w:t>')</w:t>
      </w:r>
    </w:p>
    <w:p w:rsidR="00F75F98" w:rsidRDefault="00F75F98" w:rsidP="00F75F98"/>
    <w:p w:rsidR="00F75F98" w:rsidRDefault="00F75F98" w:rsidP="00F75F98">
      <w:r>
        <w:t># Display the first few rows of the dataset</w:t>
      </w:r>
    </w:p>
    <w:p w:rsidR="00F75F98" w:rsidRDefault="00F75F98" w:rsidP="00F75F98">
      <w:r>
        <w:t>print(</w:t>
      </w:r>
      <w:proofErr w:type="spellStart"/>
      <w:r>
        <w:t>data.head</w:t>
      </w:r>
      <w:proofErr w:type="spellEnd"/>
      <w:r>
        <w:t>())</w:t>
      </w:r>
    </w:p>
    <w:p w:rsidR="00F75F98" w:rsidRDefault="00F75F98" w:rsidP="00F75F98"/>
    <w:p w:rsidR="00F75F98" w:rsidRDefault="00F75F98" w:rsidP="00F75F98">
      <w:r>
        <w:t># Calculate total sales per product</w:t>
      </w:r>
    </w:p>
    <w:p w:rsidR="00F75F98" w:rsidRDefault="00F75F98" w:rsidP="00F75F98">
      <w:proofErr w:type="spellStart"/>
      <w:r>
        <w:t>product_sales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('Product')['Sales'].sum().</w:t>
      </w:r>
      <w:proofErr w:type="spellStart"/>
      <w:r>
        <w:t>reset_index</w:t>
      </w:r>
      <w:proofErr w:type="spellEnd"/>
      <w:r>
        <w:t>()</w:t>
      </w:r>
    </w:p>
    <w:p w:rsidR="00F75F98" w:rsidRDefault="00F75F98" w:rsidP="00F75F98"/>
    <w:p w:rsidR="00F75F98" w:rsidRDefault="00F75F98" w:rsidP="00F75F98">
      <w:r>
        <w:t># Plot the product sales</w:t>
      </w:r>
    </w:p>
    <w:p w:rsidR="00F75F98" w:rsidRDefault="00F75F98" w:rsidP="00F75F9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F75F98" w:rsidRDefault="00F75F98" w:rsidP="00F75F98">
      <w:proofErr w:type="spellStart"/>
      <w:r>
        <w:t>plt.bar</w:t>
      </w:r>
      <w:proofErr w:type="spellEnd"/>
      <w:r>
        <w:t>(</w:t>
      </w:r>
      <w:proofErr w:type="spellStart"/>
      <w:r>
        <w:t>product_sales</w:t>
      </w:r>
      <w:proofErr w:type="spellEnd"/>
      <w:r>
        <w:t xml:space="preserve">['Product'], </w:t>
      </w:r>
      <w:proofErr w:type="spellStart"/>
      <w:r>
        <w:t>product_sales</w:t>
      </w:r>
      <w:proofErr w:type="spellEnd"/>
      <w:r>
        <w:t>['Sales'])</w:t>
      </w:r>
    </w:p>
    <w:p w:rsidR="00F75F98" w:rsidRDefault="00F75F98" w:rsidP="00F75F98">
      <w:proofErr w:type="spellStart"/>
      <w:r>
        <w:t>plt.xlabel</w:t>
      </w:r>
      <w:proofErr w:type="spellEnd"/>
      <w:r>
        <w:t>('Product')</w:t>
      </w:r>
    </w:p>
    <w:p w:rsidR="00F75F98" w:rsidRDefault="00F75F98" w:rsidP="00F75F98">
      <w:proofErr w:type="spellStart"/>
      <w:r>
        <w:t>plt.ylabel</w:t>
      </w:r>
      <w:proofErr w:type="spellEnd"/>
      <w:r>
        <w:t>('Total Sales')</w:t>
      </w:r>
    </w:p>
    <w:p w:rsidR="00F75F98" w:rsidRDefault="00F75F98" w:rsidP="00F75F98">
      <w:proofErr w:type="spellStart"/>
      <w:r>
        <w:t>plt.title</w:t>
      </w:r>
      <w:proofErr w:type="spellEnd"/>
      <w:r>
        <w:t>('Product Sales Analysis')</w:t>
      </w:r>
    </w:p>
    <w:p w:rsidR="00F75F98" w:rsidRDefault="00F75F98" w:rsidP="00F75F98">
      <w:proofErr w:type="spellStart"/>
      <w:r>
        <w:lastRenderedPageBreak/>
        <w:t>plt.xticks</w:t>
      </w:r>
      <w:proofErr w:type="spellEnd"/>
      <w:r>
        <w:t>(rotation=90)</w:t>
      </w:r>
    </w:p>
    <w:p w:rsidR="00F75F98" w:rsidRDefault="00F75F98" w:rsidP="00F75F98">
      <w:proofErr w:type="spellStart"/>
      <w:r>
        <w:t>plt.show</w:t>
      </w:r>
      <w:proofErr w:type="spellEnd"/>
      <w:r>
        <w:t>()</w:t>
      </w:r>
    </w:p>
    <w:p w:rsidR="00F75F98" w:rsidRDefault="00F75F98" w:rsidP="00F75F98">
      <w:r>
        <w:t>```</w:t>
      </w:r>
    </w:p>
    <w:p w:rsidR="00F75F98" w:rsidRDefault="00F75F98" w:rsidP="00F75F98">
      <w:r>
        <w:t>Make sure to replace `'</w:t>
      </w:r>
      <w:proofErr w:type="spellStart"/>
      <w:r>
        <w:t>product_sales_data.csv</w:t>
      </w:r>
      <w:proofErr w:type="spellEnd"/>
      <w:r>
        <w:t>'` with the actual path to your dataset. This code loads the data, calculates the total sales per product, and then creates a bar chart to visualize the results.</w:t>
      </w:r>
    </w:p>
    <w:p w:rsidR="00F75F98" w:rsidRDefault="00F75F98" w:rsidP="00F75F98"/>
    <w:p w:rsidR="00203D16" w:rsidRDefault="00C60B8C" w:rsidP="00D64F9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A1E17C" wp14:editId="3C3A545B">
            <wp:simplePos x="0" y="0"/>
            <wp:positionH relativeFrom="column">
              <wp:posOffset>165100</wp:posOffset>
            </wp:positionH>
            <wp:positionV relativeFrom="paragraph">
              <wp:posOffset>3634740</wp:posOffset>
            </wp:positionV>
            <wp:extent cx="4208780" cy="292036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7B7">
        <w:rPr>
          <w:noProof/>
        </w:rPr>
        <w:drawing>
          <wp:anchor distT="0" distB="0" distL="114300" distR="114300" simplePos="0" relativeHeight="251659264" behindDoc="0" locked="0" layoutInCell="1" allowOverlap="1" wp14:anchorId="6540F210" wp14:editId="32E0D8C8">
            <wp:simplePos x="0" y="0"/>
            <wp:positionH relativeFrom="column">
              <wp:posOffset>79375</wp:posOffset>
            </wp:positionH>
            <wp:positionV relativeFrom="paragraph">
              <wp:posOffset>890905</wp:posOffset>
            </wp:positionV>
            <wp:extent cx="4295775" cy="2466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98">
        <w:t xml:space="preserve">You can expand this analysis by exploring different aspects of your sales data, like trends over time, best-selling products, or sales by region, depending on the available data and your specific </w:t>
      </w:r>
      <w:r w:rsidR="006273A6">
        <w:t xml:space="preserve">requirements. </w:t>
      </w:r>
    </w:p>
    <w:sectPr w:rsidR="0020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DBF"/>
    <w:multiLevelType w:val="hybridMultilevel"/>
    <w:tmpl w:val="DCA4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194E"/>
    <w:multiLevelType w:val="hybridMultilevel"/>
    <w:tmpl w:val="642A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0AE8"/>
    <w:multiLevelType w:val="hybridMultilevel"/>
    <w:tmpl w:val="33A49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3D99"/>
    <w:multiLevelType w:val="hybridMultilevel"/>
    <w:tmpl w:val="1300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68AA"/>
    <w:multiLevelType w:val="hybridMultilevel"/>
    <w:tmpl w:val="2B9A1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2D5"/>
    <w:multiLevelType w:val="hybridMultilevel"/>
    <w:tmpl w:val="03EE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625228">
    <w:abstractNumId w:val="2"/>
  </w:num>
  <w:num w:numId="2" w16cid:durableId="108353691">
    <w:abstractNumId w:val="4"/>
  </w:num>
  <w:num w:numId="3" w16cid:durableId="557594240">
    <w:abstractNumId w:val="5"/>
  </w:num>
  <w:num w:numId="4" w16cid:durableId="1491560738">
    <w:abstractNumId w:val="3"/>
  </w:num>
  <w:num w:numId="5" w16cid:durableId="239491156">
    <w:abstractNumId w:val="1"/>
  </w:num>
  <w:num w:numId="6" w16cid:durableId="185548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6"/>
    <w:rsid w:val="000F46BF"/>
    <w:rsid w:val="001E53C8"/>
    <w:rsid w:val="00203D16"/>
    <w:rsid w:val="0029778B"/>
    <w:rsid w:val="003C050A"/>
    <w:rsid w:val="003C37B7"/>
    <w:rsid w:val="005C3EAF"/>
    <w:rsid w:val="005E5F6F"/>
    <w:rsid w:val="006273A6"/>
    <w:rsid w:val="008C3BF5"/>
    <w:rsid w:val="00993A5F"/>
    <w:rsid w:val="00A61209"/>
    <w:rsid w:val="00A619E5"/>
    <w:rsid w:val="00A65190"/>
    <w:rsid w:val="00AC01E9"/>
    <w:rsid w:val="00AE7CC8"/>
    <w:rsid w:val="00B43A11"/>
    <w:rsid w:val="00B655F5"/>
    <w:rsid w:val="00B81EB9"/>
    <w:rsid w:val="00C60B8C"/>
    <w:rsid w:val="00D64F9A"/>
    <w:rsid w:val="00DD72D0"/>
    <w:rsid w:val="00E169BC"/>
    <w:rsid w:val="00F33495"/>
    <w:rsid w:val="00F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05B2"/>
  <w15:chartTrackingRefBased/>
  <w15:docId w15:val="{379C3B48-BE57-6842-AADD-BC34EC6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25</cp:revision>
  <dcterms:created xsi:type="dcterms:W3CDTF">2023-10-11T11:33:00Z</dcterms:created>
  <dcterms:modified xsi:type="dcterms:W3CDTF">2023-10-11T12:45:00Z</dcterms:modified>
</cp:coreProperties>
</file>