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082" w:rsidRDefault="00063B52">
      <w:r>
        <w:t>Data Mart Analysis</w:t>
      </w:r>
    </w:p>
    <w:p w:rsidR="00D7343E" w:rsidRDefault="00063B52">
      <w:r>
        <w:t xml:space="preserve">Step by Step Screen shots </w:t>
      </w:r>
    </w:p>
    <w:p w:rsidR="00032EF3" w:rsidRDefault="00032EF3">
      <w:r>
        <w:t xml:space="preserve">Step 1: </w:t>
      </w:r>
    </w:p>
    <w:p w:rsidR="00032EF3" w:rsidRDefault="00032EF3">
      <w:r>
        <w:t>Set the environmental variables as below</w:t>
      </w:r>
    </w:p>
    <w:p w:rsidR="00032EF3" w:rsidRDefault="007633FB">
      <w:r>
        <w:rPr>
          <w:noProof/>
        </w:rPr>
        <w:drawing>
          <wp:inline distT="0" distB="0" distL="0" distR="0" wp14:anchorId="17BB3619" wp14:editId="2C5EAC7A">
            <wp:extent cx="6400800" cy="2242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F3" w:rsidRDefault="00032EF3"/>
    <w:p w:rsidR="0047574D" w:rsidRDefault="00032EF3">
      <w:r>
        <w:t>Step 2</w:t>
      </w:r>
      <w:r w:rsidR="0047574D">
        <w:t xml:space="preserve">: </w:t>
      </w:r>
    </w:p>
    <w:p w:rsidR="0047574D" w:rsidRDefault="0047574D">
      <w:r>
        <w:t>Created the databases in MySQL server using the given DDL scripts</w:t>
      </w:r>
    </w:p>
    <w:p w:rsidR="0047574D" w:rsidRDefault="0047574D">
      <w:proofErr w:type="spellStart"/>
      <w:r>
        <w:t>Source_db</w:t>
      </w:r>
      <w:proofErr w:type="spellEnd"/>
      <w:r>
        <w:t>:</w:t>
      </w:r>
      <w:r>
        <w:tab/>
      </w:r>
      <w:r>
        <w:tab/>
      </w:r>
      <w:r>
        <w:tab/>
      </w:r>
      <w:r>
        <w:tab/>
      </w:r>
      <w:proofErr w:type="spellStart"/>
      <w:r>
        <w:t>datamart_db</w:t>
      </w:r>
      <w:proofErr w:type="spellEnd"/>
      <w:r>
        <w:t>:</w:t>
      </w:r>
    </w:p>
    <w:p w:rsidR="0047574D" w:rsidRDefault="0047574D">
      <w:proofErr w:type="spellStart"/>
      <w:r>
        <w:t>Product_raw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dim_product</w:t>
      </w:r>
      <w:proofErr w:type="spellEnd"/>
    </w:p>
    <w:p w:rsidR="0047574D" w:rsidRDefault="0047574D">
      <w:proofErr w:type="spellStart"/>
      <w:r>
        <w:t>Customer_raw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dim_customer</w:t>
      </w:r>
      <w:proofErr w:type="spellEnd"/>
    </w:p>
    <w:p w:rsidR="0047574D" w:rsidRDefault="0047574D">
      <w:proofErr w:type="spellStart"/>
      <w:r>
        <w:t>Sales_raw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dim_date</w:t>
      </w:r>
      <w:proofErr w:type="spellEnd"/>
    </w:p>
    <w:p w:rsidR="0047574D" w:rsidRDefault="0047574D">
      <w:r>
        <w:tab/>
      </w:r>
      <w:r>
        <w:tab/>
      </w:r>
      <w:r>
        <w:tab/>
      </w:r>
      <w:r>
        <w:tab/>
      </w:r>
      <w:r>
        <w:tab/>
      </w:r>
      <w:proofErr w:type="spellStart"/>
      <w:r>
        <w:t>dim_fact_sales</w:t>
      </w:r>
      <w:proofErr w:type="spellEnd"/>
    </w:p>
    <w:p w:rsidR="0047574D" w:rsidRDefault="0047574D">
      <w:r>
        <w:t xml:space="preserve">Screenshot </w:t>
      </w:r>
    </w:p>
    <w:p w:rsidR="0047574D" w:rsidRDefault="0047574D">
      <w:r>
        <w:rPr>
          <w:noProof/>
        </w:rPr>
        <w:lastRenderedPageBreak/>
        <w:drawing>
          <wp:inline distT="0" distB="0" distL="0" distR="0" wp14:anchorId="6277D200" wp14:editId="2222819F">
            <wp:extent cx="6400800" cy="3825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956" w:rsidRDefault="00315956"/>
    <w:p w:rsidR="00315956" w:rsidRDefault="00315956">
      <w:r>
        <w:t xml:space="preserve">Extract-customer transformation to read the source file into the table in the </w:t>
      </w:r>
      <w:proofErr w:type="spellStart"/>
      <w:r>
        <w:t>source_db</w:t>
      </w:r>
      <w:proofErr w:type="spellEnd"/>
    </w:p>
    <w:p w:rsidR="00315956" w:rsidRDefault="00315956">
      <w:r>
        <w:t>Screenshot</w:t>
      </w:r>
    </w:p>
    <w:p w:rsidR="00F01E15" w:rsidRDefault="00F01E15"/>
    <w:p w:rsidR="00315956" w:rsidRDefault="00315956">
      <w:r>
        <w:rPr>
          <w:noProof/>
        </w:rPr>
        <w:lastRenderedPageBreak/>
        <w:drawing>
          <wp:inline distT="0" distB="0" distL="0" distR="0" wp14:anchorId="74BCFD53" wp14:editId="2D59A5F9">
            <wp:extent cx="6400800" cy="34512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A" w:rsidRDefault="0082103A">
      <w:r>
        <w:t xml:space="preserve">Source file successfully read into </w:t>
      </w:r>
      <w:proofErr w:type="spellStart"/>
      <w:r>
        <w:t>source_db.customer_raw</w:t>
      </w:r>
      <w:proofErr w:type="spellEnd"/>
      <w:r>
        <w:t>;</w:t>
      </w:r>
    </w:p>
    <w:p w:rsidR="00315956" w:rsidRDefault="00F01E15">
      <w:r>
        <w:rPr>
          <w:noProof/>
        </w:rPr>
        <w:drawing>
          <wp:inline distT="0" distB="0" distL="0" distR="0" wp14:anchorId="4BCAF6AF" wp14:editId="0464EF42">
            <wp:extent cx="6400800" cy="36595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E15" w:rsidRDefault="0082103A">
      <w:r>
        <w:lastRenderedPageBreak/>
        <w:t xml:space="preserve">Extracting  product source file into </w:t>
      </w:r>
      <w:proofErr w:type="spellStart"/>
      <w:r>
        <w:t>source_db.product_raw</w:t>
      </w:r>
      <w:proofErr w:type="spellEnd"/>
    </w:p>
    <w:p w:rsidR="0082103A" w:rsidRDefault="0082103A">
      <w:r>
        <w:rPr>
          <w:noProof/>
        </w:rPr>
        <w:drawing>
          <wp:inline distT="0" distB="0" distL="0" distR="0" wp14:anchorId="44BF5F0E" wp14:editId="1355DE2C">
            <wp:extent cx="6400800" cy="4898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3A" w:rsidRDefault="0082103A">
      <w:r>
        <w:t xml:space="preserve">Product.xls successfully read into </w:t>
      </w:r>
      <w:proofErr w:type="spellStart"/>
      <w:r>
        <w:t>source_db.produce_raw</w:t>
      </w:r>
      <w:proofErr w:type="spellEnd"/>
    </w:p>
    <w:p w:rsidR="0082103A" w:rsidRDefault="0082103A">
      <w:r>
        <w:rPr>
          <w:noProof/>
        </w:rPr>
        <w:lastRenderedPageBreak/>
        <w:drawing>
          <wp:inline distT="0" distB="0" distL="0" distR="0" wp14:anchorId="73147E6D" wp14:editId="7F24898B">
            <wp:extent cx="6400800" cy="242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BF" w:rsidRDefault="00B30AE8">
      <w:r>
        <w:t xml:space="preserve">Extracting sales.csv </w:t>
      </w:r>
      <w:r w:rsidR="00ED22BF">
        <w:t xml:space="preserve"> to the source database in the </w:t>
      </w:r>
      <w:proofErr w:type="spellStart"/>
      <w:r w:rsidR="00ED22BF">
        <w:t>sales_raw</w:t>
      </w:r>
      <w:proofErr w:type="spellEnd"/>
      <w:r w:rsidR="00ED22BF">
        <w:t xml:space="preserve"> table</w:t>
      </w:r>
    </w:p>
    <w:p w:rsidR="00ED22BF" w:rsidRDefault="00ED22BF">
      <w:r>
        <w:rPr>
          <w:noProof/>
        </w:rPr>
        <w:lastRenderedPageBreak/>
        <w:drawing>
          <wp:inline distT="0" distB="0" distL="0" distR="0" wp14:anchorId="76986A93" wp14:editId="2018EF12">
            <wp:extent cx="6400800" cy="5694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2BF" w:rsidRDefault="00ED22BF">
      <w:r>
        <w:t xml:space="preserve">Sales.csv successfully into read into </w:t>
      </w:r>
      <w:proofErr w:type="spellStart"/>
      <w:r>
        <w:t>source_db.sales_raw</w:t>
      </w:r>
      <w:proofErr w:type="spellEnd"/>
    </w:p>
    <w:p w:rsidR="00ED22BF" w:rsidRDefault="00ED22BF">
      <w:r>
        <w:rPr>
          <w:noProof/>
        </w:rPr>
        <w:lastRenderedPageBreak/>
        <w:drawing>
          <wp:inline distT="0" distB="0" distL="0" distR="0" wp14:anchorId="392EDFD5" wp14:editId="313C6A5D">
            <wp:extent cx="6400800" cy="5170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4A0" w:rsidRDefault="00E224A0">
      <w:r>
        <w:t>Extracting all the transformations into extract-</w:t>
      </w:r>
      <w:proofErr w:type="spellStart"/>
      <w:r>
        <w:t>all.kjb</w:t>
      </w:r>
      <w:proofErr w:type="spellEnd"/>
      <w:r>
        <w:t xml:space="preserve"> job</w:t>
      </w:r>
    </w:p>
    <w:p w:rsidR="00E224A0" w:rsidRDefault="00E224A0">
      <w:r>
        <w:rPr>
          <w:noProof/>
        </w:rPr>
        <w:lastRenderedPageBreak/>
        <w:drawing>
          <wp:inline distT="0" distB="0" distL="0" distR="0" wp14:anchorId="048BE4E3" wp14:editId="20B804FD">
            <wp:extent cx="6400800" cy="3769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19" w:rsidRDefault="00024B7E">
      <w:r>
        <w:t>Loading dimension</w:t>
      </w:r>
    </w:p>
    <w:p w:rsidR="00024B7E" w:rsidRDefault="004F6C4D">
      <w:r>
        <w:t>load-dim-</w:t>
      </w:r>
      <w:proofErr w:type="spellStart"/>
      <w:r>
        <w:t>customer.ktr</w:t>
      </w:r>
      <w:proofErr w:type="spellEnd"/>
    </w:p>
    <w:p w:rsidR="004F6C4D" w:rsidRDefault="004F6C4D">
      <w:r>
        <w:t xml:space="preserve">loading the </w:t>
      </w:r>
      <w:proofErr w:type="spellStart"/>
      <w:r>
        <w:t>customer_raw</w:t>
      </w:r>
      <w:proofErr w:type="spellEnd"/>
      <w:r>
        <w:t xml:space="preserve"> table from the </w:t>
      </w:r>
      <w:proofErr w:type="spellStart"/>
      <w:r>
        <w:t>source_db</w:t>
      </w:r>
      <w:proofErr w:type="spellEnd"/>
      <w:r>
        <w:t xml:space="preserve"> into the </w:t>
      </w:r>
      <w:proofErr w:type="spellStart"/>
      <w:r>
        <w:t>dim_customer</w:t>
      </w:r>
      <w:proofErr w:type="spellEnd"/>
      <w:r>
        <w:t xml:space="preserve"> table in the </w:t>
      </w:r>
      <w:proofErr w:type="spellStart"/>
      <w:r>
        <w:t>datamart_db</w:t>
      </w:r>
      <w:proofErr w:type="spellEnd"/>
    </w:p>
    <w:p w:rsidR="004F6C4D" w:rsidRDefault="004F6C4D">
      <w:r>
        <w:rPr>
          <w:noProof/>
        </w:rPr>
        <w:lastRenderedPageBreak/>
        <w:drawing>
          <wp:inline distT="0" distB="0" distL="0" distR="0" wp14:anchorId="53ABE666" wp14:editId="26472104">
            <wp:extent cx="64008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C4D" w:rsidRDefault="004F6C4D"/>
    <w:p w:rsidR="004F6C4D" w:rsidRDefault="004F6C4D">
      <w:r>
        <w:t xml:space="preserve">Data read from the </w:t>
      </w:r>
      <w:proofErr w:type="spellStart"/>
      <w:r>
        <w:t>source_db</w:t>
      </w:r>
      <w:proofErr w:type="spellEnd"/>
      <w:r>
        <w:t xml:space="preserve"> into </w:t>
      </w:r>
      <w:proofErr w:type="spellStart"/>
      <w:r>
        <w:t>datamart_db</w:t>
      </w:r>
      <w:proofErr w:type="spellEnd"/>
    </w:p>
    <w:p w:rsidR="004F6C4D" w:rsidRDefault="004F6C4D">
      <w:r>
        <w:rPr>
          <w:noProof/>
        </w:rPr>
        <w:lastRenderedPageBreak/>
        <w:drawing>
          <wp:inline distT="0" distB="0" distL="0" distR="0" wp14:anchorId="113770BC" wp14:editId="787AFB84">
            <wp:extent cx="6400800" cy="3665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77" w:rsidRDefault="00C76E77">
      <w:r>
        <w:t>Load-dim-product</w:t>
      </w:r>
    </w:p>
    <w:p w:rsidR="00C76E77" w:rsidRDefault="00EB6945">
      <w:r>
        <w:rPr>
          <w:noProof/>
        </w:rPr>
        <w:lastRenderedPageBreak/>
        <w:drawing>
          <wp:inline distT="0" distB="0" distL="0" distR="0" wp14:anchorId="04701FE0" wp14:editId="09E8F2CE">
            <wp:extent cx="6400800" cy="4145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45" w:rsidRDefault="00EB6945">
      <w:r>
        <w:t xml:space="preserve">Data read into </w:t>
      </w:r>
      <w:proofErr w:type="spellStart"/>
      <w:r>
        <w:t>datamart_db</w:t>
      </w:r>
      <w:proofErr w:type="spellEnd"/>
    </w:p>
    <w:p w:rsidR="00EB6945" w:rsidRDefault="00EB6945">
      <w:r>
        <w:rPr>
          <w:noProof/>
        </w:rPr>
        <w:lastRenderedPageBreak/>
        <w:drawing>
          <wp:inline distT="0" distB="0" distL="0" distR="0" wp14:anchorId="61238183" wp14:editId="44D5CBDE">
            <wp:extent cx="6400800" cy="46640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945" w:rsidRDefault="0063735F">
      <w:r>
        <w:t xml:space="preserve">Load </w:t>
      </w:r>
      <w:proofErr w:type="spellStart"/>
      <w:r>
        <w:t>dim_date</w:t>
      </w:r>
      <w:proofErr w:type="spellEnd"/>
      <w:r>
        <w:t xml:space="preserve"> executed as given</w:t>
      </w:r>
    </w:p>
    <w:p w:rsidR="0063735F" w:rsidRDefault="0063735F">
      <w:r>
        <w:rPr>
          <w:noProof/>
        </w:rPr>
        <w:lastRenderedPageBreak/>
        <w:drawing>
          <wp:inline distT="0" distB="0" distL="0" distR="0" wp14:anchorId="0E6606CA" wp14:editId="3C83EA6F">
            <wp:extent cx="6400800" cy="4224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5F" w:rsidRDefault="0063735F">
      <w:r>
        <w:t>Load dim all transformation</w:t>
      </w:r>
    </w:p>
    <w:p w:rsidR="0063735F" w:rsidRDefault="0063735F">
      <w:r>
        <w:rPr>
          <w:noProof/>
        </w:rPr>
        <w:lastRenderedPageBreak/>
        <w:drawing>
          <wp:inline distT="0" distB="0" distL="0" distR="0" wp14:anchorId="612599E2" wp14:editId="3FA1A7BC">
            <wp:extent cx="6400800" cy="383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5F" w:rsidRDefault="002B35B1">
      <w:r>
        <w:t xml:space="preserve">Loading </w:t>
      </w:r>
      <w:proofErr w:type="spellStart"/>
      <w:r>
        <w:t>fact_sales</w:t>
      </w:r>
      <w:proofErr w:type="spellEnd"/>
      <w:r>
        <w:t xml:space="preserve"> </w:t>
      </w:r>
    </w:p>
    <w:p w:rsidR="002B35B1" w:rsidRDefault="002B35B1">
      <w:r>
        <w:rPr>
          <w:noProof/>
        </w:rPr>
        <w:lastRenderedPageBreak/>
        <w:drawing>
          <wp:inline distT="0" distB="0" distL="0" distR="0" wp14:anchorId="655ED66B" wp14:editId="28E4F0B2">
            <wp:extent cx="6400800" cy="37452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C8C" w:rsidRDefault="00ED3C8C">
      <w:r>
        <w:t>Final job-</w:t>
      </w:r>
      <w:proofErr w:type="spellStart"/>
      <w:r>
        <w:t>datamart</w:t>
      </w:r>
      <w:proofErr w:type="spellEnd"/>
      <w:r>
        <w:t>-sales</w:t>
      </w:r>
    </w:p>
    <w:p w:rsidR="00ED3C8C" w:rsidRDefault="00ED3C8C">
      <w:r>
        <w:rPr>
          <w:noProof/>
        </w:rPr>
        <w:lastRenderedPageBreak/>
        <w:drawing>
          <wp:inline distT="0" distB="0" distL="0" distR="0" wp14:anchorId="4E9D595F" wp14:editId="2D03CD95">
            <wp:extent cx="6400800" cy="363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35F" w:rsidRDefault="008F7A48">
      <w:r>
        <w:t>Continuation screenshots of Assignment3 modified individual project)</w:t>
      </w:r>
    </w:p>
    <w:p w:rsidR="008F7A48" w:rsidRDefault="008F7A48">
      <w:r>
        <w:rPr>
          <w:noProof/>
        </w:rPr>
        <w:drawing>
          <wp:inline distT="0" distB="0" distL="0" distR="0">
            <wp:extent cx="6400800" cy="3476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in-datamart- sal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8" w:rsidRDefault="008F7A48">
      <w:r>
        <w:lastRenderedPageBreak/>
        <w:t>Extract-customer-</w:t>
      </w:r>
      <w:proofErr w:type="spellStart"/>
      <w:r>
        <w:t>info.ktr</w:t>
      </w:r>
      <w:proofErr w:type="spellEnd"/>
    </w:p>
    <w:p w:rsidR="008F7A48" w:rsidRDefault="008F7A48">
      <w:r>
        <w:rPr>
          <w:noProof/>
        </w:rPr>
        <w:lastRenderedPageBreak/>
        <w:drawing>
          <wp:inline distT="0" distB="0" distL="0" distR="0">
            <wp:extent cx="6400800" cy="4377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tract customer info 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00800" cy="32315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tract customer info 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8" w:rsidRDefault="008F7A48">
      <w:r>
        <w:lastRenderedPageBreak/>
        <w:t>Trans-denorm-customer1</w:t>
      </w:r>
    </w:p>
    <w:p w:rsidR="008F7A48" w:rsidRDefault="008F7A48">
      <w:r>
        <w:rPr>
          <w:noProof/>
        </w:rPr>
        <w:drawing>
          <wp:inline distT="0" distB="0" distL="0" distR="0" wp14:anchorId="121A5810" wp14:editId="02565C64">
            <wp:extent cx="6400800" cy="35534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8" w:rsidRDefault="008F7A48">
      <w:r>
        <w:t>Load-dim-customer</w:t>
      </w:r>
    </w:p>
    <w:p w:rsidR="008F7A48" w:rsidRDefault="008F7A48">
      <w:r>
        <w:rPr>
          <w:noProof/>
        </w:rPr>
        <w:drawing>
          <wp:inline distT="0" distB="0" distL="0" distR="0" wp14:anchorId="69AAAA0D" wp14:editId="0ECE61F1">
            <wp:extent cx="6400800" cy="2922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48" w:rsidRDefault="008F7A48">
      <w:proofErr w:type="spellStart"/>
      <w:r>
        <w:t>Datamart_db.dim_customer</w:t>
      </w:r>
      <w:proofErr w:type="spellEnd"/>
    </w:p>
    <w:p w:rsidR="0082103A" w:rsidRDefault="008F7A48">
      <w:r>
        <w:rPr>
          <w:noProof/>
        </w:rPr>
        <w:lastRenderedPageBreak/>
        <w:drawing>
          <wp:inline distT="0" distB="0" distL="0" distR="0">
            <wp:extent cx="6400800" cy="35782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mart_db.dim_custom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4" w:rsidRDefault="004F4354">
      <w:proofErr w:type="spellStart"/>
      <w:r>
        <w:t>Datamart_db.fact_sales</w:t>
      </w:r>
      <w:proofErr w:type="spellEnd"/>
    </w:p>
    <w:p w:rsidR="008F7A48" w:rsidRDefault="008F7A48">
      <w:r>
        <w:rPr>
          <w:noProof/>
        </w:rPr>
        <w:lastRenderedPageBreak/>
        <w:drawing>
          <wp:inline distT="0" distB="0" distL="0" distR="0">
            <wp:extent cx="6400800" cy="3606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atamart_db.fact_sal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54" w:rsidRDefault="004F4354">
      <w:proofErr w:type="spellStart"/>
      <w:r>
        <w:t>Staging_db.customer_stg</w:t>
      </w:r>
      <w:proofErr w:type="spellEnd"/>
    </w:p>
    <w:p w:rsidR="004F4354" w:rsidRDefault="004F4354">
      <w:bookmarkStart w:id="0" w:name="_GoBack"/>
      <w:r>
        <w:rPr>
          <w:noProof/>
        </w:rPr>
        <w:lastRenderedPageBreak/>
        <w:drawing>
          <wp:inline distT="0" distB="0" distL="0" distR="0" wp14:anchorId="1A1815AC" wp14:editId="45093C31">
            <wp:extent cx="6400800" cy="36334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F7A48" w:rsidRDefault="008F7A48"/>
    <w:sectPr w:rsidR="008F7A48" w:rsidSect="009579A2">
      <w:headerReference w:type="default" r:id="rId32"/>
      <w:footerReference w:type="default" r:id="rId33"/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D01" w:rsidRDefault="00563D01" w:rsidP="0047574D">
      <w:pPr>
        <w:spacing w:after="0" w:line="240" w:lineRule="auto"/>
      </w:pPr>
      <w:r>
        <w:separator/>
      </w:r>
    </w:p>
  </w:endnote>
  <w:endnote w:type="continuationSeparator" w:id="0">
    <w:p w:rsidR="00563D01" w:rsidRDefault="00563D01" w:rsidP="00475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536"/>
      <w:gridCol w:w="1008"/>
      <w:gridCol w:w="4536"/>
    </w:tblGrid>
    <w:tr w:rsidR="009579A2">
      <w:trPr>
        <w:trHeight w:val="151"/>
      </w:trPr>
      <w:tc>
        <w:tcPr>
          <w:tcW w:w="2250" w:type="pct"/>
          <w:tcBorders>
            <w:bottom w:val="single" w:sz="4" w:space="0" w:color="4472C4" w:themeColor="accent1"/>
          </w:tcBorders>
        </w:tcPr>
        <w:p w:rsidR="009579A2" w:rsidRDefault="009579A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579A2" w:rsidRDefault="009579A2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F4354" w:rsidRPr="004F4354">
            <w:rPr>
              <w:rFonts w:asciiTheme="majorHAnsi" w:eastAsiaTheme="majorEastAsia" w:hAnsiTheme="majorHAnsi" w:cstheme="majorBidi"/>
              <w:b/>
              <w:bCs/>
              <w:noProof/>
            </w:rPr>
            <w:t>22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472C4" w:themeColor="accent1"/>
          </w:tcBorders>
        </w:tcPr>
        <w:p w:rsidR="009579A2" w:rsidRDefault="009579A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579A2">
      <w:trPr>
        <w:trHeight w:val="150"/>
      </w:trPr>
      <w:tc>
        <w:tcPr>
          <w:tcW w:w="2250" w:type="pct"/>
          <w:tcBorders>
            <w:top w:val="single" w:sz="4" w:space="0" w:color="4472C4" w:themeColor="accent1"/>
          </w:tcBorders>
        </w:tcPr>
        <w:p w:rsidR="009579A2" w:rsidRDefault="009579A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579A2" w:rsidRDefault="009579A2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472C4" w:themeColor="accent1"/>
          </w:tcBorders>
        </w:tcPr>
        <w:p w:rsidR="009579A2" w:rsidRDefault="009579A2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579A2" w:rsidRDefault="009579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D01" w:rsidRDefault="00563D01" w:rsidP="0047574D">
      <w:pPr>
        <w:spacing w:after="0" w:line="240" w:lineRule="auto"/>
      </w:pPr>
      <w:r>
        <w:separator/>
      </w:r>
    </w:p>
  </w:footnote>
  <w:footnote w:type="continuationSeparator" w:id="0">
    <w:p w:rsidR="00563D01" w:rsidRDefault="00563D01" w:rsidP="00475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579A2" w:rsidRPr="001A0A7A" w:rsidRDefault="009579A2" w:rsidP="009579A2">
    <w:pPr>
      <w:ind w:left="-720"/>
      <w:rPr>
        <w:b/>
        <w:color w:val="FFFFFF" w:themeColor="background1"/>
      </w:rPr>
    </w:pPr>
    <w:r w:rsidRPr="001A0A7A">
      <w:rPr>
        <w:b/>
        <w:color w:val="FFFFFF" w:themeColor="background1"/>
        <w:highlight w:val="black"/>
      </w:rPr>
      <w:t xml:space="preserve">Illinois Institute of Technology </w:t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black"/>
      </w:rPr>
      <w:tab/>
    </w:r>
    <w:r w:rsidRPr="001A0A7A">
      <w:rPr>
        <w:b/>
        <w:color w:val="FFFFFF" w:themeColor="background1"/>
        <w:highlight w:val="red"/>
      </w:rPr>
      <w:tab/>
    </w:r>
    <w:r w:rsidRPr="001A0A7A">
      <w:rPr>
        <w:b/>
        <w:color w:val="FFFFFF" w:themeColor="background1"/>
        <w:highlight w:val="red"/>
      </w:rPr>
      <w:tab/>
      <w:t xml:space="preserve"> School of Applied Technology</w:t>
    </w:r>
  </w:p>
  <w:p w:rsidR="0047574D" w:rsidRDefault="0047574D" w:rsidP="009579A2">
    <w:pPr>
      <w:ind w:left="-720"/>
      <w:rPr>
        <w:b/>
        <w:color w:val="FFFFFF" w:themeColor="background1"/>
        <w:highlight w:val="red"/>
      </w:rPr>
    </w:pPr>
    <w:r>
      <w:rPr>
        <w:b/>
        <w:color w:val="FFFFFF" w:themeColor="background1"/>
        <w:highlight w:val="black"/>
      </w:rPr>
      <w:t>ITMD 525 Data Warehousing</w:t>
    </w:r>
    <w:r>
      <w:rPr>
        <w:b/>
        <w:color w:val="FFFFFF" w:themeColor="background1"/>
        <w:highlight w:val="black"/>
      </w:rPr>
      <w:tab/>
    </w:r>
    <w:r w:rsidR="009579A2">
      <w:rPr>
        <w:b/>
        <w:color w:val="FFFFFF" w:themeColor="background1"/>
        <w:highlight w:val="black"/>
      </w:rPr>
      <w:tab/>
    </w:r>
    <w:r w:rsidR="009579A2">
      <w:rPr>
        <w:b/>
        <w:color w:val="FFFFFF" w:themeColor="background1"/>
        <w:highlight w:val="black"/>
      </w:rPr>
      <w:tab/>
    </w:r>
    <w:r w:rsidR="009579A2"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  <w:t>Individual Project</w:t>
    </w:r>
  </w:p>
  <w:p w:rsidR="009579A2" w:rsidRPr="001A0A7A" w:rsidRDefault="0047574D" w:rsidP="009579A2">
    <w:pPr>
      <w:ind w:left="-720"/>
      <w:rPr>
        <w:b/>
        <w:color w:val="FFFFFF" w:themeColor="background1"/>
      </w:rPr>
    </w:pP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</w:r>
    <w:r>
      <w:rPr>
        <w:b/>
        <w:color w:val="FFFFFF" w:themeColor="background1"/>
        <w:highlight w:val="red"/>
      </w:rPr>
      <w:tab/>
      <w:t xml:space="preserve"> Preethi Sethuragunathan A20387943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E947D6"/>
    <w:multiLevelType w:val="hybridMultilevel"/>
    <w:tmpl w:val="BF303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74D"/>
    <w:rsid w:val="00024B7E"/>
    <w:rsid w:val="00032EF3"/>
    <w:rsid w:val="00063B52"/>
    <w:rsid w:val="000B230C"/>
    <w:rsid w:val="00164B19"/>
    <w:rsid w:val="00256F19"/>
    <w:rsid w:val="002B35B1"/>
    <w:rsid w:val="00315956"/>
    <w:rsid w:val="004327B9"/>
    <w:rsid w:val="0047574D"/>
    <w:rsid w:val="004F4354"/>
    <w:rsid w:val="004F6C4D"/>
    <w:rsid w:val="00501DDA"/>
    <w:rsid w:val="00563D01"/>
    <w:rsid w:val="00591E16"/>
    <w:rsid w:val="0063735F"/>
    <w:rsid w:val="007633FB"/>
    <w:rsid w:val="0082103A"/>
    <w:rsid w:val="0086473E"/>
    <w:rsid w:val="00891D40"/>
    <w:rsid w:val="008F7A48"/>
    <w:rsid w:val="009579A2"/>
    <w:rsid w:val="00B14082"/>
    <w:rsid w:val="00B30AE8"/>
    <w:rsid w:val="00BA46CB"/>
    <w:rsid w:val="00C76E77"/>
    <w:rsid w:val="00D7343E"/>
    <w:rsid w:val="00E224A0"/>
    <w:rsid w:val="00EB6945"/>
    <w:rsid w:val="00ED22BF"/>
    <w:rsid w:val="00ED3C8C"/>
    <w:rsid w:val="00F01E15"/>
    <w:rsid w:val="00F24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C395"/>
  <w15:chartTrackingRefBased/>
  <w15:docId w15:val="{F56D3A7C-E7B1-4A9F-B8FE-DF72C9048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7574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5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574D"/>
  </w:style>
  <w:style w:type="paragraph" w:styleId="Footer">
    <w:name w:val="footer"/>
    <w:basedOn w:val="Normal"/>
    <w:link w:val="FooterChar"/>
    <w:uiPriority w:val="99"/>
    <w:unhideWhenUsed/>
    <w:rsid w:val="004757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574D"/>
  </w:style>
  <w:style w:type="paragraph" w:styleId="NoSpacing">
    <w:name w:val="No Spacing"/>
    <w:link w:val="NoSpacingChar"/>
    <w:uiPriority w:val="1"/>
    <w:qFormat/>
    <w:rsid w:val="0047574D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7574D"/>
    <w:rPr>
      <w:rFonts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475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4809</TotalTime>
  <Pages>22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Sethuragunathan</dc:creator>
  <cp:keywords/>
  <dc:description/>
  <cp:lastModifiedBy>Preethi Sethuragunathan</cp:lastModifiedBy>
  <cp:revision>11</cp:revision>
  <dcterms:created xsi:type="dcterms:W3CDTF">2017-03-09T01:51:00Z</dcterms:created>
  <dcterms:modified xsi:type="dcterms:W3CDTF">2017-04-10T04:11:00Z</dcterms:modified>
</cp:coreProperties>
</file>